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5F" w:rsidRPr="00C241DD" w:rsidRDefault="0034508A" w:rsidP="00C241D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1DD">
        <w:rPr>
          <w:rFonts w:ascii="Times New Roman" w:hAnsi="Times New Roman" w:cs="Times New Roman"/>
          <w:b/>
          <w:sz w:val="28"/>
          <w:szCs w:val="28"/>
        </w:rPr>
        <w:t>Информация о прохождении курсов педагогами МБОУ «</w:t>
      </w:r>
      <w:r w:rsidR="002F2718">
        <w:rPr>
          <w:rFonts w:ascii="Times New Roman" w:hAnsi="Times New Roman" w:cs="Times New Roman"/>
          <w:b/>
          <w:sz w:val="28"/>
          <w:szCs w:val="28"/>
        </w:rPr>
        <w:t>Будёновская ООШ</w:t>
      </w:r>
      <w:r w:rsidRPr="00C241D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3324" w:type="dxa"/>
        <w:tblInd w:w="534" w:type="dxa"/>
        <w:tblLook w:val="04A0" w:firstRow="1" w:lastRow="0" w:firstColumn="1" w:lastColumn="0" w:noHBand="0" w:noVBand="1"/>
      </w:tblPr>
      <w:tblGrid>
        <w:gridCol w:w="1966"/>
        <w:gridCol w:w="5121"/>
        <w:gridCol w:w="6237"/>
      </w:tblGrid>
      <w:tr w:rsidR="00416642" w:rsidRPr="00C241DD" w:rsidTr="009F6A5C">
        <w:trPr>
          <w:trHeight w:val="276"/>
        </w:trPr>
        <w:tc>
          <w:tcPr>
            <w:tcW w:w="1966" w:type="dxa"/>
            <w:vMerge w:val="restart"/>
          </w:tcPr>
          <w:p w:rsidR="00416642" w:rsidRPr="00C241DD" w:rsidRDefault="00416642" w:rsidP="00C24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1DD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педагогов</w:t>
            </w:r>
          </w:p>
        </w:tc>
        <w:tc>
          <w:tcPr>
            <w:tcW w:w="113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42" w:rsidRPr="009F6A5C" w:rsidRDefault="00416642" w:rsidP="009F6A5C">
            <w:pPr>
              <w:jc w:val="center"/>
              <w:rPr>
                <w:b/>
              </w:rPr>
            </w:pPr>
            <w:r w:rsidRPr="009F6A5C">
              <w:rPr>
                <w:b/>
              </w:rPr>
              <w:t>Курсы повышения квалификации</w:t>
            </w:r>
          </w:p>
        </w:tc>
      </w:tr>
      <w:tr w:rsidR="00416642" w:rsidRPr="00C241DD" w:rsidTr="009F6A5C">
        <w:tc>
          <w:tcPr>
            <w:tcW w:w="1966" w:type="dxa"/>
            <w:vMerge/>
          </w:tcPr>
          <w:p w:rsidR="00416642" w:rsidRPr="00C241DD" w:rsidRDefault="00416642" w:rsidP="00C24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1" w:type="dxa"/>
          </w:tcPr>
          <w:p w:rsidR="00416642" w:rsidRPr="00C241DD" w:rsidRDefault="00416642" w:rsidP="00C24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1D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курсы</w:t>
            </w:r>
          </w:p>
        </w:tc>
        <w:tc>
          <w:tcPr>
            <w:tcW w:w="6237" w:type="dxa"/>
          </w:tcPr>
          <w:p w:rsidR="00416642" w:rsidRPr="00C241DD" w:rsidRDefault="00416642" w:rsidP="00C24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1D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 курсы</w:t>
            </w:r>
          </w:p>
        </w:tc>
      </w:tr>
      <w:tr w:rsidR="00416642" w:rsidRPr="00C241DD" w:rsidTr="009F6A5C">
        <w:tc>
          <w:tcPr>
            <w:tcW w:w="1966" w:type="dxa"/>
          </w:tcPr>
          <w:p w:rsidR="00416642" w:rsidRPr="00FF3A21" w:rsidRDefault="00416642" w:rsidP="00FB0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математики </w:t>
            </w:r>
          </w:p>
        </w:tc>
        <w:tc>
          <w:tcPr>
            <w:tcW w:w="5121" w:type="dxa"/>
          </w:tcPr>
          <w:p w:rsidR="00416642" w:rsidRDefault="00416642" w:rsidP="0034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6642" w:rsidRDefault="00416642" w:rsidP="00C45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26.09. – 29.09.2022</w:t>
            </w:r>
          </w:p>
          <w:p w:rsidR="00416642" w:rsidRDefault="00416642" w:rsidP="00C4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«Региональный центр повышения квалификации»</w:t>
            </w:r>
          </w:p>
          <w:p w:rsidR="00416642" w:rsidRDefault="00416642" w:rsidP="00C4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Рязань)</w:t>
            </w:r>
          </w:p>
          <w:p w:rsidR="00416642" w:rsidRPr="00C241DD" w:rsidRDefault="00416642" w:rsidP="00C4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«Актуальные вопросы преподавания математики в условиях реализации обновлённых ФГОС» (36ч.)</w:t>
            </w:r>
          </w:p>
        </w:tc>
        <w:tc>
          <w:tcPr>
            <w:tcW w:w="6237" w:type="dxa"/>
          </w:tcPr>
          <w:p w:rsidR="00416642" w:rsidRDefault="00416642" w:rsidP="002F27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23.03. </w:t>
            </w:r>
            <w:r w:rsidRPr="00E72A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24 03. </w:t>
            </w:r>
            <w:r w:rsidRPr="00E72A4C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  <w:p w:rsidR="00416642" w:rsidRDefault="00416642" w:rsidP="002F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ГБОУДПО ТОИУУ</w:t>
            </w:r>
          </w:p>
          <w:p w:rsidR="00416642" w:rsidRDefault="00416642" w:rsidP="002F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9D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Функциональная грамотность современного школьника как планируемый результат обучения: содержание и методика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(16 ч.)</w:t>
            </w:r>
          </w:p>
          <w:p w:rsidR="00416642" w:rsidRDefault="00416642" w:rsidP="002F2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642" w:rsidRDefault="00416642" w:rsidP="0034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02.03.-16.03.2020</w:t>
            </w:r>
          </w:p>
          <w:p w:rsidR="00416642" w:rsidRDefault="00416642" w:rsidP="0034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18"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» (г. Санкт-Петербург)</w:t>
            </w:r>
          </w:p>
          <w:p w:rsidR="00416642" w:rsidRDefault="00416642" w:rsidP="003450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718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образо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вательного процесса в соответствии с федеральным государственным образовательным стандартом образования обучающихся с умственной отсталость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интеллектуальными нарушениями» (72ч)</w:t>
            </w:r>
          </w:p>
          <w:p w:rsidR="00416642" w:rsidRPr="00AF1F2E" w:rsidRDefault="00416642" w:rsidP="003450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16642" w:rsidRPr="00C241DD" w:rsidTr="009F6A5C">
        <w:tc>
          <w:tcPr>
            <w:tcW w:w="1966" w:type="dxa"/>
          </w:tcPr>
          <w:p w:rsidR="00416642" w:rsidRPr="00FF3A21" w:rsidRDefault="00416642" w:rsidP="00C45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121" w:type="dxa"/>
          </w:tcPr>
          <w:p w:rsidR="00416642" w:rsidRDefault="00416642" w:rsidP="00C45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26.09. – 29.09.2022</w:t>
            </w:r>
          </w:p>
          <w:p w:rsidR="00416642" w:rsidRDefault="00416642" w:rsidP="00C4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«Региональный центр повышения квалификации»</w:t>
            </w:r>
          </w:p>
          <w:p w:rsidR="00416642" w:rsidRDefault="00416642" w:rsidP="00C4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Рязань)</w:t>
            </w:r>
          </w:p>
          <w:p w:rsidR="00416642" w:rsidRDefault="00416642" w:rsidP="00C456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«Актуальные вопросы преподавания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условиях реализации обновлённых ФГОС» (36ч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16642" w:rsidRDefault="00416642" w:rsidP="00C456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6642" w:rsidRDefault="00416642" w:rsidP="00C45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26.09. – 29.09.2022</w:t>
            </w:r>
          </w:p>
          <w:p w:rsidR="00416642" w:rsidRDefault="00416642" w:rsidP="00C4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«Региональный центр повышения квалификации»</w:t>
            </w:r>
          </w:p>
          <w:p w:rsidR="00416642" w:rsidRDefault="00416642" w:rsidP="00C4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Рязань)</w:t>
            </w:r>
          </w:p>
          <w:p w:rsidR="00416642" w:rsidRDefault="00416642" w:rsidP="00C456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условиях реализации обновлённых ФГОС» (36ч)</w:t>
            </w:r>
          </w:p>
          <w:p w:rsidR="00416642" w:rsidRPr="00EE54B6" w:rsidRDefault="00416642" w:rsidP="00C45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16642" w:rsidRDefault="00416642" w:rsidP="0034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16642" w:rsidRDefault="00416642" w:rsidP="00C456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23.03. </w:t>
            </w:r>
            <w:r w:rsidRPr="00E72A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24 03. </w:t>
            </w:r>
            <w:r w:rsidRPr="00E72A4C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  <w:p w:rsidR="00416642" w:rsidRDefault="00416642" w:rsidP="00C4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ГБОУДПО ТОИУУ</w:t>
            </w:r>
          </w:p>
          <w:p w:rsidR="00416642" w:rsidRDefault="00416642" w:rsidP="00C4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9D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Функциональная грамотность современного школьника как планируемый результат обучения: содержание и методика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(16 ч.)</w:t>
            </w:r>
          </w:p>
          <w:p w:rsidR="00416642" w:rsidRDefault="00416642" w:rsidP="00C4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642" w:rsidRDefault="00416642" w:rsidP="00C45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02.03.-16.03.2020</w:t>
            </w:r>
          </w:p>
          <w:p w:rsidR="00416642" w:rsidRDefault="00416642" w:rsidP="00C4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18"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» (г. Санкт-Петербург)</w:t>
            </w:r>
          </w:p>
          <w:p w:rsidR="00416642" w:rsidRDefault="00416642" w:rsidP="00C456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718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образо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вательного процесса в соответствии с федеральным государственным образовательным стандартом образования обучающихся с умственной отсталость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интеллектуальными нарушениями» (72ч)</w:t>
            </w:r>
          </w:p>
          <w:p w:rsidR="00416642" w:rsidRPr="00C241DD" w:rsidRDefault="00416642" w:rsidP="00345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42" w:rsidRPr="00C241DD" w:rsidTr="009F6A5C">
        <w:tc>
          <w:tcPr>
            <w:tcW w:w="1966" w:type="dxa"/>
          </w:tcPr>
          <w:p w:rsidR="00416642" w:rsidRPr="00FF3A21" w:rsidRDefault="00416642" w:rsidP="00FB0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 иностранного языка</w:t>
            </w:r>
          </w:p>
          <w:p w:rsidR="00416642" w:rsidRPr="00FF3A21" w:rsidRDefault="00416642" w:rsidP="00FB0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1" w:type="dxa"/>
          </w:tcPr>
          <w:p w:rsidR="00416642" w:rsidRPr="00451B08" w:rsidRDefault="00416642" w:rsidP="00F47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6642" w:rsidRDefault="00416642" w:rsidP="00416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26.09. – 29.09.2022</w:t>
            </w:r>
          </w:p>
          <w:p w:rsidR="00416642" w:rsidRDefault="00416642" w:rsidP="0041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«Региональный центр повышения квалификации»</w:t>
            </w:r>
          </w:p>
          <w:p w:rsidR="00416642" w:rsidRDefault="00416642" w:rsidP="0041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(г. Рязань)</w:t>
            </w:r>
          </w:p>
          <w:p w:rsidR="00416642" w:rsidRDefault="00416642" w:rsidP="004166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преподавания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немецкого языка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условиях реализации обновлённых ФГОС» (36ч)</w:t>
            </w:r>
          </w:p>
          <w:p w:rsidR="00416642" w:rsidRPr="00F479C3" w:rsidRDefault="00416642" w:rsidP="0034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16642" w:rsidRDefault="00416642" w:rsidP="0034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</w:p>
          <w:p w:rsidR="00416642" w:rsidRDefault="00416642" w:rsidP="00416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02.03.-16.03.2020</w:t>
            </w:r>
          </w:p>
          <w:p w:rsidR="00416642" w:rsidRDefault="00416642" w:rsidP="0041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18"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» (г. Санкт-Петербург)</w:t>
            </w:r>
          </w:p>
          <w:p w:rsidR="00416642" w:rsidRDefault="00416642" w:rsidP="004166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71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Организация образо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вательного процесса в соответствии с федеральным государственным образовательным стандартом образования обучающихся с умственной отсталость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интеллектуальными нарушениями» (72ч)</w:t>
            </w:r>
          </w:p>
          <w:p w:rsidR="00416642" w:rsidRPr="00BF4CAC" w:rsidRDefault="00416642" w:rsidP="00416642">
            <w:pPr>
              <w:rPr>
                <w:rFonts w:ascii="Times New Roman" w:hAnsi="Times New Roman" w:cs="Times New Roman"/>
              </w:rPr>
            </w:pPr>
          </w:p>
          <w:p w:rsidR="00416642" w:rsidRPr="00C3690B" w:rsidRDefault="00416642" w:rsidP="00345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42" w:rsidRPr="00C241DD" w:rsidTr="009F6A5C">
        <w:tc>
          <w:tcPr>
            <w:tcW w:w="1966" w:type="dxa"/>
          </w:tcPr>
          <w:p w:rsidR="00416642" w:rsidRPr="00FF3A21" w:rsidRDefault="00416642" w:rsidP="004166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Учитель биологии</w:t>
            </w:r>
            <w:r w:rsidR="009F6A5C">
              <w:rPr>
                <w:rFonts w:ascii="Times New Roman" w:hAnsi="Times New Roman" w:cs="Times New Roman"/>
                <w:b/>
                <w:sz w:val="28"/>
                <w:szCs w:val="28"/>
              </w:rPr>
              <w:t>, истории</w:t>
            </w:r>
          </w:p>
        </w:tc>
        <w:tc>
          <w:tcPr>
            <w:tcW w:w="5121" w:type="dxa"/>
          </w:tcPr>
          <w:p w:rsidR="00416642" w:rsidRDefault="00416642" w:rsidP="00416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26.09. – 29.09.2022</w:t>
            </w:r>
          </w:p>
          <w:p w:rsidR="00416642" w:rsidRDefault="00416642" w:rsidP="0041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«Региональный центр повышения квалификации»</w:t>
            </w:r>
          </w:p>
          <w:p w:rsidR="00416642" w:rsidRDefault="00416642" w:rsidP="0041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Рязань)</w:t>
            </w:r>
          </w:p>
          <w:p w:rsidR="00416642" w:rsidRDefault="00416642" w:rsidP="004166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Инновационные методы и технологии обучения биологии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соответствии с требованиями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обновлённых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ФГОС» (36ч)</w:t>
            </w:r>
          </w:p>
          <w:p w:rsidR="00416642" w:rsidRDefault="00416642" w:rsidP="00D37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A5C" w:rsidRDefault="009F6A5C" w:rsidP="009F6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26.09. – 29.09.2022</w:t>
            </w:r>
          </w:p>
          <w:p w:rsidR="009F6A5C" w:rsidRDefault="009F6A5C" w:rsidP="009F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«Региональный центр повышения квалификации»</w:t>
            </w:r>
          </w:p>
          <w:p w:rsidR="009F6A5C" w:rsidRDefault="009F6A5C" w:rsidP="009F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Рязань)</w:t>
            </w:r>
          </w:p>
          <w:p w:rsidR="00416642" w:rsidRPr="009F6A5C" w:rsidRDefault="009F6A5C" w:rsidP="00D376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«Актуальные вопросы преподавания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истории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условиях реализации обновлённых ФГОС» (36ч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416642" w:rsidRPr="00BF4CAC" w:rsidRDefault="00416642" w:rsidP="00345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16642" w:rsidRDefault="00416642" w:rsidP="00416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02.03.-16.03.2020</w:t>
            </w:r>
          </w:p>
          <w:p w:rsidR="00416642" w:rsidRDefault="00416642" w:rsidP="0041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18"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» (г. Санкт-Петербург)</w:t>
            </w:r>
          </w:p>
          <w:p w:rsidR="00416642" w:rsidRDefault="00416642" w:rsidP="004166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718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образо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вательного процесса в соответствии с федеральным государственным образовательным стандартом образования обучающихся с умственной отсталость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интеллектуальными нарушениями» (72ч)</w:t>
            </w:r>
          </w:p>
          <w:p w:rsidR="00416642" w:rsidRPr="00BD3C7D" w:rsidRDefault="00416642" w:rsidP="0034508A">
            <w:pPr>
              <w:rPr>
                <w:rFonts w:ascii="Times New Roman" w:hAnsi="Times New Roman" w:cs="Times New Roman"/>
              </w:rPr>
            </w:pPr>
          </w:p>
        </w:tc>
      </w:tr>
      <w:tr w:rsidR="00416642" w:rsidRPr="00C241DD" w:rsidTr="009F6A5C">
        <w:tc>
          <w:tcPr>
            <w:tcW w:w="1966" w:type="dxa"/>
          </w:tcPr>
          <w:p w:rsidR="00416642" w:rsidRPr="00FF3A21" w:rsidRDefault="00416642" w:rsidP="00FB0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 физической культуры</w:t>
            </w:r>
            <w:r w:rsidR="009F6A5C">
              <w:rPr>
                <w:rFonts w:ascii="Times New Roman" w:hAnsi="Times New Roman" w:cs="Times New Roman"/>
                <w:b/>
                <w:sz w:val="28"/>
                <w:szCs w:val="28"/>
              </w:rPr>
              <w:t>, технологии</w:t>
            </w:r>
          </w:p>
        </w:tc>
        <w:tc>
          <w:tcPr>
            <w:tcW w:w="5121" w:type="dxa"/>
          </w:tcPr>
          <w:p w:rsidR="00416642" w:rsidRDefault="00416642" w:rsidP="00416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26.09. – 29.09.2022</w:t>
            </w:r>
          </w:p>
          <w:p w:rsidR="00416642" w:rsidRDefault="00416642" w:rsidP="0041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«Региональный центр повышения квалификации»</w:t>
            </w:r>
          </w:p>
          <w:p w:rsidR="00416642" w:rsidRDefault="00416642" w:rsidP="0041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Рязань)</w:t>
            </w:r>
          </w:p>
          <w:p w:rsidR="009F6A5C" w:rsidRDefault="00416642" w:rsidP="004166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«Методика  преподавания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физической культуры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условиях реализации обновлённых ФГОС» (36ч)</w:t>
            </w:r>
          </w:p>
          <w:p w:rsidR="009F6A5C" w:rsidRDefault="009F6A5C" w:rsidP="009F6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26.09. – 29.09.2022</w:t>
            </w:r>
          </w:p>
          <w:p w:rsidR="009F6A5C" w:rsidRDefault="009F6A5C" w:rsidP="009F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«Региональный центр повышения квалификации»</w:t>
            </w:r>
          </w:p>
          <w:p w:rsidR="009F6A5C" w:rsidRDefault="009F6A5C" w:rsidP="009F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Рязань)</w:t>
            </w:r>
          </w:p>
          <w:p w:rsidR="009F6A5C" w:rsidRDefault="009F6A5C" w:rsidP="009F6A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Актуальные вопросы преподавания технологии 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условиях реализации обновлённых ФГОС» (36ч)</w:t>
            </w:r>
          </w:p>
          <w:p w:rsidR="00416642" w:rsidRPr="00531938" w:rsidRDefault="00416642" w:rsidP="0034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237" w:type="dxa"/>
          </w:tcPr>
          <w:p w:rsidR="00416642" w:rsidRDefault="00416642" w:rsidP="00672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F6A5C" w:rsidRDefault="009F6A5C" w:rsidP="009F6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02.03.-16.03.2020</w:t>
            </w:r>
          </w:p>
          <w:p w:rsidR="009F6A5C" w:rsidRDefault="009F6A5C" w:rsidP="009F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18"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» (г. Санкт-Петербург)</w:t>
            </w:r>
          </w:p>
          <w:p w:rsidR="009F6A5C" w:rsidRDefault="009F6A5C" w:rsidP="009F6A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718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образо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вательного процесса в соответствии с федеральным государственным образовательным стандартом образования обучающихся с умственной отсталость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интеллектуальными нарушениями» (72ч)</w:t>
            </w:r>
          </w:p>
          <w:p w:rsidR="00416642" w:rsidRPr="007976B3" w:rsidRDefault="00416642" w:rsidP="0067244C">
            <w:pPr>
              <w:rPr>
                <w:rFonts w:ascii="Times New Roman" w:hAnsi="Times New Roman" w:cs="Times New Roman"/>
              </w:rPr>
            </w:pPr>
          </w:p>
        </w:tc>
      </w:tr>
    </w:tbl>
    <w:p w:rsidR="0034508A" w:rsidRDefault="0034508A" w:rsidP="009F6A5C"/>
    <w:sectPr w:rsidR="0034508A" w:rsidSect="0034508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508A"/>
    <w:rsid w:val="000311B0"/>
    <w:rsid w:val="00032CDB"/>
    <w:rsid w:val="00042621"/>
    <w:rsid w:val="0005794D"/>
    <w:rsid w:val="0008052F"/>
    <w:rsid w:val="00095C46"/>
    <w:rsid w:val="00096E5C"/>
    <w:rsid w:val="000A211E"/>
    <w:rsid w:val="000B16A0"/>
    <w:rsid w:val="000D0E0A"/>
    <w:rsid w:val="00106B1F"/>
    <w:rsid w:val="00107F45"/>
    <w:rsid w:val="00130B1C"/>
    <w:rsid w:val="001517B0"/>
    <w:rsid w:val="00151A90"/>
    <w:rsid w:val="00171D1C"/>
    <w:rsid w:val="001962DD"/>
    <w:rsid w:val="001C4CD5"/>
    <w:rsid w:val="001C61B4"/>
    <w:rsid w:val="001D333B"/>
    <w:rsid w:val="001E0A6A"/>
    <w:rsid w:val="001E0ED2"/>
    <w:rsid w:val="001F01DC"/>
    <w:rsid w:val="001F7FBE"/>
    <w:rsid w:val="00217C9D"/>
    <w:rsid w:val="0022326F"/>
    <w:rsid w:val="002256DF"/>
    <w:rsid w:val="002E6366"/>
    <w:rsid w:val="002F2718"/>
    <w:rsid w:val="002F79CF"/>
    <w:rsid w:val="003061BD"/>
    <w:rsid w:val="00321F54"/>
    <w:rsid w:val="00333836"/>
    <w:rsid w:val="0034217A"/>
    <w:rsid w:val="0034508A"/>
    <w:rsid w:val="003457C6"/>
    <w:rsid w:val="003535DB"/>
    <w:rsid w:val="0037498B"/>
    <w:rsid w:val="003B025E"/>
    <w:rsid w:val="003E5B99"/>
    <w:rsid w:val="003E744E"/>
    <w:rsid w:val="003F2EAF"/>
    <w:rsid w:val="00413772"/>
    <w:rsid w:val="0041466F"/>
    <w:rsid w:val="00416642"/>
    <w:rsid w:val="0042197A"/>
    <w:rsid w:val="0043632A"/>
    <w:rsid w:val="00451B15"/>
    <w:rsid w:val="00487EBF"/>
    <w:rsid w:val="004A13AE"/>
    <w:rsid w:val="004C0D9D"/>
    <w:rsid w:val="004E7FFB"/>
    <w:rsid w:val="005063E5"/>
    <w:rsid w:val="00506C24"/>
    <w:rsid w:val="00506E06"/>
    <w:rsid w:val="00531938"/>
    <w:rsid w:val="00556770"/>
    <w:rsid w:val="00583D28"/>
    <w:rsid w:val="005A0281"/>
    <w:rsid w:val="005A26D1"/>
    <w:rsid w:val="005A6F8E"/>
    <w:rsid w:val="005E1228"/>
    <w:rsid w:val="00603635"/>
    <w:rsid w:val="0061599D"/>
    <w:rsid w:val="00621D4D"/>
    <w:rsid w:val="00623F49"/>
    <w:rsid w:val="006521E0"/>
    <w:rsid w:val="0067244C"/>
    <w:rsid w:val="006A042B"/>
    <w:rsid w:val="00731EA5"/>
    <w:rsid w:val="007445E1"/>
    <w:rsid w:val="00766894"/>
    <w:rsid w:val="0077047B"/>
    <w:rsid w:val="00785060"/>
    <w:rsid w:val="007976B3"/>
    <w:rsid w:val="007C23DD"/>
    <w:rsid w:val="007C321B"/>
    <w:rsid w:val="00826293"/>
    <w:rsid w:val="00853347"/>
    <w:rsid w:val="0087132B"/>
    <w:rsid w:val="008C3B4F"/>
    <w:rsid w:val="008D5A01"/>
    <w:rsid w:val="00917451"/>
    <w:rsid w:val="00924040"/>
    <w:rsid w:val="00941D55"/>
    <w:rsid w:val="00951B62"/>
    <w:rsid w:val="00952969"/>
    <w:rsid w:val="00967574"/>
    <w:rsid w:val="00981F8A"/>
    <w:rsid w:val="009870EC"/>
    <w:rsid w:val="009B3CCF"/>
    <w:rsid w:val="009C38A7"/>
    <w:rsid w:val="009D7578"/>
    <w:rsid w:val="009F6A5C"/>
    <w:rsid w:val="00A16D3C"/>
    <w:rsid w:val="00A40899"/>
    <w:rsid w:val="00A665B6"/>
    <w:rsid w:val="00A86F98"/>
    <w:rsid w:val="00AC3E51"/>
    <w:rsid w:val="00AC4342"/>
    <w:rsid w:val="00AD4725"/>
    <w:rsid w:val="00AF1F2E"/>
    <w:rsid w:val="00B82C31"/>
    <w:rsid w:val="00B9531A"/>
    <w:rsid w:val="00BA7ADE"/>
    <w:rsid w:val="00BB0E07"/>
    <w:rsid w:val="00BD3C7D"/>
    <w:rsid w:val="00BF4CAC"/>
    <w:rsid w:val="00C0067F"/>
    <w:rsid w:val="00C12B5F"/>
    <w:rsid w:val="00C16CE9"/>
    <w:rsid w:val="00C241DD"/>
    <w:rsid w:val="00C3690B"/>
    <w:rsid w:val="00C40A8C"/>
    <w:rsid w:val="00C45630"/>
    <w:rsid w:val="00C60C24"/>
    <w:rsid w:val="00C95FB0"/>
    <w:rsid w:val="00CC0A43"/>
    <w:rsid w:val="00CD5BF8"/>
    <w:rsid w:val="00D33FFE"/>
    <w:rsid w:val="00D37651"/>
    <w:rsid w:val="00D54B90"/>
    <w:rsid w:val="00D92F27"/>
    <w:rsid w:val="00D95781"/>
    <w:rsid w:val="00DA4CA5"/>
    <w:rsid w:val="00DB2B25"/>
    <w:rsid w:val="00E545A8"/>
    <w:rsid w:val="00E60005"/>
    <w:rsid w:val="00E66ED4"/>
    <w:rsid w:val="00E70983"/>
    <w:rsid w:val="00E72A4C"/>
    <w:rsid w:val="00E86CCC"/>
    <w:rsid w:val="00EA1488"/>
    <w:rsid w:val="00EA1D95"/>
    <w:rsid w:val="00EB7DD8"/>
    <w:rsid w:val="00ED39FE"/>
    <w:rsid w:val="00EE54B6"/>
    <w:rsid w:val="00F32B8D"/>
    <w:rsid w:val="00F40327"/>
    <w:rsid w:val="00F4355F"/>
    <w:rsid w:val="00F44FA2"/>
    <w:rsid w:val="00F46D64"/>
    <w:rsid w:val="00F479C3"/>
    <w:rsid w:val="00F50A7B"/>
    <w:rsid w:val="00F83BB7"/>
    <w:rsid w:val="00F93B12"/>
    <w:rsid w:val="00FA1653"/>
    <w:rsid w:val="00FC5BE7"/>
    <w:rsid w:val="00FE4982"/>
    <w:rsid w:val="00FE66CF"/>
    <w:rsid w:val="00FF0031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0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17C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122</cp:revision>
  <dcterms:created xsi:type="dcterms:W3CDTF">2020-06-15T13:32:00Z</dcterms:created>
  <dcterms:modified xsi:type="dcterms:W3CDTF">2022-11-09T12:08:00Z</dcterms:modified>
</cp:coreProperties>
</file>