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A427CE" w:rsidRDefault="00AA2740" w:rsidP="00A427CE">
      <w:pPr>
        <w:jc w:val="right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A427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427CE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  <w:r w:rsidR="00541656">
        <w:rPr>
          <w:rFonts w:ascii="Times New Roman" w:hAnsi="Times New Roman" w:cs="Times New Roman"/>
          <w:b/>
          <w:sz w:val="28"/>
          <w:szCs w:val="28"/>
        </w:rPr>
        <w:t>:</w:t>
      </w:r>
      <w:r w:rsidRPr="00A4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40" w:rsidRPr="00A427CE" w:rsidRDefault="00AA2740" w:rsidP="00A427CE">
      <w:pPr>
        <w:jc w:val="right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</w:t>
      </w:r>
      <w:r w:rsidR="00A427CE">
        <w:rPr>
          <w:rFonts w:ascii="Times New Roman" w:hAnsi="Times New Roman" w:cs="Times New Roman"/>
          <w:sz w:val="28"/>
          <w:szCs w:val="28"/>
        </w:rPr>
        <w:t xml:space="preserve">аведующий                        МБДОУ Детский </w:t>
      </w:r>
      <w:r w:rsidR="00541656">
        <w:rPr>
          <w:rFonts w:ascii="Times New Roman" w:hAnsi="Times New Roman" w:cs="Times New Roman"/>
          <w:sz w:val="28"/>
          <w:szCs w:val="28"/>
        </w:rPr>
        <w:t>сад №1</w:t>
      </w:r>
    </w:p>
    <w:p w:rsidR="00AA2740" w:rsidRPr="00A427CE" w:rsidRDefault="00AA2740" w:rsidP="00A427CE">
      <w:pPr>
        <w:jc w:val="right"/>
        <w:rPr>
          <w:rFonts w:ascii="Times New Roman" w:hAnsi="Times New Roman" w:cs="Times New Roman"/>
          <w:sz w:val="28"/>
          <w:szCs w:val="28"/>
        </w:rPr>
      </w:pPr>
      <w:r w:rsidRPr="00A4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427CE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541656">
        <w:rPr>
          <w:rFonts w:ascii="Times New Roman" w:hAnsi="Times New Roman" w:cs="Times New Roman"/>
          <w:sz w:val="28"/>
          <w:szCs w:val="28"/>
        </w:rPr>
        <w:t>Л.А.Докучаева</w:t>
      </w:r>
      <w:proofErr w:type="spellEnd"/>
    </w:p>
    <w:p w:rsidR="00AA2740" w:rsidRPr="00A427CE" w:rsidRDefault="00AA2740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204" w:rsidRPr="00A427CE" w:rsidRDefault="006E5204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официальном сайте </w:t>
      </w:r>
    </w:p>
    <w:p w:rsidR="006E5204" w:rsidRPr="00A427CE" w:rsidRDefault="00541656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№1</w:t>
      </w:r>
      <w:r w:rsidR="006E5204" w:rsidRPr="00A42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5204" w:rsidRPr="00A427CE" w:rsidRDefault="006E5204" w:rsidP="006E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5204" w:rsidRPr="00541656" w:rsidRDefault="006E5204" w:rsidP="006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53F" w:rsidRPr="00541656" w:rsidRDefault="000923CB" w:rsidP="0009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proofErr w:type="gramStart"/>
      <w:r w:rsidRPr="00541656">
        <w:rPr>
          <w:rFonts w:ascii="Times New Roman" w:eastAsia="Arial Unicode MS" w:hAnsi="Times New Roman" w:cs="Times New Roman"/>
          <w:sz w:val="24"/>
          <w:szCs w:val="24"/>
        </w:rPr>
        <w:t xml:space="preserve">Настоящее положение об информационном сайте муниципального бюджетного дошкольного образовательного учреждения (далее – Положение)  разработано в соответствии  с Конституцией РФ,  </w:t>
      </w:r>
      <w:r w:rsidRPr="00541656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п.п.25 статьи 32 закона РФ «Об образовании» </w:t>
      </w:r>
      <w:r w:rsidRPr="00541656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(действующая редакция), согласно требованиям Федерального закона от 09.02.2009 </w:t>
      </w:r>
      <w:r w:rsidRPr="00541656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г. №8-ФЗ «Об обеспечении доступа к информации о деятельности </w:t>
      </w:r>
      <w:r w:rsidRPr="00541656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государственных органов и органов местного самоуправления» и 293-ФЗ «О внесении изменений в отдельные законодательные акты РФ</w:t>
      </w:r>
      <w:proofErr w:type="gramEnd"/>
      <w:r w:rsidRPr="0054165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связи с совершенствованием контрольно – надзорных функций и оптимизацией предоставления государственных услуг в сфере образования»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1.2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1.3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Функционирование сайта регламентируется действующим законодательством, настоящим Положением. Настоящее Положение может быть изменено и дополнено.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1.4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1.5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ресурсы сайта формируются как отражение различных аспектов деятельности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1.6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содержит материалы, не противоречащие законодательству Российской Федерации.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1.7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 сайте является</w:t>
      </w:r>
      <w:proofErr w:type="gramEnd"/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и общедоступной, если иное не определено специальными документами.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1.8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1.9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1.11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координация работ по разработке и развитию сайт</w:t>
      </w:r>
      <w:r w:rsidR="00AA2740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возлагается на заместителя заведующего МБ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отвечающего за вопросы информатизации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1.12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содержание информации, представленной на сайте, несет руководитель образовательного учреждения. </w:t>
      </w:r>
    </w:p>
    <w:p w:rsidR="006E5204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1.13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Администратор информационного рес</w:t>
      </w:r>
      <w:r w:rsidR="00AA2740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назначается приказом по МБ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B" w:rsidRPr="00541656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сайта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 Создание и функционирование сайта образовательного учреждения направлены на решение следующих задач: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позитивного имиджа образовательного учреждения;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информированности граждан о качестве образовательных услуг в учреждении;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обмена педагогическим опытом;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творческой активности педагогов.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сайта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сайте образовательного учреждения представлена следующая информация: </w:t>
      </w:r>
    </w:p>
    <w:p w:rsidR="006E5204" w:rsidRPr="00541656" w:rsidRDefault="000F70C9" w:rsidP="00A4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  3.1. Главная страница</w:t>
      </w:r>
      <w:r w:rsidR="00A427CE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.Фотоальбомы</w:t>
      </w:r>
    </w:p>
    <w:p w:rsidR="006E5204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3.3</w:t>
      </w:r>
      <w:r w:rsidR="000F70C9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поступающих</w:t>
      </w:r>
    </w:p>
    <w:p w:rsidR="006E5204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3.4</w:t>
      </w:r>
      <w:r w:rsidR="000F70C9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работа</w:t>
      </w:r>
    </w:p>
    <w:p w:rsidR="00A427CE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3.5</w:t>
      </w:r>
      <w:r w:rsidR="000F70C9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колл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83620E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</w:p>
    <w:p w:rsidR="006E5204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</w:t>
      </w:r>
      <w:r w:rsidR="000F70C9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документы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27CE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 3.7</w:t>
      </w:r>
      <w:r w:rsidR="000F70C9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Локальные акты ДОУ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разработки и функционирования сайта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4.1. Для обеспечения разработки и функционирования сайта создается рабочая группа разработчиков сайта.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4.2. В состав рабочей группы разработчиков сайта могут включаться: </w:t>
      </w:r>
    </w:p>
    <w:p w:rsidR="006E5204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старший воспитатель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курирующий вопросы информатизации образования;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инициативные педагоги, родители.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4.5. Информация, предназначенная для размещения на сайте, предоставляется Администратору.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4.6. Текущие изменения структуры сайта осуществляет Администратор.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4.8. Информация, размещаемая на официальном сайте образовательного учреждения, не должна: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авторское право;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ненормативную лексику;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честь, достоинство и деловую репутацию физических и юридических лиц;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нормы действующего законодательства и нормы морали;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государственную и коммерческую тайну.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4.9.Текущие изменения структуры сайта осуществляет Администратор.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5.1. Разработчики сайта имеют право: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5.2. Разработчики сайта обязаны: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6E5204" w:rsidRPr="00541656" w:rsidRDefault="00A427CE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-представлять 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работе.</w:t>
      </w:r>
      <w:r w:rsidR="006E5204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достоверность информации и своевременность размещения ее на официальном сайте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6.1. Ответственность за достоверность информации и текущее сопровождение сайта несет Администратор сайта.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6.2. Инф</w:t>
      </w:r>
      <w:r w:rsidR="0022053F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на официальном сайте МБ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</w:t>
      </w:r>
      <w:proofErr w:type="gramStart"/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текстов) не реже двух раз в месяц.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утверждения и внесения изменений в Положение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7.1 Настоящее Положение утверж</w:t>
      </w:r>
      <w:r w:rsidR="0022053F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руководителя МБ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3620E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41656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№1</w:t>
      </w:r>
    </w:p>
    <w:p w:rsidR="006E5204" w:rsidRPr="00541656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7.2. Изменения и дополнения в настоящее положение вн</w:t>
      </w:r>
      <w:r w:rsidR="0022053F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осятся приказом руководителя МБ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41656"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</w:t>
      </w:r>
      <w:r w:rsidRPr="0054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7CE" w:rsidRPr="00541656" w:rsidRDefault="00A427CE">
      <w:pPr>
        <w:rPr>
          <w:sz w:val="24"/>
          <w:szCs w:val="24"/>
        </w:rPr>
      </w:pPr>
    </w:p>
    <w:p w:rsidR="00A427CE" w:rsidRPr="00541656" w:rsidRDefault="00A427CE" w:rsidP="00A427CE">
      <w:pPr>
        <w:rPr>
          <w:sz w:val="24"/>
          <w:szCs w:val="24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Default="00A427CE" w:rsidP="00A427CE">
      <w:pPr>
        <w:rPr>
          <w:sz w:val="28"/>
          <w:szCs w:val="28"/>
        </w:rPr>
      </w:pPr>
    </w:p>
    <w:p w:rsidR="00F03972" w:rsidRDefault="00A427CE" w:rsidP="00A427C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27CE" w:rsidRPr="00541656" w:rsidRDefault="00A427CE" w:rsidP="00541656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1656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A427CE" w:rsidRPr="00541656" w:rsidRDefault="00A427CE" w:rsidP="00A427CE">
      <w:pPr>
        <w:tabs>
          <w:tab w:val="left" w:pos="349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541656">
        <w:rPr>
          <w:rFonts w:ascii="Times New Roman" w:hAnsi="Times New Roman" w:cs="Times New Roman"/>
          <w:sz w:val="72"/>
          <w:szCs w:val="72"/>
        </w:rPr>
        <w:t>об официальном сайте</w:t>
      </w:r>
    </w:p>
    <w:p w:rsidR="00A427CE" w:rsidRPr="00541656" w:rsidRDefault="00541656" w:rsidP="00A427CE">
      <w:pPr>
        <w:tabs>
          <w:tab w:val="left" w:pos="3495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МБДОУ Детский сад №1</w:t>
      </w:r>
    </w:p>
    <w:p w:rsidR="00A427CE" w:rsidRDefault="00A427CE" w:rsidP="00A427CE">
      <w:pPr>
        <w:tabs>
          <w:tab w:val="left" w:pos="3495"/>
        </w:tabs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Pr="00A427CE" w:rsidRDefault="00A427CE" w:rsidP="00A427CE">
      <w:pPr>
        <w:rPr>
          <w:sz w:val="28"/>
          <w:szCs w:val="28"/>
        </w:rPr>
      </w:pPr>
    </w:p>
    <w:p w:rsidR="00A427CE" w:rsidRDefault="00A427CE" w:rsidP="00A427CE">
      <w:pPr>
        <w:rPr>
          <w:sz w:val="28"/>
          <w:szCs w:val="28"/>
        </w:rPr>
      </w:pPr>
    </w:p>
    <w:p w:rsidR="00A427CE" w:rsidRDefault="00541656" w:rsidP="00541656">
      <w:pPr>
        <w:tabs>
          <w:tab w:val="left" w:pos="520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427CE">
        <w:rPr>
          <w:sz w:val="28"/>
          <w:szCs w:val="28"/>
        </w:rPr>
        <w:t>гт</w:t>
      </w:r>
      <w:proofErr w:type="spellEnd"/>
      <w:r w:rsidR="00A427CE">
        <w:rPr>
          <w:sz w:val="28"/>
          <w:szCs w:val="28"/>
        </w:rPr>
        <w:t xml:space="preserve"> </w:t>
      </w:r>
      <w:proofErr w:type="spellStart"/>
      <w:r w:rsidR="00A427CE">
        <w:rPr>
          <w:sz w:val="28"/>
          <w:szCs w:val="28"/>
        </w:rPr>
        <w:t>Максатиха</w:t>
      </w:r>
      <w:proofErr w:type="spellEnd"/>
    </w:p>
    <w:p w:rsidR="00A427CE" w:rsidRPr="00A427CE" w:rsidRDefault="00541656" w:rsidP="00A427CE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427CE" w:rsidRPr="00A427CE" w:rsidSect="000923CB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A2" w:rsidRDefault="003579A2" w:rsidP="00B71FE0">
      <w:pPr>
        <w:spacing w:after="0" w:line="240" w:lineRule="auto"/>
      </w:pPr>
      <w:r>
        <w:separator/>
      </w:r>
    </w:p>
  </w:endnote>
  <w:endnote w:type="continuationSeparator" w:id="0">
    <w:p w:rsidR="003579A2" w:rsidRDefault="003579A2" w:rsidP="00B7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65284"/>
      <w:docPartObj>
        <w:docPartGallery w:val="Page Numbers (Bottom of Page)"/>
        <w:docPartUnique/>
      </w:docPartObj>
    </w:sdtPr>
    <w:sdtEndPr/>
    <w:sdtContent>
      <w:p w:rsidR="00B71FE0" w:rsidRDefault="00B71F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56">
          <w:rPr>
            <w:noProof/>
          </w:rPr>
          <w:t>1</w:t>
        </w:r>
        <w:r>
          <w:fldChar w:fldCharType="end"/>
        </w:r>
      </w:p>
    </w:sdtContent>
  </w:sdt>
  <w:p w:rsidR="00B71FE0" w:rsidRDefault="00B71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A2" w:rsidRDefault="003579A2" w:rsidP="00B71FE0">
      <w:pPr>
        <w:spacing w:after="0" w:line="240" w:lineRule="auto"/>
      </w:pPr>
      <w:r>
        <w:separator/>
      </w:r>
    </w:p>
  </w:footnote>
  <w:footnote w:type="continuationSeparator" w:id="0">
    <w:p w:rsidR="003579A2" w:rsidRDefault="003579A2" w:rsidP="00B7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04"/>
    <w:rsid w:val="00065183"/>
    <w:rsid w:val="000923CB"/>
    <w:rsid w:val="000F70C9"/>
    <w:rsid w:val="0022053F"/>
    <w:rsid w:val="003579A2"/>
    <w:rsid w:val="00541656"/>
    <w:rsid w:val="006E5204"/>
    <w:rsid w:val="007721E1"/>
    <w:rsid w:val="0083620E"/>
    <w:rsid w:val="009C7FA8"/>
    <w:rsid w:val="00A427CE"/>
    <w:rsid w:val="00A93E2D"/>
    <w:rsid w:val="00A96570"/>
    <w:rsid w:val="00AA2740"/>
    <w:rsid w:val="00B71FE0"/>
    <w:rsid w:val="00E24A19"/>
    <w:rsid w:val="00E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E0"/>
  </w:style>
  <w:style w:type="paragraph" w:styleId="a5">
    <w:name w:val="footer"/>
    <w:basedOn w:val="a"/>
    <w:link w:val="a6"/>
    <w:uiPriority w:val="99"/>
    <w:unhideWhenUsed/>
    <w:rsid w:val="00B7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FE0"/>
  </w:style>
  <w:style w:type="paragraph" w:styleId="a7">
    <w:name w:val="Balloon Text"/>
    <w:basedOn w:val="a"/>
    <w:link w:val="a8"/>
    <w:uiPriority w:val="99"/>
    <w:semiHidden/>
    <w:unhideWhenUsed/>
    <w:rsid w:val="00B7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1065-7AB3-4186-AE74-01D7F7C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2015-11-10T09:45:00Z</cp:lastPrinted>
  <dcterms:created xsi:type="dcterms:W3CDTF">2013-04-04T09:12:00Z</dcterms:created>
  <dcterms:modified xsi:type="dcterms:W3CDTF">2015-12-07T10:00:00Z</dcterms:modified>
</cp:coreProperties>
</file>