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28" w:rsidRDefault="0072682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9DDC9" wp14:editId="3C8E5C75">
                <wp:simplePos x="0" y="0"/>
                <wp:positionH relativeFrom="column">
                  <wp:posOffset>-559435</wp:posOffset>
                </wp:positionH>
                <wp:positionV relativeFrom="paragraph">
                  <wp:posOffset>-9334500</wp:posOffset>
                </wp:positionV>
                <wp:extent cx="6464300" cy="9632315"/>
                <wp:effectExtent l="0" t="0" r="12700" b="2603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9632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Каждый ребенок имеет право на особую заботу и помощь от нашего общества. Но есть дети, у которых физическое и умственное состояние требует повышенного к ним внимания. Это дети с ограниченными возможностями здоровья (ОВЗ), которые име</w:t>
                            </w: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ют разную степень инвалидности.</w:t>
                            </w:r>
                          </w:p>
                          <w:p w:rsidR="00726828" w:rsidRPr="00726828" w:rsidRDefault="00726828" w:rsidP="00726828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В общем случае, понятие “ребенок-инвалид” можно разделить на две категории. Одна группа детей-инвалидов-это дети с врожденными нарушениями работы различных органов чувств и с физическими недостатками или умственно отсталые дети. Многочисленные исследования показали, что творческий потенциал таких детей огромен. Их таланты представляют собой значительную культурную ценность. А эффект от гармоничного развития личности и успешной адаптации в обществе бла</w:t>
                            </w: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готворно влияет здоровье детей.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Другая группа детей – это те, кто стали инвалидами в результате длительной болезни. Воспитание и развитие таких детей является серьезной педаго</w:t>
                            </w: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гической и медицинской задачей.</w:t>
                            </w:r>
                          </w:p>
                          <w:p w:rsidR="00726828" w:rsidRPr="00726828" w:rsidRDefault="00726828" w:rsidP="007268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Общеизвестно, чтобы успешно решать какую-либо жизненную проблему или трудную ситуацию, необходимо хорошо в ней разбираться. Поэтому родители должны знать определенные психологические рекомендации, что позволит им эффективно и стойко пр</w:t>
                            </w: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еодолевать жизненные трудности.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 xml:space="preserve">Инвалидность ребенка, чаще всего, становится причиной глубокой и продолжительной социальной </w:t>
                            </w:r>
                            <w:proofErr w:type="spellStart"/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дезадаптации</w:t>
                            </w:r>
                            <w:proofErr w:type="spellEnd"/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 xml:space="preserve"> всей семьи. Действительно, воспитание ребёнка с отклонениями в развитии, независимо от характера и сроков его заболевания или травмы, изменяет, а нередко нарушает весь привычный ритм жизни семьи. Обнаружение у ребенка дефекта развития и подтверждение инвалидности почти всегда вызывает у родителей тяжелое стрессовое состояние, семья оказывается в психологической сложной ситуации. Родители впадают в отчаяние, кто-то плачет, кто-то несет боль в себе, кто-то становится агрессивным и озлобленным, родители такого ребенка могут полностью отдалиться от друзей, знакомых, часто и от родственников. Это время боли, которую необходимо пережить, время печали, которая должна быть излита. Только пережив горе, человек способен рассмотреть ситуацию спокойно, более конструктивно подойти к решению своей проблемы.</w:t>
                            </w:r>
                          </w:p>
                          <w:p w:rsidR="00726828" w:rsidRPr="00726828" w:rsidRDefault="00726828" w:rsidP="00726828">
                            <w:pPr>
                              <w:jc w:val="both"/>
                              <w:rPr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4.05pt;margin-top:-735pt;width:509pt;height:75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75DXwIAAIkEAAAOAAAAZHJzL2Uyb0RvYy54bWysVM1uEzEQviPxDpbvdJN0E9pVNlVpKUIq&#10;P1LhASZeb9bC9iy2k91y484r8A4cOHDjFdI3YuxNQwo3xB4sz4znm59vZudnvdFsI51XaEs+Phpx&#10;Jq3AStlVyd+/u3pywpkPYCvQaGXJb6XnZ4vHj+ZdW8gJNqgr6RiBWF90bcmbENoiy7xopAF/hK20&#10;ZKzRGQgkulVWOegI3ehsMhrNsg5d1ToU0nvSXg5Gvkj4dS1FeFPXXgamS065hXS6dC7jmS3mUKwc&#10;tI0SuzTgH7IwoCwF3UNdQgC2duovKKOEQ491OBJoMqxrJWSqgaoZj/6o5qaBVqZaqDm+3bfJ/z9Y&#10;8Xrz1jFVlXzKmQVDFG2/br9tv29/bn/cfb77wiaxR13rC3p609Lj0D/DnrhO9fr2GsUHzyxeNGBX&#10;8tw57BoJFeU4jp7ZgeuA4yPIsnuFFQWDdcAE1NfOxAZSSxihE1e3e35kH5gg5Syf5ccjMgmync6O&#10;J8fjaYoBxb1763x4IdGweCm5owFI8LC59iGmA8X9kxjNo1bVldI6CXHo5IV2bAM0LiCEtCFP7npt&#10;KN9Bn4/oGwaH1DReg3p2r6YQaXwjUgr4IIi2rKPkp5NpAn5g82613IePcEOcCHiYp1GBdkYrU/KT&#10;/SMoYtef2ypNdAClhzs5a7ujIXZ+4CD0y35H6xKrWyLE4bAbtMt0adB94qyjvSi5/7gGJznTLy2R&#10;ejrO87hIScinTyckuEPL8tACVhBUyQNnw/UipOWL7bZ4TuTXKtESp2TIZJcrzXtq3m4340IdyunV&#10;7z/I4hcAAAD//wMAUEsDBBQABgAIAAAAIQCrReJn4QAAAAwBAAAPAAAAZHJzL2Rvd25yZXYueG1s&#10;TI/BTsMwDIbvSLxDZCQuaEs7ptKWphMgcePCBtKObmPaaE1SNdlWeHrMadxs+dPv7682sx3EiaZg&#10;vFOQLhMQ5FqvjesUfOxeFzmIENFpHLwjBd8UYFNfX1VYan9273Taxk5wiAslKuhjHEspQ9uTxbD0&#10;Izm+ffnJYuR16qSe8MzhdpCrJMmkReP4Q48jvfTUHrZHq2DfBGMyHJ/tPr17+7n/jIfdFJW6vZmf&#10;HkFEmuMFhj99VoeanRp/dDqIQcEiz1NGeUjXDwnXYqZYFQWIRsE6K0DWlfxfov4FAAD//wMAUEsB&#10;Ai0AFAAGAAgAAAAhALaDOJL+AAAA4QEAABMAAAAAAAAAAAAAAAAAAAAAAFtDb250ZW50X1R5cGVz&#10;XS54bWxQSwECLQAUAAYACAAAACEAOP0h/9YAAACUAQAACwAAAAAAAAAAAAAAAAAvAQAAX3JlbHMv&#10;LnJlbHNQSwECLQAUAAYACAAAACEA9+u+Q18CAACJBAAADgAAAAAAAAAAAAAAAAAuAgAAZHJzL2Uy&#10;b0RvYy54bWxQSwECLQAUAAYACAAAACEAq0XiZ+EAAAAMAQAADwAAAAAAAAAAAAAAAAC5BAAAZHJz&#10;L2Rvd25yZXYueG1sUEsFBgAAAAAEAAQA8wAAAMcFAAAAAA==&#10;" fillcolor="#ccc0d9 [1303]">
                <v:textbox>
                  <w:txbxContent>
                    <w:p w:rsidR="00726828" w:rsidRPr="00726828" w:rsidRDefault="00726828" w:rsidP="00726828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Каждый ребенок имеет право на особую заботу и помощь от нашего общества. Но есть дети, у которых физическое и умственное состояние требует повышенного к ним внимания. Это дети с ограниченными возможностями здоровья (ОВЗ), которые име</w:t>
                      </w: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ют разную степень инвалидности.</w:t>
                      </w:r>
                    </w:p>
                    <w:p w:rsidR="00726828" w:rsidRPr="00726828" w:rsidRDefault="00726828" w:rsidP="00726828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В общем случае, понятие “ребенок-инвалид” можно разделить на две категории. Одна группа детей-инвалидов-это дети с врожденными нарушениями работы различных органов чувств и с физическими недостатками или умственно отсталые дети. Многочисленные исследования показали, что творческий потенциал таких детей огромен. Их таланты представляют собой значительную культурную ценность. А эффект от гармоничного развития личности и успешной адаптации в обществе бла</w:t>
                      </w: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готворно влияет здоровье детей.</w:t>
                      </w:r>
                    </w:p>
                    <w:p w:rsidR="00726828" w:rsidRPr="00726828" w:rsidRDefault="00726828" w:rsidP="00726828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Другая группа детей – это те, кто стали инвалидами в результате длительной болезни. Воспитание и развитие таких детей является серьезной педаго</w:t>
                      </w: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гической и медицинской задачей.</w:t>
                      </w:r>
                    </w:p>
                    <w:p w:rsidR="00726828" w:rsidRPr="00726828" w:rsidRDefault="00726828" w:rsidP="00726828">
                      <w:pPr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Общеизвестно, чтобы успешно решать какую-либо жизненную проблему или трудную ситуацию, необходимо хорошо в ней разбираться. Поэтому родители должны знать определенные психологические рекомендации, что позволит им эффективно и стойко пр</w:t>
                      </w: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еодолевать жизненные трудности.</w:t>
                      </w:r>
                    </w:p>
                    <w:p w:rsidR="00726828" w:rsidRPr="00726828" w:rsidRDefault="00726828" w:rsidP="00726828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 xml:space="preserve">Инвалидность ребенка, чаще всего, становится причиной глубокой и продолжительной социальной </w:t>
                      </w:r>
                      <w:proofErr w:type="spellStart"/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дезадаптации</w:t>
                      </w:r>
                      <w:proofErr w:type="spellEnd"/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 xml:space="preserve"> всей семьи. Действительно, воспитание ребёнка с отклонениями в развитии, независимо от характера и сроков его заболевания или травмы, изменяет, а нередко нарушает весь привычный ритм жизни семьи. Обнаружение у ребенка дефекта развития и подтверждение инвалидности почти всегда вызывает у родителей тяжелое стрессовое состояние, семья оказывается в психологической сложной ситуации. Родители впадают в отчаяние, кто-то плачет, кто-то несет боль в себе, кто-то становится агрессивным и озлобленным, родители такого ребенка могут полностью отдалиться от друзей, знакомых, часто и от родственников. Это время боли, которую необходимо пережить, время печали, которая должна быть излита. Только пережив горе, человек способен рассмотреть ситуацию спокойно, более конструктивно подойти к решению своей проблемы.</w:t>
                      </w:r>
                    </w:p>
                    <w:p w:rsidR="00726828" w:rsidRPr="00726828" w:rsidRDefault="00726828" w:rsidP="00726828">
                      <w:pPr>
                        <w:jc w:val="both"/>
                        <w:rPr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7DBAD" wp14:editId="2B4361C0">
                <wp:simplePos x="0" y="0"/>
                <wp:positionH relativeFrom="column">
                  <wp:posOffset>938530</wp:posOffset>
                </wp:positionH>
                <wp:positionV relativeFrom="paragraph">
                  <wp:posOffset>-9841865</wp:posOffset>
                </wp:positionV>
                <wp:extent cx="3673475" cy="436880"/>
                <wp:effectExtent l="0" t="0" r="22225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436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726828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Понятие «Ребенок-инвалид»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9pt;margin-top:-774.95pt;width:289.2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0OYQIAAJEEAAAOAAAAZHJzL2Uyb0RvYy54bWysVM2O0zAQviPxDpbvNOl/N2q6WrosQlp+&#10;pIUHcB2nsbA9wXablBt3XoF34MCBG6/QfSPGTtvtwg1xiTwz9jc/3zeZX7Zaka2wToLJab+XUiIM&#10;h0KadU4/vL95NqPEeWYKpsCInO6Eo5eLp0/mTZ2JAVSgCmEJghiXNXVOK+/rLEkcr4Rmrge1MBgs&#10;wWrm0bTrpLCsQXStkkGaTpIGbFFb4MI59F53QbqI+GUpuH9blk54onKKtfn4tfG7Ct9kMWfZ2rK6&#10;kvxQBvuHKjSTBpOeoK6ZZ2Rj5V9QWnILDkrf46ATKEvJRewBu+mnf3RzV7FaxF5wOK4+jcn9P1j+&#10;ZvvOElnkdJhOKTFMI0n7b/vv+x/7X/uf91/uv5JBmFJTuwwv39V43bfPoUW2Y8euvgX+0REDy4qZ&#10;tbiyFppKsAKr7IeXydnTDscFkFXzGgpMxjYeIlBbWh1GiEMhiI5s7U4MidYTjs7hZDocTceUcIyN&#10;hpPZLFKYsOz4urbOvxSgSTjk1KICIjrb3jofqmHZ8UpI5kDJ4kYqFY2gOrFUlmwZ6oVxLowfxOdq&#10;o7Hczo+6Sw/KQTfqq3PPjm5MEfUbkGLCR0mUIU1OL8aDcQR+FHN2vTqlD3BdngB4XqeWHpdGSZ3T&#10;mPRQTBj6C1NESXsmVXfGx8ocWAiD7yjw7aqNtEeKAkMrKHZIi4VuR3Cn8VCB/UxJg/uRU/dpw6yg&#10;RL0ySO1FfzQKCxWN0Xg6QMOeR1bnEWY4QuXUU9Idlz4uYZi6gSuUQCkjOw+VHEpG3ccZHnY0LNa5&#10;HW89/EkWvwEAAP//AwBQSwMEFAAGAAgAAAAhAO4s+triAAAADwEAAA8AAABkcnMvZG93bnJldi54&#10;bWxMj81OwzAQhO9IvIO1SNxaJ62pmzROhRAcEOLQwgM4sYmj+ieK3TS8PdsTPc7OaObbaj87SyY9&#10;xj54AfkyA6J9G1TvOwHfX2+LLZCYpFfSBq8F/OoI+/r+rpKlChd/0NMxdQRLfCylAJPSUFIaW6Od&#10;jMswaI/eTxidTCjHjqpRXrDcWbrKsg11sve4YOSgX4xuT8ezE8DsoeHmY7Kvpg98zd6Lz4krIR4f&#10;5ucdkKTn9B+GKz6iQ41MTTh7FYlFzTiiJwGL/IkVBRDM8NVmDaS53tg2z4HWFb39o/4DAAD//wMA&#10;UEsBAi0AFAAGAAgAAAAhALaDOJL+AAAA4QEAABMAAAAAAAAAAAAAAAAAAAAAAFtDb250ZW50X1R5&#10;cGVzXS54bWxQSwECLQAUAAYACAAAACEAOP0h/9YAAACUAQAACwAAAAAAAAAAAAAAAAAvAQAAX3Jl&#10;bHMvLnJlbHNQSwECLQAUAAYACAAAACEA9K4dDmECAACRBAAADgAAAAAAAAAAAAAAAAAuAgAAZHJz&#10;L2Uyb0RvYy54bWxQSwECLQAUAAYACAAAACEA7iz62uIAAAAPAQAADwAAAAAAAAAAAAAAAAC7BAAA&#10;ZHJzL2Rvd25yZXYueG1sUEsFBgAAAAAEAAQA8wAAAMoFAAAAAA==&#10;" fillcolor="#f2dbdb [661]">
                <v:textbox>
                  <w:txbxContent>
                    <w:p w:rsidR="00726828" w:rsidRPr="00726828" w:rsidRDefault="00726828" w:rsidP="0072682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726828">
                        <w:rPr>
                          <w:rFonts w:ascii="Times New Roman" w:hAnsi="Times New Roman" w:cs="Times New Roman"/>
                          <w:sz w:val="36"/>
                        </w:rPr>
                        <w:t>Понятие «Ребенок-инвалид»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635C44CD" wp14:editId="65C8463C">
            <wp:simplePos x="0" y="0"/>
            <wp:positionH relativeFrom="margin">
              <wp:posOffset>-1071245</wp:posOffset>
            </wp:positionH>
            <wp:positionV relativeFrom="margin">
              <wp:posOffset>-720090</wp:posOffset>
            </wp:positionV>
            <wp:extent cx="7572375" cy="107346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851cc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28" w:rsidRDefault="007268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-684719</wp:posOffset>
                </wp:positionH>
                <wp:positionV relativeFrom="paragraph">
                  <wp:posOffset>-9626051</wp:posOffset>
                </wp:positionV>
                <wp:extent cx="6631134" cy="9794789"/>
                <wp:effectExtent l="0" t="0" r="17780" b="1651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134" cy="97947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Это н</w:t>
                            </w:r>
                            <w:bookmarkStart w:id="0" w:name="_GoBack"/>
                            <w:bookmarkEnd w:id="0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еобходимо знать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Американский психолог Ребекка </w:t>
                            </w:r>
                            <w:proofErr w:type="spell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Вулис</w:t>
                            </w:r>
                            <w:proofErr w:type="spell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 занимающаяся проблемами брака, семьи и детей, типичными реакциями на стресс считает: отрицание, печаль, гнев.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Психологи выделяют четыре фазы психологического состояния в процессе становления их позиции к ребенку-инвалиду.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Первая фаза – «шок»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,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характеризуется состоянием растерянности родителей, беспомощности, страха, возникновением чувства собственной неполноценности.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Вторая фаза – «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н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еадекватное отношение к дефекту»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характеризующаяся негативизмом и отрицанием поставленного диагноза, что является своеобразной защитной реакцией.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Третья фаза –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«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частичное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осознание дефекта ребенка»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,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сопровождаемое чувством «хронической печали»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. Это депр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ессивное состояние, являющееся «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результатом постоянной зависимости родителей от потребностей ребенка, следствием отсутствия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у него положительных изменений»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Четвёртая фаза – начало социально-психологической адаптации всех членов семьи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 вызванной принятием дефекта, установлением адекватных отношений со специалистами и достаточно разумным следованием их рекомендациям.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К сожалению, далеко не все мамы и папы проблемных детей приходят к правильному решению и обретая дальнейшую жизненную перспективу.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Многие родители не могут самостоятельно </w:t>
                            </w:r>
                            <w:proofErr w:type="spell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придти</w:t>
                            </w:r>
                            <w:proofErr w:type="spell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к гармоничному осознанию сложившейся ситуации. В результате нарушается способность семьи приспосабливаться к социальным условиям жизни. На семью с ребенком-инвалидом накладываются медицинские, экономические и социально-психологические проблемы, которые приводят к ухудшению качества ее жизни, возникновению семейных и личных проблем. Не выдержав навалившихся трудностей, семьи с детьми-инвалидами могут </w:t>
                            </w:r>
                            <w:proofErr w:type="spell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самоизолироваться</w:t>
                            </w:r>
                            <w:proofErr w:type="spell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 потерять смысл жизни.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r w:rsidRPr="00726828"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  <w:t>Казалось бы, в этом случае особенно должна быть ощутима помощь со стороны родственников, друзей. Но когда родственники и знакомые узнают о сильной травме или болезни ребенка, они тоже испытывают свой психологический стресс. Каждому приходиться задуматься о своем отношении к ребенку, к его родителям. Кто-то начинает избегать встреч, потому что боится как собственных чувств и эмоции, так и чувств родителей данного ребенка. Особенно тяжело родителям супругов (бабушками дедушкам). Не зная, как помочь и боясь быть бестактными, родственники и знакомые порой предпочитают отмалчиваться, не замечать сложившуюся ситуацию, что еще больше затрудняет положение родителей данного ребенка.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3.9pt;margin-top:-757.95pt;width:522.15pt;height:7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R8YgIAAJAEAAAOAAAAZHJzL2Uyb0RvYy54bWysVM1uEzEQviPxDpbvdJN0mzarbqrSUoRU&#10;fqTCA0y83qyF7VlsJ7vl1juvwDtw4MCNV0jfiLE3DSncEHuwPDOeb36+mT09641ma+m8Qlvy8cGI&#10;M2kFVsouS/7h/dWzE858AFuBRitLfis9P5s/fXLatYWcYIO6ko4RiPVF15a8CaEtssyLRhrwB9hK&#10;S8YanYFAoltmlYOO0I3OJqPRNOvQVa1DIb0n7eVg5POEX9dShLd17WVguuSUW0inS+cintn8FIql&#10;g7ZRYpsG/EMWBpSloDuoSwjAVk79BWWUcOixDgcCTYZ1rYRMNVA149Ef1dw00MpUCzXHt7s2+f8H&#10;K96s3zmmqpJPObNgiKLN1823zffNz82P+7v7L2wSe9S1vqCnNy09Dv1z7InrVK9vr1F89MziRQN2&#10;Kc+dw66RUFGO4+iZ7bkOOD6CLLrXWFEwWAVMQH3tTGwgtYQROnF1u+NH9oEJUk6nh+PxYc6ZINvs&#10;eJYfn8xSDCge3Fvnw0uJhsVLyR0NQIKH9bUPMR0oHp7EaB61qq6U1kmIQycvtGNroHEBIaQNeXLX&#10;K0P5Dvp8RN8wOKSm8RrU0wc1hUjjG5FSwEdBtGUdJX80OUrAj2zeLRe78BFuiBMB9/M0KtDOaGVK&#10;frJ7BEXs+gtbpYkOoPRwJ2dttzTEzg8chH7RJ9Z37C6wuiVeHA4rQitNlwbdZ846Wo+S+08rcJIz&#10;/coSt7Nxnsd9SkJ+dDwhwe1bFvsWsIKgSh44G64XIe1g7LrFc5qBWiV24rAMmWxTprFPPdyuaNyr&#10;fTm9+v0jmf8CAAD//wMAUEsDBBQABgAIAAAAIQDHZg/U4gAAAA0BAAAPAAAAZHJzL2Rvd25yZXYu&#10;eG1sTI/BTsMwEETvSPyDtUhcUOukVdw2xKkAiRsXWpB63MQmsRqvI9ttA1+Pe4LbjnY086baTnZg&#10;Z+2DcSQhn2fANLVOGeokfOxfZ2tgISIpHBxpCd86wLa+vamwVO5C7/q8ix1LIRRKlNDHOJach7bX&#10;FsPcjZrS78t5izFJ33Hl8ZLC7cAXWSa4RUOpocdRv/S6Pe5OVsKhCcYIHJ/tIX94+1l+xuPeRynv&#10;76anR2BRT/HPDFf8hA51YmrciVRgg4RZnq0Se7xeRV5sgCXTZikKYI2EhRDA64r/X1H/AgAA//8D&#10;AFBLAQItABQABgAIAAAAIQC2gziS/gAAAOEBAAATAAAAAAAAAAAAAAAAAAAAAABbQ29udGVudF9U&#10;eXBlc10ueG1sUEsBAi0AFAAGAAgAAAAhADj9If/WAAAAlAEAAAsAAAAAAAAAAAAAAAAALwEAAF9y&#10;ZWxzLy5yZWxzUEsBAi0AFAAGAAgAAAAhAD5cBHxiAgAAkAQAAA4AAAAAAAAAAAAAAAAALgIAAGRy&#10;cy9lMm9Eb2MueG1sUEsBAi0AFAAGAAgAAAAhAMdmD9TiAAAADQEAAA8AAAAAAAAAAAAAAAAAvAQA&#10;AGRycy9kb3ducmV2LnhtbFBLBQYAAAAABAAEAPMAAADLBQAAAAA=&#10;" fillcolor="#ccc0d9 [1303]">
                <v:textbox>
                  <w:txbxContent>
                    <w:p w:rsidR="00726828" w:rsidRPr="00726828" w:rsidRDefault="00726828" w:rsidP="007268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Это н</w:t>
                      </w:r>
                      <w:bookmarkStart w:id="1" w:name="_GoBack"/>
                      <w:bookmarkEnd w:id="1"/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еобходимо знать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Американский психолог Ребекка </w:t>
                      </w:r>
                      <w:proofErr w:type="spell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Вулис</w:t>
                      </w:r>
                      <w:proofErr w:type="spell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 занимающаяся проблемами брака, семьи и детей, типичными реакциями на стресс считает: отрицание, печаль, гнев.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Психологи выделяют четыре фазы психологического состояния в процессе становления их позиции к ребенку-инвалиду.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Первая фаза – «шок»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,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характеризуется состоянием растерянности родителей, беспомощности, страха, возникновением чувства собственной неполноценности.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Вторая фаза – «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н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еадекватное отношение к дефекту»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характеризующаяся негативизмом и отрицанием поставленного диагноза, что является своеобразной защитной реакцией.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Третья фаза –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«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частичное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осознание дефекта ребенка»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,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сопровождаемое чувством «хронической печали»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. Это депр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ессивное состояние, являющееся «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результатом постоянной зависимости родителей от потребностей ребенка, следствием отсутствия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у него положительных изменений»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Четвёртая фаза – начало социально-психологической адаптации всех членов семьи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 вызванной принятием дефекта, установлением адекватных отношений со специалистами и достаточно разумным следованием их рекомендациям.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К сожалению, далеко не все мамы и папы проблемных детей приходят к правильному решению и обретая дальнейшую жизненную перспективу.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Многие родители не могут самостоятельно </w:t>
                      </w:r>
                      <w:proofErr w:type="spell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придти</w:t>
                      </w:r>
                      <w:proofErr w:type="spell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к гармоничному осознанию сложившейся ситуации. В результате нарушается способность семьи приспосабливаться к социальным условиям жизни. На семью с ребенком-инвалидом накладываются медицинские, экономические и социально-психологические проблемы, которые приводят к ухудшению качества ее жизни, возникновению семейных и личных проблем. Не выдержав навалившихся трудностей, семьи с детьми-инвалидами могут </w:t>
                      </w:r>
                      <w:proofErr w:type="spell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самоизолироваться</w:t>
                      </w:r>
                      <w:proofErr w:type="spell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 потерять смысл жизни.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r w:rsidRPr="00726828"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  <w:t>Казалось бы, в этом случае особенно должна быть ощутима помощь со стороны родственников, друзей. Но когда родственники и знакомые узнают о сильной травме или болезни ребенка, они тоже испытывают свой психологический стресс. Каждому приходиться задуматься о своем отношении к ребенку, к его родителям. Кто-то начинает избегать встреч, потому что боится как собственных чувств и эмоции, так и чувств родителей данного ребенка. Особенно тяжело родителям супругов (бабушками дедушкам). Не зная, как помочь и боясь быть бестактными, родственники и знакомые порой предпочитают отмалчиваться, не замечать сложившуюся ситуацию, что еще больше затрудняет положение родителей данного ребенка.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850" cy="106921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851cc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28" w:rsidRDefault="007268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-635292</wp:posOffset>
                </wp:positionH>
                <wp:positionV relativeFrom="paragraph">
                  <wp:posOffset>-9502482</wp:posOffset>
                </wp:positionV>
                <wp:extent cx="6590271" cy="9720494"/>
                <wp:effectExtent l="0" t="0" r="20320" b="146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271" cy="97204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Важно!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Для целостного психологического понимания ситуации рассмотрим более подробно каждый кризисный период.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1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период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—когда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родители узнают, что их ребёнок — инвалид. Это может произойти в первые часы или дни после рождения ребёнка (генетическое заболевание или врождённое качество), и тогда вместо радости родителей ожидает огромное горе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от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разом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рухнувших надежд.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2 период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– о том, что ребенок не такой, как все остальные дети, родители могут узнать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в первые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3 года его жизни или на психологическом обследовании на медико-педагогической комиссии при поступлении в школу (в основном это касается отклонений в интеллектуальном плане). Это известие для родных и близких как “удар обухом”. Родители “не замечали” явных отставаний в развитии ребенка, успокаивали себя тем, что “все обойдется”, “подрастет, поумнеет”, и вот — приговор о том, что ребенок не сможет учиться в общеобразовательной школе, а иногда и во вспомогательной.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 xml:space="preserve">3 период 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– ребенком переживается психофизиологический и психосоциальный возрастной кризис, связанный с ускоренным и неравномерным созреванием костно-мышечной,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сердечно-сосудистой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и половой систем, стремлением к общению со сверстниками и самоутверждению. У ребенка активно формируются самооценка и самосознание. В этот сложный для него период ребенок постепенно осознает, что он — не такой как все. К семейному кризису, связанному с подростковым возрастом, добавляется и кризис “середины жизни” родителей, кризис сорокалетнего возраста супругов. По мнению детского психолога Е. </w:t>
                            </w:r>
                            <w:proofErr w:type="spell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Вроно</w:t>
                            </w:r>
                            <w:proofErr w:type="spell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 “кризис сорокалетия у взрослых людей протекает не менее остро и болезненно, чем подростковый кризис”. К этому возрасту люди достигают определённой стабильности социального и профессионального положения, обретают уверенность в завтрашнем дне, подводят итог своей жизни, входят в пору зрелости, происходят изменения в физиологии.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4 период</w:t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—это период юношества ребенка, когда остро встают вопросы по формированию его дальнейшей жизни и связанных с этим вопросов получения профессии, трудоустройства, обзаведения семьей. Родители все чаще задумываются о том, что же будет с ребенком, когда их не станет.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Специалистам, работающим с такой семьей (социальные работники, педагоги психологи), необходимо знать специфику данных кризисов семьи с ребенком с ОВЗ и уметь их определять, чтобы своевременно оказать необходимую социальную и психологическую помощь.</w:t>
                            </w:r>
                          </w:p>
                          <w:p w:rsidR="00726828" w:rsidRPr="00726828" w:rsidRDefault="00726828">
                            <w:pPr>
                              <w:rPr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0pt;margin-top:-748.25pt;width:518.9pt;height:76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qgYQIAAJAEAAAOAAAAZHJzL2Uyb0RvYy54bWysVMuO0zAU3SPxD5b3NGlJ22nUdDR0GIQ0&#10;PKSBD7h1nMbCj2C7TcqOPb/AP7BgwY5f6PwR105bOrBDZGHZ93Hu49yb+WWnJNly64TRBR0OUkq4&#10;ZqYUel3Q9+9unlxQ4jzoEqTRvKA77ujl4vGjedvkfGRqI0tuCYJol7dNQWvvmzxJHKu5AjcwDdeo&#10;rIxV4PFp10lpoUV0JZNRmk6S1tiysYZx51B63SvpIuJXFWf+TVU57oksKObm42njuQpnsphDvrbQ&#10;1IId0oB/yEKB0Bj0BHUNHsjGir+glGDWOFP5ATMqMVUlGI81YDXD9I9q7mpoeKwFm+OaU5vc/4Nl&#10;r7dvLRFlQaeUaFBI0f7r/tv++/7n/sf95/svZBR61DYuR9O7Bo1998x0yHWs1zW3hn1wRJtlDXrN&#10;r6w1bc2hxByHwTM5c+1xXABZta9MicFg400E6iqrQgOxJQTRkavdiR/eecJQOBnP0tF0SAlD3Ww6&#10;SrNZFmNAfnRvrPMvuFEkXApqcQAiPGxvnQ/pQH40CdGckaK8EVLGRxg6vpSWbAHHBRjj2mfRXW4U&#10;5tvLsxS/fnBQjOPViydHMYaI4xuQYsAHQaQmLSY/Ho0j8AOds+vVKXyA6+MEwPM8lfC4M1Kogl6c&#10;jCAPXX+uyzjRHoTs7+gs9YGG0PmeA9+tusj60yO7K1PukBdr+hXBlcZLbewnSlpcj4K6jxuwnBL5&#10;UiO3s2GWhX2Kj2yMXFBizzWrcw1ohlAF9ZT016WPOxi6rs0VzkAlIjthWPpMDinj2MceHlY07NX5&#10;O1r9/pEsfgEAAP//AwBQSwMEFAAGAAgAAAAhAKSzLdXiAAAADQEAAA8AAABkcnMvZG93bnJldi54&#10;bWxMj8FOwzAMhu9IvENkJC5oS0pHYaXpBEi7cWEDaUe3MW20JqmSbCs8/bIT3Gz51+/vq1aTGdiR&#10;fNDOSsjmAhjZ1iltOwmf2/XsCViIaBUOzpKEHwqwqq+vKiyVO9kPOm5ix1KJDSVK6GMcS85D25PB&#10;MHcj2XT7dt5gTKvvuPJ4SuVm4PdCFNygtulDjyO99dTuNwcjYdcErQscX80uu3v/zb/ifuujlLc3&#10;08szsEhT/AvDBT+hQ52YGnewKrBBwiwTIsnEy7RYFg/AUmiZPyafRkK+yIHXFf9vUZ8BAAD//wMA&#10;UEsBAi0AFAAGAAgAAAAhALaDOJL+AAAA4QEAABMAAAAAAAAAAAAAAAAAAAAAAFtDb250ZW50X1R5&#10;cGVzXS54bWxQSwECLQAUAAYACAAAACEAOP0h/9YAAACUAQAACwAAAAAAAAAAAAAAAAAvAQAAX3Jl&#10;bHMvLnJlbHNQSwECLQAUAAYACAAAACEAopyKoGECAACQBAAADgAAAAAAAAAAAAAAAAAuAgAAZHJz&#10;L2Uyb0RvYy54bWxQSwECLQAUAAYACAAAACEApLMt1eIAAAANAQAADwAAAAAAAAAAAAAAAAC7BAAA&#10;ZHJzL2Rvd25yZXYueG1sUEsFBgAAAAAEAAQA8wAAAMoFAAAAAA==&#10;" fillcolor="#ccc0d9 [1303]">
                <v:textbox>
                  <w:txbxContent>
                    <w:p w:rsidR="00726828" w:rsidRPr="00726828" w:rsidRDefault="00726828" w:rsidP="007268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Важно!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Для целостного психологического понимания ситуации рассмотрим более подробно каждый кризисный период.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1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период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—когда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родители узнают, что их ребёнок — инвалид. Это может произойти в первые часы или дни после рождения ребёнка (генетическое заболевание или врождённое качество), и тогда вместо радости родителей ожидает огромное горе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от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разом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рухнувших надежд.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2 период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– о том, что ребенок не такой, как все остальные дети, родители могут узнать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в первые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3 года его жизни или на психологическом обследовании на медико-педагогической комиссии при поступлении в школу (в основном это касается отклонений в интеллектуальном плане). Это известие для родных и близких как “удар обухом”. Родители “не замечали” явных отставаний в развитии ребенка, успокаивали себя тем, что “все обойдется”, “подрастет, поумнеет”, и вот — приговор о том, что ребенок не сможет учиться в общеобразовательной школе, а иногда и во вспомогательной.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 xml:space="preserve">3 период 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– ребенком переживается психофизиологический и психосоциальный возрастной кризис, связанный с ускоренным и неравномерным созреванием костно-мышечной,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сердечно-сосудистой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и половой систем, стремлением к общению со сверстниками и самоутверждению. У ребенка активно формируются самооценка и самосознание. В этот сложный для него период ребенок постепенно осознает, что он — не такой как все. К семейному кризису, связанному с подростковым возрастом, добавляется и кризис “середины жизни” родителей, кризис сорокалетнего возраста супругов. По мнению детского психолога Е. </w:t>
                      </w:r>
                      <w:proofErr w:type="spell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Вроно</w:t>
                      </w:r>
                      <w:proofErr w:type="spell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 “кризис сорокалетия у взрослых людей протекает не менее остро и болезненно, чем подростковый кризис”. К этому возрасту люди достигают определённой стабильности социального и профессионального положения, обретают уверенность в завтрашнем дне, подводят итог своей жизни, входят в пору зрелости, происходят изменения в физиологии.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4 период</w:t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—это период юношества ребенка, когда остро встают вопросы по формированию его дальнейшей жизни и связанных с этим вопросов получения профессии, трудоустройства, обзаведения семьей. Родители все чаще задумываются о том, что же будет с ребенком, когда их не станет.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Специалистам, работающим с такой семьей (социальные работники, педагоги психологи), необходимо знать специфику данных кризисов семьи с ребенком с ОВЗ и уметь их определять, чтобы своевременно оказать необходимую социальную и психологическую помощь.</w:t>
                      </w:r>
                    </w:p>
                    <w:p w:rsidR="00726828" w:rsidRPr="00726828" w:rsidRDefault="00726828">
                      <w:pPr>
                        <w:rPr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 wp14:anchorId="6B4F50F8" wp14:editId="5CE22610">
            <wp:simplePos x="0" y="0"/>
            <wp:positionH relativeFrom="margin">
              <wp:posOffset>-1080135</wp:posOffset>
            </wp:positionH>
            <wp:positionV relativeFrom="margin">
              <wp:posOffset>-710565</wp:posOffset>
            </wp:positionV>
            <wp:extent cx="7553325" cy="10678795"/>
            <wp:effectExtent l="0" t="0" r="952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851cc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28" w:rsidRDefault="007268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-668242</wp:posOffset>
                </wp:positionH>
                <wp:positionV relativeFrom="paragraph">
                  <wp:posOffset>-9543672</wp:posOffset>
                </wp:positionV>
                <wp:extent cx="6606454" cy="9786551"/>
                <wp:effectExtent l="0" t="0" r="23495" b="2476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454" cy="97865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Что же делать?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В кризисной обстановке человеку, нуждающемуся в помощи, необходимо уделять внимание, не оставлять его одного. Даже если он не хочет или не может идти на контакт, необходимо, чтобы кто-то находился рядом, и лучше, если таким человеком окажется близкий родственник. Однако, не всегда родные, друзья могут понять состояние родителей, на долю которых выпало нелегкое испытание. В этом случае помочь преодолеть сложный период родителям может психолог или те родители, у которых ребёнок с похожим отклонением в развитии и они успешно преодолели трудный период.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Родителям можно посмотреть на эту ситуацию с другой стороны: возможность пересмотреть свою жизнь, свои ценности и перспективы, собрать всю свою силу, волю и полюбить ребенка таким, какой он есть; жить вместе с ним, дарить ребенку тепло, заботу и внимание, радоваться жизни и помогать другим мамам и папам с такими же проблемами обрести душевное равновесие.</w:t>
                            </w:r>
                            <w:proofErr w:type="gramEnd"/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Для того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,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 чтобы легче воспринимать существующую проблему, либо по-иному взглянуть не нее. Вам в помощь прилагается древняя притча:</w:t>
                            </w:r>
                          </w:p>
                          <w:p w:rsidR="00726828" w:rsidRPr="00726828" w:rsidRDefault="00726828" w:rsidP="00726828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Мудрая притча о Будде.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Горчичное зерно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Однажды Будде повстречалась пожилая женщина. Она горько плакала из-за своей нелёгкой жизни и попросила Будду помочь ей. Он пообещал помочь ей, однако только в том случае, если она принесёт ему горчичное зерно из того дома, в котором никогда не знали горя. Ободрённая его словами, женщина начала поиски такого дома, а Будда отправился своим путём.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Много позже он встретился её опять — женщина полоскала в реке бельё и весело напевала. Будда подошёл к ней и спросил, нашла ли она дом, жизнь в котором была счастливой и безмятежной? На что она ответила отрицательно и добавила, что поищет ещё попозже, а пока ей необходимо помочь постирать бельё людям, у которых горе еще тяжелее её </w:t>
                            </w:r>
                            <w:proofErr w:type="gram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собственного</w:t>
                            </w:r>
                            <w:proofErr w:type="gram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Родители должны понимать, что жизнь не останавливается с рождением ребёнка с ОВЗ, она продолжается, и надо жить дальше, воспитывать ребёнка, любить его таким, какой он есть, не проявляя излишнюю ненужную жалость.</w:t>
                            </w: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</w:p>
                          <w:p w:rsidR="00726828" w:rsidRPr="00726828" w:rsidRDefault="00726828" w:rsidP="0072682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i/>
                                <w:sz w:val="31"/>
                                <w:szCs w:val="31"/>
                                <w:lang w:eastAsia="ru-RU"/>
                              </w:rPr>
                              <w:t>Следует научиться воспринимать ребенка с ограниченными возможностями, как ребенка со скрытыми возможностями.</w:t>
                            </w:r>
                          </w:p>
                          <w:p w:rsidR="00726828" w:rsidRDefault="00726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2.6pt;margin-top:-751.45pt;width:520.2pt;height:77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CVYQIAAJAEAAAOAAAAZHJzL2Uyb0RvYy54bWysVM1uEzEQviPxDpbvdJNok7arbqrSUoRU&#10;fqTCA0y83qyF7VlsJ7vlxr2vwDtw4MCNV0jfiLE3CSncEHuwPDOeb36+mT07741ma+m8Qlvy8dGI&#10;M2kFVsouS/7h/fWzE858AFuBRitLfic9P58/fXLWtYWcYIO6ko4RiPVF15a8CaEtssyLRhrwR9hK&#10;S8YanYFAoltmlYOO0I3OJqPRLOvQVa1DIb0n7dVg5POEX9dShLd17WVguuSUW0inS+cintn8DIql&#10;g7ZRYpsG/EMWBpSloHuoKwjAVk79BWWUcOixDkcCTYZ1rYRMNVA149Ef1dw20MpUCzXHt/s2+f8H&#10;K96s3zmmqpKfcmbBEEWbr5tvm++bn5sfD18e7tkk9qhrfUFPb1t6HPrn2BPXqV7f3qD46JnFywbs&#10;Ul44h10joaIcx9EzO3AdcHwEWXSvsaJgsAqYgPramdhAagkjdOLqbs+P7AMTpJzNRrN8mnMmyHZ6&#10;fDKbTocYUOzcW+fDS4mGxUvJHQ1Agof1jQ8xHSh2T2I0j1pV10rrJMShk5fasTXQuIAQ0oY8ueuV&#10;oXwHfT6ibxgcUtN4DerZTk0h0vhGpBTwURBtWUfJTyfTBPzI5t1ysQ8f4YY4EfAwT6MC7YxWpuQn&#10;+0dQxK6/sFWa6ABKD3dy1nZLQ+z8wEHoF31iPd+xu8DqjnhxOKwIrTRdGnSfOetoPUruP63ASc70&#10;K0vcno7zPO5TEvLp8YQEd2hZHFrACoIqeeBsuF6GtIOx6xYvaAZqldiJwzJksk2Zxj71cLuica8O&#10;5fTq949k/gsAAP//AwBQSwMEFAAGAAgAAAAhAMBurVHgAAAADQEAAA8AAABkcnMvZG93bnJldi54&#10;bWxMjz1PwzAQhnck/oN1SCyotZOoVRviVIDExkILUsdLfCRWYzuy3Tbw63Em2O7j0XvPVbvJDOxC&#10;PmhnJWRLAYxs65S2nYSPw+tiAyxEtAoHZ0nCNwXY1bc3FZbKXe07XfaxYynEhhIl9DGOJeeh7clg&#10;WLqRbNp9OW8wptZ3XHm8pnAz8FyINTeobbrQ40gvPbWn/dlIODZB6zWOz+aYPbz9FJ/xdPBRyvu7&#10;6ekRWKQp/sEw6yd1qJNT485WBTZIWGRilSd2rlYi3wJL0LaYZ42EYlMAryv+/4v6FwAA//8DAFBL&#10;AQItABQABgAIAAAAIQC2gziS/gAAAOEBAAATAAAAAAAAAAAAAAAAAAAAAABbQ29udGVudF9UeXBl&#10;c10ueG1sUEsBAi0AFAAGAAgAAAAhADj9If/WAAAAlAEAAAsAAAAAAAAAAAAAAAAALwEAAF9yZWxz&#10;Ly5yZWxzUEsBAi0AFAAGAAgAAAAhAMUeUJVhAgAAkAQAAA4AAAAAAAAAAAAAAAAALgIAAGRycy9l&#10;Mm9Eb2MueG1sUEsBAi0AFAAGAAgAAAAhAMBurVHgAAAADQEAAA8AAAAAAAAAAAAAAAAAuwQAAGRy&#10;cy9kb3ducmV2LnhtbFBLBQYAAAAABAAEAPMAAADIBQAAAAA=&#10;" fillcolor="#ccc0d9 [1303]">
                <v:textbox>
                  <w:txbxContent>
                    <w:p w:rsidR="00726828" w:rsidRPr="00726828" w:rsidRDefault="00726828" w:rsidP="007268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Что же делать?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В кризисной обстановке человеку, нуждающемуся в помощи, необходимо уделять внимание, не оставлять его одного. Даже если он не хочет или не может идти на контакт, необходимо, чтобы кто-то находился рядом, и лучше, если таким человеком окажется близкий родственник. Однако, не всегда родные, друзья могут понять состояние родителей, на долю которых выпало нелегкое испытание. В этом случае помочь преодолеть сложный период родителям может психолог или те родители, у которых ребёнок с похожим отклонением в развитии и они успешно преодолели трудный период.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Родителям можно посмотреть на эту ситуацию с другой стороны: возможность пересмотреть свою жизнь, свои ценности и перспективы, собрать всю свою силу, волю и полюбить ребенка таким, какой он есть; жить вместе с ним, дарить ребенку тепло, заботу и внимание, радоваться жизни и помогать другим мамам и папам с такими же проблемами обрести душевное равновесие.</w:t>
                      </w:r>
                      <w:proofErr w:type="gramEnd"/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Для того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,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 чтобы легче воспринимать существующую проблему, либо по-иному взглянуть не нее. Вам в помощь прилагается древняя притча:</w:t>
                      </w:r>
                    </w:p>
                    <w:p w:rsidR="00726828" w:rsidRPr="00726828" w:rsidRDefault="00726828" w:rsidP="00726828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Мудрая притча о Будде.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Горчичное зерно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Однажды Будде повстречалась пожилая женщина. Она горько плакала из-за своей нелёгкой жизни и попросила Будду помочь ей. Он пообещал помочь ей, однако только в том случае, если она принесёт ему горчичное зерно из того дома, в котором никогда не знали горя. Ободрённая его словами, женщина начала поиски такого дома, а Будда отправился своим путём.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Много позже он встретился её опять — женщина полоскала в реке бельё и весело напевала. Будда подошёл к ней и спросил, нашла ли она дом, жизнь в котором была счастливой и безмятежной? На что она ответила отрицательно и добавила, что поищет ещё попозже, а пока ей необходимо помочь постирать бельё людям, у которых горе еще тяжелее её </w:t>
                      </w:r>
                      <w:proofErr w:type="gram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собственного</w:t>
                      </w:r>
                      <w:proofErr w:type="gram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ind w:firstLine="708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Родители должны понимать, что жизнь не останавливается с рождением ребёнка с ОВЗ, она продолжается, и надо жить дальше, воспитывать ребёнка, любить его таким, какой он есть, не проявляя излишнюю ненужную жалость.</w:t>
                      </w: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</w:p>
                    <w:p w:rsidR="00726828" w:rsidRPr="00726828" w:rsidRDefault="00726828" w:rsidP="0072682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i/>
                          <w:sz w:val="31"/>
                          <w:szCs w:val="31"/>
                          <w:lang w:eastAsia="ru-RU"/>
                        </w:rPr>
                        <w:t>Следует научиться воспринимать ребенка с ограниченными возможностями, как ребенка со скрытыми возможностями.</w:t>
                      </w:r>
                    </w:p>
                    <w:p w:rsidR="00726828" w:rsidRDefault="0072682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1420" cy="106756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851cc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A4C" w:rsidRDefault="007268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C5010" wp14:editId="56C86DC6">
                <wp:simplePos x="0" y="0"/>
                <wp:positionH relativeFrom="column">
                  <wp:posOffset>-610578</wp:posOffset>
                </wp:positionH>
                <wp:positionV relativeFrom="paragraph">
                  <wp:posOffset>-9486009</wp:posOffset>
                </wp:positionV>
                <wp:extent cx="6483178" cy="9704173"/>
                <wp:effectExtent l="0" t="0" r="13335" b="1143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178" cy="97041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828" w:rsidRPr="00726828" w:rsidRDefault="00726828" w:rsidP="0072682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Психологи рекомендуют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b/>
                                <w:sz w:val="31"/>
                                <w:szCs w:val="31"/>
                                <w:lang w:eastAsia="ru-RU"/>
                              </w:rPr>
                              <w:t>В трудных жизненных ситуациях, как минимум, всегда есть три варианта: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1.оставить все как есть, или что-то изменить;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2.изменить свое поведение, привычки, взгляды, установки или изменить обстоятельства, в которых возникла проблема;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3.если нельзя изменить обстоятельства, то можно изменить отношение к обстоятельствам, то есть принять их: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sym w:font="Symbol" w:char="F0B7"/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как необходимую данность;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sym w:font="Symbol" w:char="F0B7"/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как урок, который необходимо пройти;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sym w:font="Symbol" w:char="F0B7"/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как катализатор </w:t>
                            </w:r>
                            <w:proofErr w:type="spellStart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внутриличностных</w:t>
                            </w:r>
                            <w:proofErr w:type="spellEnd"/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 xml:space="preserve"> ресурсов и возможностей;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sym w:font="Symbol" w:char="F0B7"/>
                            </w: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как нечто позитивное, которое содержится в том, что пока воспринимается как негатив.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Calibri" w:hAnsi="Times New Roman" w:cs="Times New Roman"/>
                                <w:sz w:val="31"/>
                                <w:szCs w:val="31"/>
                              </w:rPr>
                            </w:pPr>
                            <w:r w:rsidRPr="00726828"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  <w:lang w:eastAsia="ru-RU"/>
                              </w:rPr>
                              <w:t>И всегда помните о том, что рано или поздно Ваши усилия, стойкое терпение и непомерный труд в воспитании ребенка с ОВЗ будут обязательно вознаграждены</w:t>
                            </w:r>
                          </w:p>
                          <w:p w:rsidR="00726828" w:rsidRPr="00726828" w:rsidRDefault="00726828" w:rsidP="00726828">
                            <w:pP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26828" w:rsidRDefault="00726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.1pt;margin-top:-746.95pt;width:510.5pt;height:76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bWYwIAAJEEAAAOAAAAZHJzL2Uyb0RvYy54bWysVM2O0zAQviPxDpbvNE03/dmo6Wrpsghp&#10;+ZEWHmDqOI2Ff4LtNllue+cVeAcOHLjxCt03Yuy0pQs3RA6WPeP5ZjzfN5lfdEqSLbdOGF3QdDCk&#10;hGtmSqHXBf3w/vrZjBLnQZcgjeYFveOOXiyePpm3Tc5Hpjay5JYgiHZ52xS09r7Jk8SxmitwA9Nw&#10;jc7KWAUej3adlBZaRFcyGQ2Hk6Q1tmysYdw5tF71TrqI+FXFmX9bVY57IguKtfm42riuwpos5pCv&#10;LTS1YPsy4B+qUCA0Jj1CXYEHsrHiLyglmDXOVH7AjEpMVQnG4xvwNenwj9fc1tDw+BZsjmuObXL/&#10;D5a92b6zRJTIXUqJBoUc7b7uvu2+737ufjzcP3who9CktnE53r1t8LbvnpsOA+KDXXNj2EdHtFnW&#10;oNf80lrT1hxKLDINkclJaI/jAsiqfW1KTAYbbyJQV1kVOog9IYiOZN0dCeKdJwyNk2x2lk5RUgx9&#10;59Nhlk7PYg7ID+GNdf4lN4qETUEtKiDCw/bG+VAO5IcrIZszUpTXQsp4CKrjS2nJFlAvwBjXPovh&#10;cqOw3t6eDfHrlYNm1FdvnhzMmCLqNyDFhI+SSE1aLH48GkfgRz5n16tj+gDX5wmAp3Uq4XFopFAF&#10;nR0vQR66/kKXUdIehOz3GCz1nobQ+Z4D3626SPv4wO7KlHfIizX9jOBM46Y29jMlLc5HQd2nDVhO&#10;iXylkdvzNMvCQMVDNp6O8GBPPatTD2iGUAX1lPTbpY9DGLquzSVqoBKRnSCWvpJ9yaj72MP9jIbB&#10;Oj3HW7//JItfAAAA//8DAFBLAwQUAAYACAAAACEAncwWweEAAAAMAQAADwAAAGRycy9kb3ducmV2&#10;LnhtbEyPy07DMBBF90j8gzVIbFDrvBSRNE4FSOzY0ILUpRNPE6uxHdluG/h6hhXsZjRHd85ttouZ&#10;2AV90M4KSNcJMLS9U9oOAj72r6tHYCFKq+TkLAr4wgDb9vamkbVyV/uOl10cGIXYUEsBY4xzzXno&#10;RzQyrN2Mlm5H542MtPqBKy+vFG4mniVJyY3Ulj6McsaXEfvT7mwEHLqgdSnnZ3NIH96+88942vso&#10;xP3d8rQBFnGJfzD86pM6tOTUubNVgU0CVlWZEUpDWlR5BYyYKiuoTicgL3LgbcP/l2h/AAAA//8D&#10;AFBLAQItABQABgAIAAAAIQC2gziS/gAAAOEBAAATAAAAAAAAAAAAAAAAAAAAAABbQ29udGVudF9U&#10;eXBlc10ueG1sUEsBAi0AFAAGAAgAAAAhADj9If/WAAAAlAEAAAsAAAAAAAAAAAAAAAAALwEAAF9y&#10;ZWxzLy5yZWxzUEsBAi0AFAAGAAgAAAAhAAVPptZjAgAAkQQAAA4AAAAAAAAAAAAAAAAALgIAAGRy&#10;cy9lMm9Eb2MueG1sUEsBAi0AFAAGAAgAAAAhAJ3MFsHhAAAADAEAAA8AAAAAAAAAAAAAAAAAvQQA&#10;AGRycy9kb3ducmV2LnhtbFBLBQYAAAAABAAEAPMAAADLBQAAAAA=&#10;" fillcolor="#ccc0d9 [1303]">
                <v:textbox>
                  <w:txbxContent>
                    <w:p w:rsidR="00726828" w:rsidRPr="00726828" w:rsidRDefault="00726828" w:rsidP="0072682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Психологи рекомендуют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b/>
                          <w:sz w:val="31"/>
                          <w:szCs w:val="31"/>
                          <w:lang w:eastAsia="ru-RU"/>
                        </w:rPr>
                        <w:t>В трудных жизненных ситуациях, как минимум, всегда есть три варианта: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1.оставить все как есть, или что-то изменить;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2.изменить свое поведение, привычки, взгляды, установки или изменить обстоятельства, в которых возникла проблема;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3.если нельзя изменить обстоятельства, то можно изменить отношение к обстоятельствам, то есть принять их: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sym w:font="Symbol" w:char="F0B7"/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как необходимую данность;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sym w:font="Symbol" w:char="F0B7"/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как урок, который необходимо пройти;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sym w:font="Symbol" w:char="F0B7"/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как катализатор </w:t>
                      </w:r>
                      <w:proofErr w:type="spellStart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внутриличностных</w:t>
                      </w:r>
                      <w:proofErr w:type="spellEnd"/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 xml:space="preserve"> ресурсов и возможностей;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sym w:font="Symbol" w:char="F0B7"/>
                      </w: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как нечто позитивное, которое содержится в том, что пока воспринимается как негатив.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Calibri" w:hAnsi="Times New Roman" w:cs="Times New Roman"/>
                          <w:sz w:val="31"/>
                          <w:szCs w:val="31"/>
                        </w:rPr>
                      </w:pPr>
                      <w:r w:rsidRPr="00726828"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  <w:lang w:eastAsia="ru-RU"/>
                        </w:rPr>
                        <w:t>И всегда помните о том, что рано или поздно Ваши усилия, стойкое терпение и непомерный труд в воспитании ребенка с ОВЗ будут обязательно вознаграждены</w:t>
                      </w:r>
                    </w:p>
                    <w:p w:rsidR="00726828" w:rsidRPr="00726828" w:rsidRDefault="00726828" w:rsidP="00726828">
                      <w:p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726828" w:rsidRDefault="0072682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 wp14:anchorId="6228176D" wp14:editId="371789EA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45705" cy="107086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851cc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99"/>
    <w:rsid w:val="00122099"/>
    <w:rsid w:val="00726828"/>
    <w:rsid w:val="00CB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2021-04-11T14:44:00Z</dcterms:created>
  <dcterms:modified xsi:type="dcterms:W3CDTF">2021-04-11T15:23:00Z</dcterms:modified>
</cp:coreProperties>
</file>