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B5" w:rsidRDefault="00C43C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-997757</wp:posOffset>
                </wp:positionH>
                <wp:positionV relativeFrom="paragraph">
                  <wp:posOffset>-7887867</wp:posOffset>
                </wp:positionV>
                <wp:extent cx="7372505" cy="8526162"/>
                <wp:effectExtent l="0" t="0" r="19050" b="273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505" cy="852616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B5" w:rsidRPr="00C43CB5" w:rsidRDefault="00C43CB5" w:rsidP="00C43C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3CB5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Уважаемые родители!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 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Никогда не жалейте ребёнка из-за того, что он не такой, как все. 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 </w:t>
                            </w:r>
                          </w:p>
                          <w:p w:rsid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Решайте все дела вместе с ним.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Предоставьте ребёнку самостоятельность в действиях и принятии решений. Стимулируйте его приспособительную активность. Помогайте в поиске своих скрытых возможностей. Развивайте умения и навыки по самообслуживанию.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Следите за своей внешностью и поведением. Ребёнок должен гордиться вами. 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Чаще разговаривайте с ребёнком. Помните, что ни телевизор, ни компьютер не заменят вас. </w:t>
                            </w:r>
                          </w:p>
                          <w:p w:rsid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Не ограничивайте ребёнка в общении со сверстникам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и. 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Не отказывайте от встречи с друзьями, приглашайте их в гости. Пусть в вашей жизни найдется место и высоким чувствам, и маленьким радостям. •Каждое определенное заболевание ребенка – 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8.55pt;margin-top:-621.1pt;width:580.5pt;height:6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" fillcolor="#ff9">
                <v:textbox>
                  <w:txbxContent>
                    <w:p w:rsidR="00C43CB5" w:rsidRPr="00C43CB5" w:rsidRDefault="00C43CB5" w:rsidP="00C43CB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C43CB5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Уважаемые родители!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 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Никогда не жалейте ребёнка из-за того, что он не такой, как все. 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 </w:t>
                      </w:r>
                    </w:p>
                    <w:p w:rsid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Решайте все дела вместе с ним.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>Предоставьте ребёнку самостоятельность в действиях и принятии решений. Стимулируйте его приспособительную активность. Помогайте в поиске своих скрытых возможностей. Развивайте умения и навыки по самообслуживанию.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>Следите за своей внешностью и поведением. Ребёнок должен гордиться вами. 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Чаще разговаривайте с ребёнком. Помните, что ни телевизор, ни компьютер не заменят вас. </w:t>
                      </w:r>
                    </w:p>
                    <w:p w:rsid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>Не ограничивайте ребёнка в общении со сверстникам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и. 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Pr="00C43CB5">
                        <w:rPr>
                          <w:rFonts w:ascii="Comic Sans MS" w:hAnsi="Comic Sans MS"/>
                          <w:sz w:val="28"/>
                          <w:szCs w:val="28"/>
                        </w:rPr>
                        <w:t>Не отказывайте от встречи с друзьями, приглашайте их в гости. Пусть в вашей жизни найдется место и высоким чувствам, и маленьким радостям. •Каждое определенное заболевание ребенка – 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0F69849" wp14:editId="5F3CF0AD">
            <wp:simplePos x="0" y="0"/>
            <wp:positionH relativeFrom="margin">
              <wp:posOffset>-1080135</wp:posOffset>
            </wp:positionH>
            <wp:positionV relativeFrom="margin">
              <wp:posOffset>-823595</wp:posOffset>
            </wp:positionV>
            <wp:extent cx="7562215" cy="1076325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5684271-stock-photo-field-of-flow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0B720" wp14:editId="0DFE09B0">
                <wp:simplePos x="0" y="0"/>
                <wp:positionH relativeFrom="column">
                  <wp:posOffset>-725908</wp:posOffset>
                </wp:positionH>
                <wp:positionV relativeFrom="paragraph">
                  <wp:posOffset>-9815521</wp:posOffset>
                </wp:positionV>
                <wp:extent cx="7051040" cy="823784"/>
                <wp:effectExtent l="0" t="0" r="1651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823784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4196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B5" w:rsidRPr="00C43CB5" w:rsidRDefault="00C43CB5" w:rsidP="00C43CB5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43CB5">
                              <w:rPr>
                                <w:rFonts w:ascii="Comic Sans MS" w:hAnsi="Comic Sans MS"/>
                                <w:sz w:val="36"/>
                              </w:rPr>
                              <w:t>Рекомендации родителям, имеющим ребёнка с огран</w:t>
                            </w:r>
                            <w:r w:rsidRPr="00C43CB5">
                              <w:rPr>
                                <w:rFonts w:ascii="Comic Sans MS" w:hAnsi="Comic Sans MS"/>
                                <w:sz w:val="36"/>
                              </w:rPr>
                              <w:t>иченными возможностями здоровья</w:t>
                            </w:r>
                          </w:p>
                          <w:p w:rsidR="00C43CB5" w:rsidRDefault="00C43CB5" w:rsidP="00C43CB5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15pt;margin-top:-772.9pt;width:555.2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" fillcolor="#ff9">
                <v:fill opacity="27499f"/>
                <v:textbox>
                  <w:txbxContent>
                    <w:p w:rsidR="00C43CB5" w:rsidRPr="00C43CB5" w:rsidRDefault="00C43CB5" w:rsidP="00C43CB5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43CB5">
                        <w:rPr>
                          <w:rFonts w:ascii="Comic Sans MS" w:hAnsi="Comic Sans MS"/>
                          <w:sz w:val="36"/>
                        </w:rPr>
                        <w:t>Рекомендации родителям, имеющим ребёнка с огран</w:t>
                      </w:r>
                      <w:r w:rsidRPr="00C43CB5">
                        <w:rPr>
                          <w:rFonts w:ascii="Comic Sans MS" w:hAnsi="Comic Sans MS"/>
                          <w:sz w:val="36"/>
                        </w:rPr>
                        <w:t>иченными возможностями здоровья</w:t>
                      </w:r>
                    </w:p>
                    <w:p w:rsidR="00C43CB5" w:rsidRDefault="00C43CB5" w:rsidP="00C43CB5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66E37" wp14:editId="087F268D">
                <wp:simplePos x="0" y="0"/>
                <wp:positionH relativeFrom="column">
                  <wp:posOffset>3499606</wp:posOffset>
                </wp:positionH>
                <wp:positionV relativeFrom="paragraph">
                  <wp:posOffset>-8950257</wp:posOffset>
                </wp:positionV>
                <wp:extent cx="2875005" cy="922638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005" cy="922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B5" w:rsidRPr="00C43CB5" w:rsidRDefault="00C43CB5" w:rsidP="00C43CB5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43CB5">
                              <w:rPr>
                                <w:rFonts w:ascii="Comic Sans MS" w:hAnsi="Comic Sans MS"/>
                                <w:sz w:val="28"/>
                              </w:rPr>
                              <w:t>МБДОУ Детский сад №1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</w:rPr>
                              <w:t>. П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</w:rPr>
                              <w:t>одготовила воспитатель</w:t>
                            </w:r>
                            <w:r w:rsidRPr="00C43CB5"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C43CB5">
                              <w:rPr>
                                <w:rFonts w:ascii="Comic Sans MS" w:hAnsi="Comic Sans MS"/>
                                <w:sz w:val="28"/>
                              </w:rPr>
                              <w:t>Басанец</w:t>
                            </w:r>
                            <w:proofErr w:type="spellEnd"/>
                            <w:r w:rsidRPr="00C43CB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К.А.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75.55pt;margin-top:-704.75pt;width:226.4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" filled="f" stroked="f" strokeweight=".5pt">
                <v:textbox>
                  <w:txbxContent>
                    <w:p w:rsidR="00C43CB5" w:rsidRPr="00C43CB5" w:rsidRDefault="00C43CB5" w:rsidP="00C43CB5">
                      <w:pPr>
                        <w:spacing w:after="0"/>
                        <w:jc w:val="right"/>
                        <w:rPr>
                          <w:rFonts w:ascii="Comic Sans MS" w:hAnsi="Comic Sans MS"/>
                          <w:sz w:val="28"/>
                        </w:rPr>
                      </w:pPr>
                      <w:r w:rsidRPr="00C43CB5">
                        <w:rPr>
                          <w:rFonts w:ascii="Comic Sans MS" w:hAnsi="Comic Sans MS"/>
                          <w:sz w:val="28"/>
                        </w:rPr>
                        <w:t>МБДОУ Детский сад №1</w:t>
                      </w:r>
                      <w:r w:rsidRPr="00C43CB5">
                        <w:rPr>
                          <w:rFonts w:ascii="Comic Sans MS" w:hAnsi="Comic Sans MS"/>
                          <w:sz w:val="28"/>
                        </w:rPr>
                        <w:t>. П</w:t>
                      </w:r>
                      <w:r w:rsidRPr="00C43CB5">
                        <w:rPr>
                          <w:rFonts w:ascii="Comic Sans MS" w:hAnsi="Comic Sans MS"/>
                          <w:sz w:val="28"/>
                        </w:rPr>
                        <w:t>одготовила воспитатель</w:t>
                      </w:r>
                      <w:r w:rsidRPr="00C43CB5"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</w:p>
                    <w:p w:rsidR="00C43CB5" w:rsidRPr="00C43CB5" w:rsidRDefault="00C43CB5" w:rsidP="00C43CB5">
                      <w:pPr>
                        <w:spacing w:after="0"/>
                        <w:jc w:val="right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C43CB5">
                        <w:rPr>
                          <w:rFonts w:ascii="Comic Sans MS" w:hAnsi="Comic Sans MS"/>
                          <w:sz w:val="28"/>
                        </w:rPr>
                        <w:t>Басанец</w:t>
                      </w:r>
                      <w:proofErr w:type="spellEnd"/>
                      <w:r w:rsidRPr="00C43CB5">
                        <w:rPr>
                          <w:rFonts w:ascii="Comic Sans MS" w:hAnsi="Comic Sans MS"/>
                          <w:sz w:val="28"/>
                        </w:rPr>
                        <w:t xml:space="preserve"> К.А.</w:t>
                      </w:r>
                    </w:p>
                  </w:txbxContent>
                </v:textbox>
              </v:shape>
            </w:pict>
          </mc:Fallback>
        </mc:AlternateContent>
      </w:r>
    </w:p>
    <w:p w:rsidR="00A66E40" w:rsidRDefault="00C43C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-964805</wp:posOffset>
                </wp:positionH>
                <wp:positionV relativeFrom="paragraph">
                  <wp:posOffset>-9782570</wp:posOffset>
                </wp:positionV>
                <wp:extent cx="7339913" cy="10437341"/>
                <wp:effectExtent l="0" t="0" r="13970" b="2159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913" cy="1043734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B5" w:rsidRPr="00C43CB5" w:rsidRDefault="00C43CB5" w:rsidP="00C43CB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>Общайтесь с семьями, где есть дети-ин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валиды. Передавайте свой опыт и </w:t>
                            </w:r>
                            <w:proofErr w:type="gramStart"/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>которому</w:t>
                            </w:r>
                            <w:proofErr w:type="gramEnd"/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вы можете оказать услугу на всю жизнь, найдя для него друзей или (что очень часто бывает) спутника жизни. 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>Не изводите себя упрёками. В этом случае велика вероятность того, что ребенок вырастет психологическим монстром, а это неизбежно усилит его социальную дезадаптацию и усугубит страдания. В том, что у вас больной ребёнок, вы не виноваты.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 </w:t>
                            </w:r>
                          </w:p>
                          <w:p w:rsidR="00C43CB5" w:rsidRPr="00C43CB5" w:rsidRDefault="00C43CB5" w:rsidP="00C43CB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>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Рекомендации родителям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Тревожность ребенка во многом зависит от уровня тревожности окружающих его взрослых. 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Никогда не сравнивайте его с другими детьми: «Как тебе не стыдно, вот Маша прекрасно справляется, а ты вечно ничего не можешь!» 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Ведите отсчет от его собственных неудач до достижений. 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>Корректируя деятельность ребенка, опирайтесь на позитивные моменты: «Ты молодец, ты хорошо постарался, сегодня у тебя получилось, но смотри, здесь можно было бы сделать лучше, правда?»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Шаг за шагом поддерживайте маленькие успехи ребенка. 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Уважительно выслушивайте ребенка, делитесь опытом.  </w:t>
                            </w:r>
                          </w:p>
                          <w:p w:rsidR="00C43CB5" w:rsidRPr="00C43CB5" w:rsidRDefault="00C43CB5" w:rsidP="00C43CB5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43CB5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Помогите ребёнку составить и поддерживать распорядок дня: обязательно структурированный и последовательный. </w:t>
                            </w:r>
                          </w:p>
                          <w:bookmarkEnd w:id="0"/>
                          <w:p w:rsidR="00C43CB5" w:rsidRDefault="00C43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5.95pt;margin-top:-770.3pt;width:577.95pt;height:8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" fillcolor="#ff9">
                <v:textbox>
                  <w:txbxContent>
                    <w:p w:rsidR="00C43CB5" w:rsidRPr="00C43CB5" w:rsidRDefault="00C43CB5" w:rsidP="00C43CB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>Общайтесь с семьями, где есть дети-ин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валиды. Передавайте свой опыт и </w:t>
                      </w:r>
                      <w:proofErr w:type="gramStart"/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>которому</w:t>
                      </w:r>
                      <w:proofErr w:type="gramEnd"/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вы можете оказать услугу на всю жизнь, найдя для него друзей или (что очень часто бывает) спутника жизни. </w:t>
                      </w:r>
                    </w:p>
                    <w:p w:rsidR="00C43CB5" w:rsidRPr="00C43CB5" w:rsidRDefault="00C43CB5" w:rsidP="00C43CB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>Не изводите себя упрёками. В этом случае велика вероятность того, что ребенок вырастет психологическим монстром, а это неизбежно усилит его социальную дезадаптацию и усугубит страдания. В том, что у вас больной ребёнок, вы не виноваты.</w:t>
                      </w:r>
                    </w:p>
                    <w:p w:rsidR="00C43CB5" w:rsidRPr="00C43CB5" w:rsidRDefault="00C43CB5" w:rsidP="00C43CB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 </w:t>
                      </w:r>
                    </w:p>
                    <w:p w:rsidR="00C43CB5" w:rsidRPr="00C43CB5" w:rsidRDefault="00C43CB5" w:rsidP="00C43CB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>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   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                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28"/>
                          <w:szCs w:val="28"/>
                          <w:u w:val="single"/>
                          <w:lang w:eastAsia="ru-RU"/>
                        </w:rPr>
                        <w:t>Рекомендации родителям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Тревожность ребенка во многом зависит от уровня тревожности окружающих его взрослых. 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Никогда не сравнивайте его с другими детьми: «Как тебе не стыдно, вот Маша прекрасно справляется, а ты вечно ничего не можешь!» 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Ведите отсчет от его собственных неудач до достижений. 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>Корректируя деятельность ребенка, опирайтесь на позитивные моменты: «Ты молодец, ты хорошо постарался, сегодня у тебя получилось, но смотри, здесь можно было бы сделать лучше, правда?»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Шаг за шагом поддерживайте маленькие успехи ребенка. 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Уважительно выслушивайте ребенка, делитесь опытом.  </w:t>
                      </w:r>
                    </w:p>
                    <w:p w:rsidR="00C43CB5" w:rsidRPr="00C43CB5" w:rsidRDefault="00C43CB5" w:rsidP="00C43CB5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</w:pP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sym w:font="Symbol" w:char="F0B7"/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43CB5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eastAsia="ru-RU"/>
                        </w:rPr>
                        <w:t xml:space="preserve">Помогите ребёнку составить и поддерживать распорядок дня: обязательно структурированный и последовательный. </w:t>
                      </w:r>
                    </w:p>
                    <w:bookmarkEnd w:id="1"/>
                    <w:p w:rsidR="00C43CB5" w:rsidRDefault="00C43CB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0D8118" wp14:editId="161E67EA">
            <wp:simplePos x="0" y="0"/>
            <wp:positionH relativeFrom="margin">
              <wp:posOffset>-1064260</wp:posOffset>
            </wp:positionH>
            <wp:positionV relativeFrom="margin">
              <wp:posOffset>-720090</wp:posOffset>
            </wp:positionV>
            <wp:extent cx="7602855" cy="10708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5684271-stock-photo-field-of-flow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855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EFC"/>
    <w:multiLevelType w:val="hybridMultilevel"/>
    <w:tmpl w:val="5B78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8"/>
    <w:rsid w:val="00971DF8"/>
    <w:rsid w:val="00A66E40"/>
    <w:rsid w:val="00C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2021-04-11T14:16:00Z</dcterms:created>
  <dcterms:modified xsi:type="dcterms:W3CDTF">2021-04-11T14:40:00Z</dcterms:modified>
</cp:coreProperties>
</file>