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C3" w:rsidRDefault="00AF15C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370D3" wp14:editId="76EC5106">
                <wp:simplePos x="0" y="0"/>
                <wp:positionH relativeFrom="column">
                  <wp:posOffset>-191770</wp:posOffset>
                </wp:positionH>
                <wp:positionV relativeFrom="paragraph">
                  <wp:posOffset>-7018655</wp:posOffset>
                </wp:positionV>
                <wp:extent cx="3274060" cy="7251065"/>
                <wp:effectExtent l="0" t="0" r="21590" b="260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725106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5098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>Правила чтения дошкольникам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>литературы о войне:</w:t>
                            </w:r>
                          </w:p>
                          <w:p w:rsidR="00AF15C3" w:rsidRDefault="00AF15C3" w:rsidP="00AF15C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Обязательно предварительно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 прочитайте произведение, при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необх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одимости перескажите его детям,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зачитав лишь небольшой кусок из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художественного произведения. </w:t>
                            </w:r>
                          </w:p>
                          <w:p w:rsidR="00AF15C3" w:rsidRDefault="00AF15C3" w:rsidP="00AF15C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Проведите обязательную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пред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варительную работу, раскрыв все необходимые информационные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нюа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нсы. При желании можно оставить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ка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кое-нибудь понятие, обязательно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расска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зав о нем позже (например, дети играли в камешки, с этой игрой познакомить детей на следующий день).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Подбирайте художественные произведения по возрасту детей (дополнительную информацию расскажите своими словами).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Не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 бойтесь сложности стихотворных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>про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</w:rPr>
                              <w:t xml:space="preserve">изведений, они могут быть более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сложными для восприятия ребенка.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Обяз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ательно прочитайте произведения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п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о несколько раз, особенно, если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этого просят 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5.1pt;margin-top:-552.65pt;width:257.8pt;height:5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" fillcolor="#ffc000">
                <v:fill opacity="29555f"/>
                <v:textbox>
                  <w:txbxContent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>Правила чтения дошкольникам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>литературы о войне:</w:t>
                      </w:r>
                    </w:p>
                    <w:p w:rsidR="00AF15C3" w:rsidRDefault="00AF15C3" w:rsidP="00AF15C3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</w:rPr>
                        <w:t>Обязательно предварительно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 прочитайте произведение, при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необх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одимости перескажите его детям,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зачитав лишь небольшой кусок из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художественного произведения. </w:t>
                      </w:r>
                    </w:p>
                    <w:p w:rsidR="00AF15C3" w:rsidRDefault="00AF15C3" w:rsidP="00AF15C3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Проведите обязательную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пред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варительную работу, раскрыв все необходимые информационные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нюа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нсы. При желании можно оставить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ка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кое-нибудь понятие, обязательно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расска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зав о нем позже (например, дети играли в камешки, с этой игрой познакомить детей на следующий день).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Подбирайте художественные произведения по возрасту детей (дополнительную информацию расскажите своими словами).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Не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 бойтесь сложности стихотворных 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>про</w:t>
                      </w:r>
                      <w:r w:rsidRPr="00AF15C3">
                        <w:rPr>
                          <w:rFonts w:ascii="Comic Sans MS" w:hAnsi="Comic Sans MS"/>
                          <w:b/>
                        </w:rPr>
                        <w:t xml:space="preserve">изведений, они могут быть более </w:t>
                      </w:r>
                      <w:r w:rsidRPr="00AF15C3">
                        <w:rPr>
                          <w:rFonts w:ascii="Comic Sans MS" w:hAnsi="Comic Sans MS"/>
                          <w:b/>
                          <w:sz w:val="24"/>
                        </w:rPr>
                        <w:t>сложными для восприятия ребенка.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sz w:val="24"/>
                        </w:rPr>
                        <w:t>Обяз</w:t>
                      </w:r>
                      <w:r w:rsidRPr="00AF15C3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ательно прочитайте произведения </w:t>
                      </w:r>
                      <w:r w:rsidRPr="00AF15C3">
                        <w:rPr>
                          <w:rFonts w:ascii="Comic Sans MS" w:hAnsi="Comic Sans MS"/>
                          <w:b/>
                          <w:sz w:val="24"/>
                        </w:rPr>
                        <w:t>п</w:t>
                      </w:r>
                      <w:r w:rsidRPr="00AF15C3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о несколько раз, особенно, если </w:t>
                      </w:r>
                      <w:r w:rsidRPr="00AF15C3">
                        <w:rPr>
                          <w:rFonts w:ascii="Comic Sans MS" w:hAnsi="Comic Sans MS"/>
                          <w:b/>
                          <w:sz w:val="24"/>
                        </w:rPr>
                        <w:t>этого просят дети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96CA4" wp14:editId="2A498F1F">
                <wp:simplePos x="0" y="0"/>
                <wp:positionH relativeFrom="column">
                  <wp:posOffset>6751674</wp:posOffset>
                </wp:positionH>
                <wp:positionV relativeFrom="paragraph">
                  <wp:posOffset>-7018050</wp:posOffset>
                </wp:positionV>
                <wp:extent cx="3381154" cy="7251065"/>
                <wp:effectExtent l="0" t="0" r="10160" b="2603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154" cy="725106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607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C3" w:rsidRPr="00AF15C3" w:rsidRDefault="00AF15C3" w:rsidP="00AF15C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sz w:val="24"/>
                              </w:rPr>
                              <w:t>МБДОУ Детский сад №1</w:t>
                            </w:r>
                          </w:p>
                          <w:p w:rsidR="00AF15C3" w:rsidRDefault="00AF15C3" w:rsidP="00AF15C3"/>
                          <w:p w:rsidR="00AF15C3" w:rsidRPr="00AF15C3" w:rsidRDefault="00AF15C3" w:rsidP="00AF15C3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AF15C3" w:rsidRPr="00AF15C3" w:rsidRDefault="00AF15C3" w:rsidP="00AF15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Книги детям </w:t>
                            </w:r>
                            <w:proofErr w:type="gramStart"/>
                            <w:r w:rsidRPr="00AF15C3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>о</w:t>
                            </w:r>
                            <w:proofErr w:type="gramEnd"/>
                            <w:r w:rsidRPr="00AF15C3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 Великой</w:t>
                            </w:r>
                          </w:p>
                          <w:p w:rsidR="00AF15C3" w:rsidRPr="00AF15C3" w:rsidRDefault="00AF15C3" w:rsidP="00AF15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>Отечественной войне.</w:t>
                            </w:r>
                          </w:p>
                          <w:p w:rsidR="00AF15C3" w:rsidRDefault="00AF15C3" w:rsidP="00AF15C3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0A985B" wp14:editId="4383B07A">
                                  <wp:extent cx="3191510" cy="2266315"/>
                                  <wp:effectExtent l="0" t="0" r="8890" b="63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i-kovali-pobedu-anna-mishin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1510" cy="2266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Я не напрасно беспокоюсь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Чтоб не забылась та война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Ведь эта память – наша совесть,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Она как сила, нам нужна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noProof/>
                                <w:sz w:val="24"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Ю. Воронов</w:t>
                            </w:r>
                          </w:p>
                          <w:p w:rsidR="00AF15C3" w:rsidRDefault="00AF15C3" w:rsidP="00AF15C3">
                            <w:pPr>
                              <w:jc w:val="right"/>
                              <w:rPr>
                                <w:rFonts w:ascii="Comic Sans MS" w:hAnsi="Comic Sans MS"/>
                                <w:noProof/>
                                <w:sz w:val="24"/>
                                <w:lang w:eastAsia="ru-RU"/>
                              </w:rPr>
                            </w:pPr>
                          </w:p>
                          <w:p w:rsidR="00AF15C3" w:rsidRPr="00AF15C3" w:rsidRDefault="00AF15C3" w:rsidP="00AF15C3">
                            <w:pPr>
                              <w:jc w:val="right"/>
                              <w:rPr>
                                <w:rFonts w:ascii="Comic Sans MS" w:hAnsi="Comic Sans MS"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noProof/>
                                <w:lang w:eastAsia="ru-RU"/>
                              </w:rPr>
                              <w:t>Подготивила воспитатель:</w:t>
                            </w:r>
                          </w:p>
                          <w:p w:rsidR="00AF15C3" w:rsidRPr="00AF15C3" w:rsidRDefault="00AF15C3" w:rsidP="00AF15C3">
                            <w:pPr>
                              <w:jc w:val="right"/>
                              <w:rPr>
                                <w:rFonts w:ascii="Comic Sans MS" w:hAnsi="Comic Sans MS"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noProof/>
                                <w:lang w:eastAsia="ru-RU"/>
                              </w:rPr>
                              <w:t>Басанец К.А</w:t>
                            </w:r>
                          </w:p>
                          <w:p w:rsidR="00AF15C3" w:rsidRPr="00AF15C3" w:rsidRDefault="00AF15C3" w:rsidP="00AF15C3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noProof/>
                                <w:lang w:eastAsia="ru-RU"/>
                              </w:rPr>
                              <w:t>Максатиха 2021г.</w:t>
                            </w:r>
                          </w:p>
                          <w:p w:rsidR="00AF15C3" w:rsidRDefault="00AF15C3" w:rsidP="00AF15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531.65pt;margin-top:-552.6pt;width:266.25pt;height:57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" fillcolor="#ffc000" strokeweight=".5pt">
                <v:fill opacity="23644f"/>
                <v:textbox>
                  <w:txbxContent>
                    <w:p w:rsidR="00AF15C3" w:rsidRPr="00AF15C3" w:rsidRDefault="00AF15C3" w:rsidP="00AF15C3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AF15C3">
                        <w:rPr>
                          <w:rFonts w:ascii="Comic Sans MS" w:hAnsi="Comic Sans MS"/>
                          <w:sz w:val="24"/>
                        </w:rPr>
                        <w:t>МБДОУ Детский сад №1</w:t>
                      </w:r>
                    </w:p>
                    <w:p w:rsidR="00AF15C3" w:rsidRDefault="00AF15C3" w:rsidP="00AF15C3"/>
                    <w:p w:rsidR="00AF15C3" w:rsidRPr="00AF15C3" w:rsidRDefault="00AF15C3" w:rsidP="00AF15C3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</w:p>
                    <w:p w:rsidR="00AF15C3" w:rsidRPr="00AF15C3" w:rsidRDefault="00AF15C3" w:rsidP="00AF15C3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Книги детям </w:t>
                      </w:r>
                      <w:proofErr w:type="gramStart"/>
                      <w:r w:rsidRPr="00AF15C3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>о</w:t>
                      </w:r>
                      <w:proofErr w:type="gramEnd"/>
                      <w:r w:rsidRPr="00AF15C3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 Великой</w:t>
                      </w:r>
                    </w:p>
                    <w:p w:rsidR="00AF15C3" w:rsidRPr="00AF15C3" w:rsidRDefault="00AF15C3" w:rsidP="00AF15C3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>Отечественной войне.</w:t>
                      </w:r>
                    </w:p>
                    <w:p w:rsidR="00AF15C3" w:rsidRDefault="00AF15C3" w:rsidP="00AF15C3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0A985B" wp14:editId="4383B07A">
                            <wp:extent cx="3191510" cy="2266315"/>
                            <wp:effectExtent l="0" t="0" r="8890" b="63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i-kovali-pobedu-anna-mishin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1510" cy="2266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  <w:t>Я не напрасно беспокоюсь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  <w:t>Чтоб не забылась та война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  <w:t>Ведь эта память – наша совесть,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  <w:t>Она как сила, нам нужна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right"/>
                        <w:rPr>
                          <w:rFonts w:ascii="Comic Sans MS" w:hAnsi="Comic Sans MS"/>
                          <w:noProof/>
                          <w:sz w:val="24"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color w:val="FF0000"/>
                          <w:lang w:eastAsia="ru-RU"/>
                        </w:rPr>
                        <w:t>Ю. Воронов</w:t>
                      </w:r>
                    </w:p>
                    <w:p w:rsidR="00AF15C3" w:rsidRDefault="00AF15C3" w:rsidP="00AF15C3">
                      <w:pPr>
                        <w:jc w:val="right"/>
                        <w:rPr>
                          <w:rFonts w:ascii="Comic Sans MS" w:hAnsi="Comic Sans MS"/>
                          <w:noProof/>
                          <w:sz w:val="24"/>
                          <w:lang w:eastAsia="ru-RU"/>
                        </w:rPr>
                      </w:pPr>
                    </w:p>
                    <w:p w:rsidR="00AF15C3" w:rsidRPr="00AF15C3" w:rsidRDefault="00AF15C3" w:rsidP="00AF15C3">
                      <w:pPr>
                        <w:jc w:val="right"/>
                        <w:rPr>
                          <w:rFonts w:ascii="Comic Sans MS" w:hAnsi="Comic Sans MS"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noProof/>
                          <w:lang w:eastAsia="ru-RU"/>
                        </w:rPr>
                        <w:t>Подготивила воспитатель:</w:t>
                      </w:r>
                    </w:p>
                    <w:p w:rsidR="00AF15C3" w:rsidRPr="00AF15C3" w:rsidRDefault="00AF15C3" w:rsidP="00AF15C3">
                      <w:pPr>
                        <w:jc w:val="right"/>
                        <w:rPr>
                          <w:rFonts w:ascii="Comic Sans MS" w:hAnsi="Comic Sans MS"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noProof/>
                          <w:lang w:eastAsia="ru-RU"/>
                        </w:rPr>
                        <w:t>Басанец К.А</w:t>
                      </w:r>
                    </w:p>
                    <w:p w:rsidR="00AF15C3" w:rsidRPr="00AF15C3" w:rsidRDefault="00AF15C3" w:rsidP="00AF15C3">
                      <w:pPr>
                        <w:jc w:val="center"/>
                        <w:rPr>
                          <w:rFonts w:ascii="Comic Sans MS" w:hAnsi="Comic Sans MS"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noProof/>
                          <w:lang w:eastAsia="ru-RU"/>
                        </w:rPr>
                        <w:t>Максатиха 2021г.</w:t>
                      </w:r>
                    </w:p>
                    <w:p w:rsidR="00AF15C3" w:rsidRDefault="00AF15C3" w:rsidP="00AF15C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45B4F" wp14:editId="392FC9F4">
                <wp:simplePos x="0" y="0"/>
                <wp:positionH relativeFrom="column">
                  <wp:posOffset>3211034</wp:posOffset>
                </wp:positionH>
                <wp:positionV relativeFrom="paragraph">
                  <wp:posOffset>-7018050</wp:posOffset>
                </wp:positionV>
                <wp:extent cx="3402418" cy="7251065"/>
                <wp:effectExtent l="0" t="0" r="26670" b="260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8" cy="725106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C3" w:rsidRDefault="00AF15C3" w:rsidP="00AF15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88089B" wp14:editId="7FBF06EF">
                                  <wp:extent cx="3232297" cy="231946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мая_DoV (12)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509" cy="2326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Скоро наша многомиллионная Россия и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весь мир будут отмечать 76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-годовщину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Великой Победы над фашистскими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захватчиками.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 xml:space="preserve"> Тема Великой Отечественной войны,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появившись с самого начала войны в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нашей литературе, до сих пор волнует как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писателей, так и читателей. Память о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прошедшей войне мы храним в наших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сердцах! И, конечно, все что знаем о ней,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мы должны передать нашим детям.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Маленькие граждане нашей страны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должны знать ее героические страницы и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гордиться своей Родиной и своим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народом.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 xml:space="preserve"> Книги о войне надо читать, чтобы не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утерять нить памяти о доблести наших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соотечественников, подаривших нам</w:t>
                            </w:r>
                          </w:p>
                          <w:p w:rsid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  <w:t>жизнь.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</w:p>
                          <w:p w:rsidR="00AF15C3" w:rsidRPr="00AF15C3" w:rsidRDefault="00AF15C3" w:rsidP="00AF15C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lang w:eastAsia="ru-RU"/>
                              </w:rPr>
                            </w:pPr>
                          </w:p>
                          <w:p w:rsidR="00AF15C3" w:rsidRPr="00AF15C3" w:rsidRDefault="00AF15C3" w:rsidP="00AF15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252.85pt;margin-top:-552.6pt;width:267.9pt;height:57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" fillcolor="#ffc000" strokeweight=".5pt">
                <v:fill opacity="32896f"/>
                <v:textbox>
                  <w:txbxContent>
                    <w:p w:rsidR="00AF15C3" w:rsidRDefault="00AF15C3" w:rsidP="00AF15C3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6A88089B" wp14:editId="7FBF06EF">
                            <wp:extent cx="3232297" cy="231946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мая_DoV (12)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509" cy="2326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Скоро наша многомиллионная Россия и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весь мир будут отмечать 76</w:t>
                      </w: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-годовщину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Великой Победы над фашистскими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захватчиками.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 xml:space="preserve"> Тема Великой Отечественной войны,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появившись с самого начала войны в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нашей литературе, до сих пор волнует как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писателей, так и читателей. Память о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прошедшей войне мы храним в наших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сердцах! И, конечно, все что знаем о ней,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мы должны передать нашим детям.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Маленькие граждане нашей страны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должны знать ее героические страницы и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гордиться своей Родиной и своим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народом.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 xml:space="preserve"> Книги о войне надо читать, чтобы не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утерять нить памяти о доблести наших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соотечественников, подаривших нам</w:t>
                      </w:r>
                    </w:p>
                    <w:p w:rsid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  <w:t>жизнь.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</w:p>
                    <w:p w:rsidR="00AF15C3" w:rsidRPr="00AF15C3" w:rsidRDefault="00AF15C3" w:rsidP="00AF15C3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lang w:eastAsia="ru-RU"/>
                        </w:rPr>
                      </w:pPr>
                    </w:p>
                    <w:p w:rsidR="00AF15C3" w:rsidRPr="00AF15C3" w:rsidRDefault="00AF15C3" w:rsidP="00AF15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A789D3" wp14:editId="605F29BF">
            <wp:simplePos x="0" y="0"/>
            <wp:positionH relativeFrom="margin">
              <wp:posOffset>-457200</wp:posOffset>
            </wp:positionH>
            <wp:positionV relativeFrom="margin">
              <wp:posOffset>-467360</wp:posOffset>
            </wp:positionV>
            <wp:extent cx="10706735" cy="751713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2" b="1398"/>
                    <a:stretch/>
                  </pic:blipFill>
                  <pic:spPr bwMode="auto">
                    <a:xfrm>
                      <a:off x="0" y="0"/>
                      <a:ext cx="10706735" cy="751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958" w:rsidRDefault="00AF15C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-393405</wp:posOffset>
                </wp:positionH>
                <wp:positionV relativeFrom="paragraph">
                  <wp:posOffset>-7039315</wp:posOffset>
                </wp:positionV>
                <wp:extent cx="3476596" cy="7389613"/>
                <wp:effectExtent l="0" t="0" r="10160" b="2095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596" cy="738961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902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>Пр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 xml:space="preserve">едлагаем вашему вниманию список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>худ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 xml:space="preserve">ожественной литературы, которую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>можно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 xml:space="preserve"> прочитать с детьми дошкольного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>возра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 xml:space="preserve">ста, а затем совместно обсудить полученные впечатления </w:t>
                            </w:r>
                            <w:proofErr w:type="gramStart"/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>от</w:t>
                            </w:r>
                            <w:proofErr w:type="gramEnd"/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 xml:space="preserve">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szCs w:val="23"/>
                              </w:rPr>
                              <w:t>прочитанного: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Cs w:val="23"/>
                              </w:rPr>
                              <w:t xml:space="preserve">-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Воронкова Л. Девочка из города (История о</w:t>
                            </w:r>
                            <w:proofErr w:type="gramEnd"/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девочке-сироте, оказавшейся в годы войны </w:t>
                            </w:r>
                            <w:proofErr w:type="gramStart"/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в</w:t>
                            </w:r>
                            <w:proofErr w:type="gramEnd"/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чужом</w:t>
                            </w:r>
                            <w:proofErr w:type="gramEnd"/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селе и нашедшей новую семью и дом.)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Кассиль Л. Улица младшего сына (Пов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есть,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посвящ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енная трагической судьбе Володи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Дубинина,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юного партизана — героя Великой Отечественной войны).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Катаев В. Сын полка (Повесть о мальчике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сироте Ва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не Солнцеве, попавшем в военную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часть к разведчикам и ставшем сыном полка.)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Осеева В. А. </w:t>
                            </w:r>
                            <w:proofErr w:type="spellStart"/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Васёк</w:t>
                            </w:r>
                            <w:proofErr w:type="spellEnd"/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Т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рубачёв и его товарищи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(Произ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ведение о судьбе мальчишки Васе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Трубачёве и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его друзьях, чье мирное детство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оборвала война.)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Симонов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К. Сын артиллериста (Баллада о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майоре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Дееве и Лёньке, сыне его друга,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ос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нованная на реальных событиях.)</w:t>
                            </w:r>
                          </w:p>
                          <w:p w:rsidR="00AF15C3" w:rsidRDefault="00AF15C3" w:rsidP="00AF15C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Яковлев Ю.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Девочки с Васильевского острова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(Пронз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ительный рассказ о девочке Тане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Савичево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й, умершей вместе со всей своей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семьей от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голода в блокадном Ленинграде, </w:t>
                            </w: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написанный на основе её дневника.)</w:t>
                            </w:r>
                          </w:p>
                          <w:p w:rsid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</w:pP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  <w:t>Помнить можно только то,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  <w:t>о чем знаешь.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  <w:t>Если рассказать детям о войне,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szCs w:val="21"/>
                              </w:rPr>
                              <w:t>им будет, что помнить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-31pt;margin-top:-554.3pt;width:273.75pt;height:58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" fillcolor="#ffc000" strokeweight=".5pt">
                <v:fill opacity="19018f"/>
                <v:textbox>
                  <w:txbxContent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3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>Пр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 xml:space="preserve">едлагаем вашему вниманию список 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>худ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 xml:space="preserve">ожественной литературы, которую 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>можно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 xml:space="preserve"> прочитать с детьми дошкольного 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>возра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 xml:space="preserve">ста, а затем совместно обсудить полученные впечатления </w:t>
                      </w:r>
                      <w:proofErr w:type="gramStart"/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>от</w:t>
                      </w:r>
                      <w:proofErr w:type="gramEnd"/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 xml:space="preserve"> </w:t>
                      </w:r>
                      <w:r w:rsidRPr="00AF15C3">
                        <w:rPr>
                          <w:rFonts w:ascii="Comic Sans MS" w:hAnsi="Comic Sans MS"/>
                          <w:b/>
                          <w:szCs w:val="23"/>
                        </w:rPr>
                        <w:t>прочитанного: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Cs w:val="23"/>
                        </w:rPr>
                        <w:t xml:space="preserve">-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Воронкова Л. Девочка из города (История о</w:t>
                      </w:r>
                      <w:proofErr w:type="gramEnd"/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девочке-сироте, оказавшейся в годы войны </w:t>
                      </w:r>
                      <w:proofErr w:type="gramStart"/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в</w:t>
                      </w:r>
                      <w:proofErr w:type="gramEnd"/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proofErr w:type="gramStart"/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чужом</w:t>
                      </w:r>
                      <w:proofErr w:type="gramEnd"/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селе и нашедшей новую семью и дом.)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Кассиль Л. Улица младшего сына (Пов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есть,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посвящ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енная трагической судьбе Володи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Дубинина,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юного партизана — героя Великой Отечественной войны).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Катаев В. Сын полка (Повесть о мальчике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сироте Ва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не Солнцеве, попавшем в военную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часть к разведчикам и ставшем сыном полка.)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Осеева В. А. </w:t>
                      </w:r>
                      <w:proofErr w:type="spellStart"/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Васёк</w:t>
                      </w:r>
                      <w:proofErr w:type="spellEnd"/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Т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рубачёв и его товарищи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(Произ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ведение о судьбе мальчишки Васе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Трубачёве и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его друзьях, чье мирное детство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оборвала война.)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Симонов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К. Сын артиллериста (Баллада о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майоре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Дееве и Лёньке, сыне его друга,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ос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нованная на реальных событиях.)</w:t>
                      </w:r>
                    </w:p>
                    <w:p w:rsidR="00AF15C3" w:rsidRDefault="00AF15C3" w:rsidP="00AF15C3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Яковлев Ю.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Девочки с Васильевского острова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(Пронз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ительный рассказ о девочке Тане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Савичево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й, умершей вместе со всей своей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семьей от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голода в блокадном Ленинграде, </w:t>
                      </w: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1"/>
                          <w:szCs w:val="21"/>
                        </w:rPr>
                        <w:t>написанный на основе её дневника.)</w:t>
                      </w:r>
                    </w:p>
                    <w:p w:rsid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1"/>
                        </w:rPr>
                      </w:pP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szCs w:val="21"/>
                        </w:rPr>
                        <w:t>Помнить можно только то,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szCs w:val="21"/>
                        </w:rPr>
                        <w:t>о чем знаешь.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szCs w:val="21"/>
                        </w:rPr>
                        <w:t>Если рассказать детям о войне,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1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szCs w:val="21"/>
                        </w:rPr>
                        <w:t>им будет, что помнить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24C02" wp14:editId="76CA94B5">
                <wp:simplePos x="0" y="0"/>
                <wp:positionH relativeFrom="column">
                  <wp:posOffset>6666614</wp:posOffset>
                </wp:positionH>
                <wp:positionV relativeFrom="paragraph">
                  <wp:posOffset>-7039316</wp:posOffset>
                </wp:positionV>
                <wp:extent cx="3465874" cy="7336465"/>
                <wp:effectExtent l="0" t="0" r="20320" b="1714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74" cy="733646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6863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C3" w:rsidRPr="00AF15C3" w:rsidRDefault="00AF15C3" w:rsidP="00AF15C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74060" cy="2901950"/>
                                  <wp:effectExtent l="0" t="0" r="254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имени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4060" cy="290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Праздник мира, весны и Победы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Ликованьем встречает народ,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Хоть достались тяжелые беды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Он за ратные подвиги горд.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Льются слезы бедой невозвратной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У могилы, где вечный огонь.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Для героев страны необъятной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Вверх взметнулась в салюте ладонь.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Обелиски на солнце сверкают,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На груди орденов перезвон,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То живые герои шагают,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Отдавая погибшим поклон.</w:t>
                            </w:r>
                          </w:p>
                          <w:p w:rsidR="00AF15C3" w:rsidRPr="00AF15C3" w:rsidRDefault="00AF15C3" w:rsidP="00AF15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 xml:space="preserve">А. </w:t>
                            </w:r>
                            <w:proofErr w:type="spellStart"/>
                            <w:r w:rsidRPr="00AF15C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Зарубенко</w:t>
                            </w:r>
                            <w:proofErr w:type="spellEnd"/>
                          </w:p>
                          <w:p w:rsidR="00AF15C3" w:rsidRDefault="00AF15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24.95pt;margin-top:-554.3pt;width:272.9pt;height:57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" fillcolor="#ffc000">
                <v:fill opacity="24158f"/>
                <v:textbox>
                  <w:txbxContent>
                    <w:p w:rsidR="00AF15C3" w:rsidRPr="00AF15C3" w:rsidRDefault="00AF15C3" w:rsidP="00AF15C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74060" cy="2901950"/>
                            <wp:effectExtent l="0" t="0" r="254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имени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4060" cy="290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Праздник мира, весны и Победы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Ликованьем встречает народ,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Хоть достались тяжелые беды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Он за ратные подвиги горд.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Льются слезы бедой невозвратной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У могилы, где вечный огонь.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Для героев страны необъятной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Вверх взметнулась в салюте ладонь.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Обелиски на солнце сверкают,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На груди орденов перезвон,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То живые герои шагают,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Отдавая погибшим поклон.</w:t>
                      </w:r>
                    </w:p>
                    <w:p w:rsidR="00AF15C3" w:rsidRPr="00AF15C3" w:rsidRDefault="00AF15C3" w:rsidP="00AF15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 xml:space="preserve">А. </w:t>
                      </w:r>
                      <w:proofErr w:type="spellStart"/>
                      <w:r w:rsidRPr="00AF15C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Зарубенко</w:t>
                      </w:r>
                      <w:proofErr w:type="spellEnd"/>
                    </w:p>
                    <w:p w:rsidR="00AF15C3" w:rsidRDefault="00AF15C3"/>
                  </w:txbxContent>
                </v:textbox>
              </v:shape>
            </w:pict>
          </mc:Fallback>
        </mc:AlternateContent>
      </w:r>
      <w:r w:rsidR="0005126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2F9811" wp14:editId="02E9C714">
            <wp:simplePos x="0" y="0"/>
            <wp:positionH relativeFrom="margin">
              <wp:posOffset>-467360</wp:posOffset>
            </wp:positionH>
            <wp:positionV relativeFrom="margin">
              <wp:posOffset>-457200</wp:posOffset>
            </wp:positionV>
            <wp:extent cx="10695940" cy="7550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32" b="6464"/>
                    <a:stretch/>
                  </pic:blipFill>
                  <pic:spPr bwMode="auto">
                    <a:xfrm>
                      <a:off x="0" y="0"/>
                      <a:ext cx="10695940" cy="755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4958" w:rsidSect="000512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B8"/>
    <w:rsid w:val="00051267"/>
    <w:rsid w:val="007C4958"/>
    <w:rsid w:val="00AE1AB8"/>
    <w:rsid w:val="00AF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5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5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1</cp:revision>
  <dcterms:created xsi:type="dcterms:W3CDTF">2021-05-04T13:41:00Z</dcterms:created>
  <dcterms:modified xsi:type="dcterms:W3CDTF">2021-05-05T08:46:00Z</dcterms:modified>
</cp:coreProperties>
</file>