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C" w:rsidRDefault="00D35950" w:rsidP="00AB4DCC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D3595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6BB90" wp14:editId="70265CC6">
                <wp:simplePos x="0" y="0"/>
                <wp:positionH relativeFrom="column">
                  <wp:posOffset>1842172</wp:posOffset>
                </wp:positionH>
                <wp:positionV relativeFrom="paragraph">
                  <wp:posOffset>-2838450</wp:posOffset>
                </wp:positionV>
                <wp:extent cx="3106270" cy="1425389"/>
                <wp:effectExtent l="0" t="0" r="18415" b="2286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270" cy="1425389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5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50" w:rsidRPr="00D35950" w:rsidRDefault="00D35950" w:rsidP="0062262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D3595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Подготовила воспитатель:</w:t>
                            </w:r>
                          </w:p>
                          <w:p w:rsidR="00D35950" w:rsidRDefault="00D35950" w:rsidP="0062262B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spellStart"/>
                            <w:r w:rsidRPr="00D3595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Басанец</w:t>
                            </w:r>
                            <w:proofErr w:type="spellEnd"/>
                            <w:r w:rsidRPr="00D3595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К.А.</w:t>
                            </w:r>
                          </w:p>
                          <w:p w:rsidR="00D35950" w:rsidRDefault="00D35950" w:rsidP="0062262B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МБДОУ Детский сад №1.</w:t>
                            </w:r>
                          </w:p>
                          <w:p w:rsidR="00D35950" w:rsidRDefault="00D35950" w:rsidP="0062262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Максатиха</w:t>
                            </w:r>
                            <w:proofErr w:type="spellEnd"/>
                          </w:p>
                          <w:p w:rsidR="0062262B" w:rsidRPr="00D35950" w:rsidRDefault="0062262B" w:rsidP="0062262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5.05pt;margin-top:-223.5pt;width:244.6pt;height:1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" fillcolor="#9cf">
                <v:fill opacity="35980f"/>
                <v:textbox>
                  <w:txbxContent>
                    <w:p w:rsidR="00D35950" w:rsidRPr="00D35950" w:rsidRDefault="00D35950" w:rsidP="0062262B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D35950">
                        <w:rPr>
                          <w:rFonts w:ascii="Comic Sans MS" w:hAnsi="Comic Sans MS"/>
                          <w:b/>
                          <w:sz w:val="28"/>
                        </w:rPr>
                        <w:t>Подготовила воспитатель:</w:t>
                      </w:r>
                    </w:p>
                    <w:p w:rsidR="00D35950" w:rsidRDefault="00D35950" w:rsidP="0062262B">
                      <w:pPr>
                        <w:spacing w:after="0"/>
                        <w:jc w:val="righ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spellStart"/>
                      <w:r w:rsidRPr="00D35950">
                        <w:rPr>
                          <w:rFonts w:ascii="Comic Sans MS" w:hAnsi="Comic Sans MS"/>
                          <w:b/>
                          <w:sz w:val="28"/>
                        </w:rPr>
                        <w:t>Басанец</w:t>
                      </w:r>
                      <w:proofErr w:type="spellEnd"/>
                      <w:r w:rsidRPr="00D35950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К.А.</w:t>
                      </w:r>
                    </w:p>
                    <w:p w:rsidR="00D35950" w:rsidRDefault="00D35950" w:rsidP="0062262B">
                      <w:pPr>
                        <w:spacing w:after="0"/>
                        <w:jc w:val="right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МБДОУ Детский сад №1.</w:t>
                      </w:r>
                    </w:p>
                    <w:p w:rsidR="00D35950" w:rsidRDefault="00D35950" w:rsidP="0062262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пгт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Максатиха</w:t>
                      </w:r>
                      <w:proofErr w:type="spellEnd"/>
                    </w:p>
                    <w:p w:rsidR="0062262B" w:rsidRPr="00D35950" w:rsidRDefault="0062262B" w:rsidP="0062262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2019 г.</w:t>
                      </w:r>
                    </w:p>
                  </w:txbxContent>
                </v:textbox>
              </v:shape>
            </w:pict>
          </mc:Fallback>
        </mc:AlternateContent>
      </w:r>
      <w:r w:rsidRPr="00D3595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2137D" wp14:editId="52726A1E">
                <wp:simplePos x="0" y="0"/>
                <wp:positionH relativeFrom="column">
                  <wp:posOffset>887506</wp:posOffset>
                </wp:positionH>
                <wp:positionV relativeFrom="paragraph">
                  <wp:posOffset>-7868248</wp:posOffset>
                </wp:positionV>
                <wp:extent cx="5029200" cy="3872753"/>
                <wp:effectExtent l="0" t="0" r="19050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72753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52157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50" w:rsidRPr="00D35950" w:rsidRDefault="00AB4DCC" w:rsidP="00D35950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52"/>
                              </w:rPr>
                              <w:t>Картотека пальчиковых игр</w:t>
                            </w:r>
                            <w:r w:rsidR="00D35950" w:rsidRPr="00D35950">
                              <w:rPr>
                                <w:rFonts w:ascii="Comic Sans MS" w:hAnsi="Comic Sans MS"/>
                                <w:sz w:val="72"/>
                                <w:szCs w:val="52"/>
                              </w:rPr>
                              <w:t xml:space="preserve"> с детьми с ограниченными возможностями здоровья.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9pt;margin-top:-619.55pt;width:396pt;height:3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" fillcolor="#9cf">
                <v:fill opacity="34181f"/>
                <v:textbox>
                  <w:txbxContent>
                    <w:p w:rsidR="00D35950" w:rsidRPr="00D35950" w:rsidRDefault="00AB4DCC" w:rsidP="00D35950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52"/>
                        </w:rPr>
                        <w:t>Картотека пальчиковых игр</w:t>
                      </w:r>
                      <w:r w:rsidR="00D35950" w:rsidRPr="00D35950">
                        <w:rPr>
                          <w:rFonts w:ascii="Comic Sans MS" w:hAnsi="Comic Sans MS"/>
                          <w:sz w:val="72"/>
                          <w:szCs w:val="52"/>
                        </w:rPr>
                        <w:t xml:space="preserve"> с детьми с ограниченными возможностями здоровья.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A5DD439" wp14:editId="4CA34195">
            <wp:simplePos x="0" y="0"/>
            <wp:positionH relativeFrom="margin">
              <wp:posOffset>-467360</wp:posOffset>
            </wp:positionH>
            <wp:positionV relativeFrom="margin">
              <wp:posOffset>-499110</wp:posOffset>
            </wp:positionV>
            <wp:extent cx="7559675" cy="10770235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d2483e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7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62B" w:rsidRPr="0062262B">
        <w:rPr>
          <w:rFonts w:ascii="Times New Roman" w:hAnsi="Times New Roman" w:cs="Times New Roman"/>
          <w:noProof/>
          <w:sz w:val="28"/>
          <w:lang w:eastAsia="ru-RU"/>
        </w:rPr>
        <w:t>ры на развитие мышления</w:t>
      </w:r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7B700C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lastRenderedPageBreak/>
        <w:t>Пояснительная записка.</w:t>
      </w:r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</w:pPr>
      <w:r w:rsidRPr="007B700C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 xml:space="preserve">      </w:t>
      </w:r>
      <w:r w:rsidRPr="007B700C"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  <w:t>Чем больше ребёнок умеет, хочет и стремится делать руками, тем он умнее и изобретательнее. Ведь на кончиках пальцев – неиссякаемый источник творческой мысли, которая питает мозг ребёнка. Вся история развития человечества доказывает, что движения руки тесно связаны с речью. На протяжении всего раннего детства чётко выступает эта зависимость – по мере совершенствования мелкой моторики идёт развитие речевой функции. Функция руки и речь развиваются параллельно. Естественно, это должно использоваться в работе с детьми – и с теми, у которых развитие речи происх</w:t>
      </w:r>
      <w:r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  <w:t xml:space="preserve">одит своевременно, и особенно с </w:t>
      </w:r>
      <w:r w:rsidRPr="007B700C"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  <w:t>теми, у которых имеются различные нарушения развития речи. Совершенствование мелкой моторики – это совершенствование речи.</w:t>
      </w:r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</w:pPr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</w:pPr>
      <w:r w:rsidRPr="007B700C"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  <w:t xml:space="preserve">      Для развития мелкой моторики вам не понадобится специальное оборудование,  можно воспользоваться предметами, которые оказались в данный момент под рукой. Дети любят играть с бытовыми предметами, вам нужно только направить их фантазию в нужное русло. </w:t>
      </w:r>
      <w:proofErr w:type="gramStart"/>
      <w:r w:rsidRPr="007B700C"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  <w:t>Для пальчиковых игр подойдут: мячи, эспандеры, прищепки, зубные щётки, бигуди, платочки, счётные палочки, резиночки для волос и т.д.</w:t>
      </w:r>
      <w:proofErr w:type="gramEnd"/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</w:pPr>
    </w:p>
    <w:p w:rsidR="007B700C" w:rsidRPr="007B700C" w:rsidRDefault="007B700C" w:rsidP="007B700C">
      <w:pPr>
        <w:spacing w:after="0"/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</w:pPr>
      <w:r w:rsidRPr="007B700C">
        <w:rPr>
          <w:rFonts w:ascii="Comic Sans MS" w:hAnsi="Comic Sans MS" w:cs="Times New Roman"/>
          <w:b/>
          <w:noProof/>
          <w:color w:val="000000" w:themeColor="text1"/>
          <w:sz w:val="28"/>
          <w:lang w:eastAsia="ru-RU"/>
        </w:rPr>
        <w:t xml:space="preserve">         Нетрадиционное использование предметов стимулирует умственную деятельность, способствуют хорошему эмоциональному настроению,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7B700C" w:rsidRDefault="007B700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7B700C" w:rsidRDefault="007B700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7B700C" w:rsidRDefault="007B700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7B700C" w:rsidRDefault="007B700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7B700C" w:rsidRDefault="007B700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7B700C" w:rsidRDefault="007B700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bookmarkStart w:id="0" w:name="_GoBack"/>
      <w:bookmarkEnd w:id="0"/>
    </w:p>
    <w:p w:rsidR="00AB4DCC" w:rsidRPr="007B700C" w:rsidRDefault="00AB4DCC" w:rsidP="00AB4DCC">
      <w:pPr>
        <w:spacing w:after="0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AB4DCC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lastRenderedPageBreak/>
        <w:t>«ИГРУШКИ»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На большом диване в ряд,                    (попеременно хлопают в ладоши)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Куклы Катины сидят:                           ( стучат кулачками)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Два медведя, Буратино,                        (загибают поочередно все пальчики.)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И веселый Чиполлино,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И котенок, и слоненок.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Раз, два, три, четыре, пять.                  (разгибают поочередно пальчики)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Помогаем нашей Кате                          (попеременно хлопают в ладоши)</w:t>
      </w:r>
    </w:p>
    <w:p w:rsidR="00AB4DCC" w:rsidRPr="00AB4DCC" w:rsidRDefault="00AB4DCC" w:rsidP="00AB4DCC">
      <w:pPr>
        <w:spacing w:after="0"/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</w:pPr>
      <w:r w:rsidRPr="00AB4DCC">
        <w:rPr>
          <w:rFonts w:ascii="Comic Sans MS" w:hAnsi="Comic Sans MS" w:cs="Times New Roman"/>
          <w:noProof/>
          <w:color w:val="000000" w:themeColor="text1"/>
          <w:sz w:val="28"/>
          <w:lang w:eastAsia="ru-RU"/>
        </w:rPr>
        <w:t>Мы игрушки сосчитать.                       (стучат кулачками).</w:t>
      </w:r>
    </w:p>
    <w:p w:rsidR="00CE3091" w:rsidRDefault="00CE3091" w:rsidP="00CE3091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</w:t>
      </w:r>
      <w:r w:rsidR="00AB4DCC"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ПЕРЧАТКА</w:t>
      </w:r>
      <w:r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»</w:t>
      </w: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Веселая мышка</w:t>
      </w: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Перчатку нашла. </w:t>
      </w:r>
      <w:r w:rsidR="00AB4DCC" w:rsidRPr="00F724D0">
        <w:rPr>
          <w:rFonts w:ascii="Comic Sans MS" w:hAnsi="Comic Sans MS" w:cs="Times New Roman"/>
          <w:noProof/>
          <w:sz w:val="28"/>
          <w:lang w:eastAsia="ru-RU"/>
        </w:rPr>
        <w:t>(Раскрываем ладошку, пальцы растопырены (перчатка) Поворачиваем руки то ладо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нью, то тыльной стороной вверх)</w:t>
      </w: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Гнездо в ней устроив. (Складываем ладоши «ковшом»)</w:t>
      </w: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Мышат позвала. </w:t>
      </w:r>
      <w:proofErr w:type="gramStart"/>
      <w:r w:rsidR="00AB4DCC" w:rsidRPr="00F724D0">
        <w:rPr>
          <w:rFonts w:ascii="Comic Sans MS" w:hAnsi="Comic Sans MS" w:cs="Times New Roman"/>
          <w:noProof/>
          <w:sz w:val="28"/>
          <w:lang w:eastAsia="ru-RU"/>
        </w:rPr>
        <w:t>(Сгибаем - ра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згибаем пальцы («зовущий» жест)</w:t>
      </w:r>
      <w:proofErr w:type="gramEnd"/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Им корочку хлеба</w:t>
      </w: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Дала покусать </w:t>
      </w:r>
      <w:r w:rsidR="00AB4DCC" w:rsidRPr="00F724D0">
        <w:rPr>
          <w:rFonts w:ascii="Comic Sans MS" w:hAnsi="Comic Sans MS" w:cs="Times New Roman"/>
          <w:noProof/>
          <w:sz w:val="28"/>
          <w:lang w:eastAsia="ru-RU"/>
        </w:rPr>
        <w:t>(Кончиком большого пальца поочерёдно стучим по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 кончикам остальных пальчиков).</w:t>
      </w:r>
    </w:p>
    <w:p w:rsidR="00AB4DCC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proofErr w:type="gramStart"/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Погладила  всех (Большим пальцем гладим, </w:t>
      </w:r>
      <w:r w:rsidR="00AB4DCC" w:rsidRPr="00F724D0">
        <w:rPr>
          <w:rFonts w:ascii="Comic Sans MS" w:hAnsi="Comic Sans MS" w:cs="Times New Roman"/>
          <w:noProof/>
          <w:sz w:val="28"/>
          <w:lang w:eastAsia="ru-RU"/>
        </w:rPr>
        <w:t>остальные (скользящим движен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ием от мизинца к указательному)</w:t>
      </w:r>
      <w:proofErr w:type="gramEnd"/>
    </w:p>
    <w:p w:rsidR="00CE3091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И отправила спать. </w:t>
      </w:r>
      <w:proofErr w:type="gramStart"/>
      <w:r w:rsidR="00AB4DCC" w:rsidRPr="00F724D0">
        <w:rPr>
          <w:rFonts w:ascii="Comic Sans MS" w:hAnsi="Comic Sans MS" w:cs="Times New Roman"/>
          <w:noProof/>
          <w:sz w:val="28"/>
          <w:lang w:eastAsia="ru-RU"/>
        </w:rPr>
        <w:t>(Ладони прижимаем друг к другу, кладём под щёку (спим)</w:t>
      </w:r>
      <w:r>
        <w:rPr>
          <w:rFonts w:ascii="Comic Sans MS" w:hAnsi="Comic Sans MS" w:cs="Times New Roman"/>
          <w:noProof/>
          <w:sz w:val="28"/>
          <w:lang w:eastAsia="ru-RU"/>
        </w:rPr>
        <w:t>.</w:t>
      </w:r>
      <w:proofErr w:type="gramEnd"/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«КАПУСТА»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Мы капусту рубим,рубим </w:t>
      </w:r>
      <w:r>
        <w:rPr>
          <w:rFonts w:ascii="Comic Sans MS" w:hAnsi="Comic Sans MS" w:cs="Times New Roman"/>
          <w:noProof/>
          <w:sz w:val="28"/>
          <w:lang w:eastAsia="ru-RU"/>
        </w:rPr>
        <w:t>(дети делают резкие движения)</w:t>
      </w:r>
    </w:p>
    <w:p w:rsid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Мы морковку трем,трем (пал</w:t>
      </w:r>
      <w:r>
        <w:rPr>
          <w:rFonts w:ascii="Comic Sans MS" w:hAnsi="Comic Sans MS" w:cs="Times New Roman"/>
          <w:noProof/>
          <w:sz w:val="28"/>
          <w:lang w:eastAsia="ru-RU"/>
        </w:rPr>
        <w:t>ьцы обеих рук сжимают в кулаки, движениями к себе и от себя)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Мы капусту солим,солим (имитируют посыпание солью из щепотки.)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Мы капусту жмем,жмем (интенсивно сжимают и разжимают пальцы)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В кадку все утрамбовали  (потирают кулак о кулак.)</w:t>
      </w:r>
    </w:p>
    <w:p w:rsid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Сверху грузиком прижали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(ставят кулак на кулак.)</w:t>
      </w:r>
    </w:p>
    <w:p w:rsidR="00F724D0" w:rsidRPr="00F724D0" w:rsidRDefault="00F724D0" w:rsidP="00AB4DCC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</w:p>
    <w:p w:rsidR="00CE3091" w:rsidRPr="00F724D0" w:rsidRDefault="00CE3091" w:rsidP="00CE3091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lastRenderedPageBreak/>
        <w:t>«Домик»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Раз, два, три, четыре, пять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(разжимание пальцев из кулака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по одному,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начиная с большого)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Вышли пальчики гулять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(ритмичное разжимание всех паль</w:t>
      </w:r>
      <w:r>
        <w:rPr>
          <w:rFonts w:ascii="Comic Sans MS" w:hAnsi="Comic Sans MS" w:cs="Times New Roman"/>
          <w:noProof/>
          <w:sz w:val="28"/>
          <w:lang w:eastAsia="ru-RU"/>
        </w:rPr>
        <w:t>цев одновременно)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Раз, два, три, четыре, пять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(сжимание по очереди широко расставленных пальцев в кулак, начиная с мизинца)</w:t>
      </w:r>
    </w:p>
    <w:p w:rsidR="00CE3091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В домик спрятались опять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(ритмичное сжимание всех пальцев одновременно).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«Замок»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На двери висит замок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(ритмичные быстрые соединения пальцев рук в «замок»).</w:t>
      </w:r>
    </w:p>
    <w:p w:rsid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Кто открыть его бы смог? (повторение движений)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Потянули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(пальцы сцеплены в «замок», руки потянуть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в одну, потом в другую сторон)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Покрутили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(движение кистями рук со сцепленными пальцами от себя к себе)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Постучали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(пальцы сцеплены, основаниями </w:t>
      </w:r>
      <w:r>
        <w:rPr>
          <w:rFonts w:ascii="Comic Sans MS" w:hAnsi="Comic Sans MS" w:cs="Times New Roman"/>
          <w:noProof/>
          <w:sz w:val="28"/>
          <w:lang w:eastAsia="ru-RU"/>
        </w:rPr>
        <w:t>ладоней постучать друг о друга)</w:t>
      </w:r>
    </w:p>
    <w:p w:rsidR="00CE3091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И - открыли!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(пальцы расцепить, ладони в стороны).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F724D0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«Жирафы и слоны»</w:t>
      </w:r>
    </w:p>
    <w:p w:rsidR="00F724D0" w:rsidRPr="00F724D0" w:rsidRDefault="00F724D0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У жирафов пятна, пятна, пятна, 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>пятнышки везде. (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Ребенок 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>хлопает ладошками по всему телу)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У жирафов пятна, пятна, пятна,</w:t>
      </w:r>
    </w:p>
    <w:p w:rsidR="005257A8" w:rsidRDefault="005257A8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пятнышки везде: 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 xml:space="preserve">На лбу, ушах, на шее, </w:t>
      </w:r>
      <w:r w:rsidR="005257A8" w:rsidRPr="00F724D0">
        <w:rPr>
          <w:rFonts w:ascii="Comic Sans MS" w:hAnsi="Comic Sans MS" w:cs="Times New Roman"/>
          <w:noProof/>
          <w:sz w:val="28"/>
          <w:lang w:eastAsia="ru-RU"/>
        </w:rPr>
        <w:t xml:space="preserve">на локтях 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>(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Обоими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 xml:space="preserve"> указательными пальцами ребенок, 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дотрагивается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 xml:space="preserve"> до соответствующих частей тела)</w:t>
      </w:r>
    </w:p>
    <w:p w:rsidR="00F724D0" w:rsidRPr="00F724D0" w:rsidRDefault="005257A8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На носах, на животах, на </w:t>
      </w:r>
      <w:r w:rsidR="00F724D0" w:rsidRPr="00F724D0">
        <w:rPr>
          <w:rFonts w:ascii="Comic Sans MS" w:hAnsi="Comic Sans MS" w:cs="Times New Roman"/>
          <w:noProof/>
          <w:sz w:val="28"/>
          <w:lang w:eastAsia="ru-RU"/>
        </w:rPr>
        <w:t>коленях и носах.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У слонов есть складки, складки,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складки, складочки везде. Ребенок аккуратно щипает себя, как бы собирая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У слонов есть складки, складки, складки.</w:t>
      </w:r>
    </w:p>
    <w:p w:rsidR="00F724D0" w:rsidRPr="00F724D0" w:rsidRDefault="00F724D0" w:rsidP="00F724D0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t>складки, складочки везде:</w:t>
      </w:r>
    </w:p>
    <w:p w:rsidR="00CE3091" w:rsidRPr="005257A8" w:rsidRDefault="00F724D0" w:rsidP="00CE3091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F724D0">
        <w:rPr>
          <w:rFonts w:ascii="Comic Sans MS" w:hAnsi="Comic Sans MS" w:cs="Times New Roman"/>
          <w:noProof/>
          <w:sz w:val="28"/>
          <w:lang w:eastAsia="ru-RU"/>
        </w:rPr>
        <w:lastRenderedPageBreak/>
        <w:t xml:space="preserve">На лбу, ушах, на шее, </w:t>
      </w:r>
      <w:r w:rsidR="005257A8" w:rsidRPr="00F724D0">
        <w:rPr>
          <w:rFonts w:ascii="Comic Sans MS" w:hAnsi="Comic Sans MS" w:cs="Times New Roman"/>
          <w:noProof/>
          <w:sz w:val="28"/>
          <w:lang w:eastAsia="ru-RU"/>
        </w:rPr>
        <w:t xml:space="preserve">локтях, 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>н</w:t>
      </w:r>
      <w:r w:rsidR="005257A8" w:rsidRPr="00F724D0">
        <w:rPr>
          <w:rFonts w:ascii="Comic Sans MS" w:hAnsi="Comic Sans MS" w:cs="Times New Roman"/>
          <w:noProof/>
          <w:sz w:val="28"/>
          <w:lang w:eastAsia="ru-RU"/>
        </w:rPr>
        <w:t>а носах, на животах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>,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на</w:t>
      </w:r>
      <w:r w:rsidR="005257A8" w:rsidRPr="005257A8"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="005257A8" w:rsidRPr="00F724D0">
        <w:rPr>
          <w:rFonts w:ascii="Comic Sans MS" w:hAnsi="Comic Sans MS" w:cs="Times New Roman"/>
          <w:noProof/>
          <w:sz w:val="28"/>
          <w:lang w:eastAsia="ru-RU"/>
        </w:rPr>
        <w:t>коленях и носах.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 xml:space="preserve"> (</w:t>
      </w:r>
      <w:r w:rsidRPr="00F724D0">
        <w:rPr>
          <w:rFonts w:ascii="Comic Sans MS" w:hAnsi="Comic Sans MS" w:cs="Times New Roman"/>
          <w:noProof/>
          <w:sz w:val="28"/>
          <w:lang w:eastAsia="ru-RU"/>
        </w:rPr>
        <w:t>Обоими указательными пальцами ребенок, на дотрагивается</w:t>
      </w:r>
      <w:r w:rsidR="005257A8">
        <w:rPr>
          <w:rFonts w:ascii="Comic Sans MS" w:hAnsi="Comic Sans MS" w:cs="Times New Roman"/>
          <w:noProof/>
          <w:sz w:val="28"/>
          <w:lang w:eastAsia="ru-RU"/>
        </w:rPr>
        <w:t xml:space="preserve"> до соответствующих частей тела)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5257A8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«Веселая старушка»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У веселенькой старушки </w:t>
      </w:r>
      <w:r>
        <w:rPr>
          <w:rFonts w:ascii="Comic Sans MS" w:hAnsi="Comic Sans MS" w:cs="Times New Roman"/>
          <w:noProof/>
          <w:sz w:val="28"/>
          <w:lang w:eastAsia="ru-RU"/>
        </w:rPr>
        <w:t>(</w:t>
      </w: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Хлопки в ладоши, </w:t>
      </w:r>
      <w:r>
        <w:rPr>
          <w:rFonts w:ascii="Comic Sans MS" w:hAnsi="Comic Sans MS" w:cs="Times New Roman"/>
          <w:noProof/>
          <w:sz w:val="28"/>
          <w:lang w:eastAsia="ru-RU"/>
        </w:rPr>
        <w:t>то правая, то левая рука сверху)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Жили в маленькой избушке </w:t>
      </w:r>
      <w:r>
        <w:rPr>
          <w:rFonts w:ascii="Comic Sans MS" w:hAnsi="Comic Sans MS" w:cs="Times New Roman"/>
          <w:noProof/>
          <w:sz w:val="28"/>
          <w:lang w:eastAsia="ru-RU"/>
        </w:rPr>
        <w:t>(</w:t>
      </w:r>
      <w:r w:rsidRPr="005257A8">
        <w:rPr>
          <w:rFonts w:ascii="Comic Sans MS" w:hAnsi="Comic Sans MS" w:cs="Times New Roman"/>
          <w:noProof/>
          <w:sz w:val="28"/>
          <w:lang w:eastAsia="ru-RU"/>
        </w:rPr>
        <w:t>Сложит</w:t>
      </w:r>
      <w:r>
        <w:rPr>
          <w:rFonts w:ascii="Comic Sans MS" w:hAnsi="Comic Sans MS" w:cs="Times New Roman"/>
          <w:noProof/>
          <w:sz w:val="28"/>
          <w:lang w:eastAsia="ru-RU"/>
        </w:rPr>
        <w:t>ь руки углом и показать избушку)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Десять сыновей. </w:t>
      </w:r>
      <w:r>
        <w:rPr>
          <w:rFonts w:ascii="Comic Sans MS" w:hAnsi="Comic Sans MS" w:cs="Times New Roman"/>
          <w:noProof/>
          <w:sz w:val="28"/>
          <w:lang w:eastAsia="ru-RU"/>
        </w:rPr>
        <w:t>(Показать десять пальцев)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Все без бровей </w:t>
      </w:r>
      <w:r>
        <w:rPr>
          <w:rFonts w:ascii="Comic Sans MS" w:hAnsi="Comic Sans MS" w:cs="Times New Roman"/>
          <w:noProof/>
          <w:sz w:val="28"/>
          <w:lang w:eastAsia="ru-RU"/>
        </w:rPr>
        <w:t>(Очертить брови пальцами)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Вот с такими ушами, </w:t>
      </w:r>
      <w:r>
        <w:rPr>
          <w:rFonts w:ascii="Comic Sans MS" w:hAnsi="Comic Sans MS" w:cs="Times New Roman"/>
          <w:noProof/>
          <w:sz w:val="28"/>
          <w:lang w:eastAsia="ru-RU"/>
        </w:rPr>
        <w:t>(</w:t>
      </w:r>
      <w:r w:rsidRPr="005257A8">
        <w:rPr>
          <w:rFonts w:ascii="Comic Sans MS" w:hAnsi="Comic Sans MS" w:cs="Times New Roman"/>
          <w:noProof/>
          <w:sz w:val="28"/>
          <w:lang w:eastAsia="ru-RU"/>
        </w:rPr>
        <w:t>Растопыренные ла</w:t>
      </w:r>
      <w:r w:rsidR="001C227E">
        <w:rPr>
          <w:rFonts w:ascii="Comic Sans MS" w:hAnsi="Comic Sans MS" w:cs="Times New Roman"/>
          <w:noProof/>
          <w:sz w:val="28"/>
          <w:lang w:eastAsia="ru-RU"/>
        </w:rPr>
        <w:t>дони поднесены к ушам)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Вот с такими носами, </w:t>
      </w:r>
      <w:r w:rsidR="001C227E">
        <w:rPr>
          <w:rFonts w:ascii="Comic Sans MS" w:hAnsi="Comic Sans MS" w:cs="Times New Roman"/>
          <w:noProof/>
          <w:sz w:val="28"/>
          <w:lang w:eastAsia="ru-RU"/>
        </w:rPr>
        <w:t>(</w:t>
      </w:r>
      <w:r w:rsidRPr="005257A8">
        <w:rPr>
          <w:rFonts w:ascii="Comic Sans MS" w:hAnsi="Comic Sans MS" w:cs="Times New Roman"/>
          <w:noProof/>
          <w:sz w:val="28"/>
          <w:lang w:eastAsia="ru-RU"/>
        </w:rPr>
        <w:t>Показать длинный нос двумя растопыренными</w:t>
      </w:r>
      <w:r w:rsidR="001C227E">
        <w:rPr>
          <w:rFonts w:ascii="Comic Sans MS" w:hAnsi="Comic Sans MS" w:cs="Times New Roman"/>
          <w:noProof/>
          <w:sz w:val="28"/>
          <w:lang w:eastAsia="ru-RU"/>
        </w:rPr>
        <w:t>)</w:t>
      </w:r>
    </w:p>
    <w:p w:rsidR="005257A8" w:rsidRPr="005257A8" w:rsidRDefault="001C227E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Вот с такими усами, (О</w:t>
      </w:r>
      <w:r w:rsidR="005257A8" w:rsidRPr="005257A8">
        <w:rPr>
          <w:rFonts w:ascii="Comic Sans MS" w:hAnsi="Comic Sans MS" w:cs="Times New Roman"/>
          <w:noProof/>
          <w:sz w:val="28"/>
          <w:lang w:eastAsia="ru-RU"/>
        </w:rPr>
        <w:t>чертить п</w:t>
      </w:r>
      <w:r>
        <w:rPr>
          <w:rFonts w:ascii="Comic Sans MS" w:hAnsi="Comic Sans MS" w:cs="Times New Roman"/>
          <w:noProof/>
          <w:sz w:val="28"/>
          <w:lang w:eastAsia="ru-RU"/>
        </w:rPr>
        <w:t>альцами длинные «гусарские» усы)</w:t>
      </w:r>
    </w:p>
    <w:p w:rsidR="005257A8" w:rsidRPr="005257A8" w:rsidRDefault="001C227E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Вот с такой головой,(</w:t>
      </w:r>
      <w:r w:rsidR="005257A8" w:rsidRPr="005257A8">
        <w:rPr>
          <w:rFonts w:ascii="Comic Sans MS" w:hAnsi="Comic Sans MS" w:cs="Times New Roman"/>
          <w:noProof/>
          <w:sz w:val="28"/>
          <w:lang w:eastAsia="ru-RU"/>
        </w:rPr>
        <w:t>Очер</w:t>
      </w:r>
      <w:r>
        <w:rPr>
          <w:rFonts w:ascii="Comic Sans MS" w:hAnsi="Comic Sans MS" w:cs="Times New Roman"/>
          <w:noProof/>
          <w:sz w:val="28"/>
          <w:lang w:eastAsia="ru-RU"/>
        </w:rPr>
        <w:t>тить большой круг вокруг головы)</w:t>
      </w:r>
    </w:p>
    <w:p w:rsidR="005257A8" w:rsidRPr="005257A8" w:rsidRDefault="001C227E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Вот с такой бородой! (Показать руками большую бороду)</w:t>
      </w:r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proofErr w:type="gramStart"/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Они не пили, не ели, </w:t>
      </w:r>
      <w:r w:rsidR="001C227E">
        <w:rPr>
          <w:rFonts w:ascii="Comic Sans MS" w:hAnsi="Comic Sans MS" w:cs="Times New Roman"/>
          <w:noProof/>
          <w:sz w:val="28"/>
          <w:lang w:eastAsia="ru-RU"/>
        </w:rPr>
        <w:t>(</w:t>
      </w:r>
      <w:r w:rsidRPr="005257A8">
        <w:rPr>
          <w:rFonts w:ascii="Comic Sans MS" w:hAnsi="Comic Sans MS" w:cs="Times New Roman"/>
          <w:noProof/>
          <w:sz w:val="28"/>
          <w:lang w:eastAsia="ru-RU"/>
        </w:rPr>
        <w:t>Одной рукой поднести ко рту «чашку», другой –</w:t>
      </w:r>
      <w:proofErr w:type="gramEnd"/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proofErr w:type="gramStart"/>
      <w:r w:rsidRPr="005257A8">
        <w:rPr>
          <w:rFonts w:ascii="Comic Sans MS" w:hAnsi="Comic Sans MS" w:cs="Times New Roman"/>
          <w:noProof/>
          <w:sz w:val="28"/>
          <w:lang w:eastAsia="ru-RU"/>
        </w:rPr>
        <w:t>Н</w:t>
      </w:r>
      <w:r w:rsidR="001C227E">
        <w:rPr>
          <w:rFonts w:ascii="Comic Sans MS" w:hAnsi="Comic Sans MS" w:cs="Times New Roman"/>
          <w:noProof/>
          <w:sz w:val="28"/>
          <w:lang w:eastAsia="ru-RU"/>
        </w:rPr>
        <w:t>а старушку все глядели, «ложку»)</w:t>
      </w:r>
      <w:proofErr w:type="gramEnd"/>
    </w:p>
    <w:p w:rsidR="005257A8" w:rsidRPr="005257A8" w:rsidRDefault="005257A8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proofErr w:type="gramStart"/>
      <w:r w:rsidRPr="005257A8">
        <w:rPr>
          <w:rFonts w:ascii="Comic Sans MS" w:hAnsi="Comic Sans MS" w:cs="Times New Roman"/>
          <w:noProof/>
          <w:sz w:val="28"/>
          <w:lang w:eastAsia="ru-RU"/>
        </w:rPr>
        <w:t xml:space="preserve">И все делали вот так… </w:t>
      </w:r>
      <w:r w:rsidR="00BC6A87">
        <w:rPr>
          <w:rFonts w:ascii="Comic Sans MS" w:hAnsi="Comic Sans MS" w:cs="Times New Roman"/>
          <w:noProof/>
          <w:sz w:val="28"/>
          <w:lang w:eastAsia="ru-RU"/>
        </w:rPr>
        <w:t>(</w:t>
      </w:r>
      <w:r w:rsidRPr="005257A8">
        <w:rPr>
          <w:rFonts w:ascii="Comic Sans MS" w:hAnsi="Comic Sans MS" w:cs="Times New Roman"/>
          <w:noProof/>
          <w:sz w:val="28"/>
          <w:lang w:eastAsia="ru-RU"/>
        </w:rPr>
        <w:t>Держа руки у глаз, похлопать пальцами, словно</w:t>
      </w:r>
      <w:proofErr w:type="gramEnd"/>
    </w:p>
    <w:p w:rsidR="00CE3091" w:rsidRDefault="00BC6A87" w:rsidP="005257A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proofErr w:type="gramStart"/>
      <w:r>
        <w:rPr>
          <w:rFonts w:ascii="Comic Sans MS" w:hAnsi="Comic Sans MS" w:cs="Times New Roman"/>
          <w:noProof/>
          <w:sz w:val="28"/>
          <w:lang w:eastAsia="ru-RU"/>
        </w:rPr>
        <w:t>Ресницами, р</w:t>
      </w:r>
      <w:r w:rsidR="005257A8" w:rsidRPr="005257A8">
        <w:rPr>
          <w:rFonts w:ascii="Comic Sans MS" w:hAnsi="Comic Sans MS" w:cs="Times New Roman"/>
          <w:noProof/>
          <w:sz w:val="28"/>
          <w:lang w:eastAsia="ru-RU"/>
        </w:rPr>
        <w:t>ебенок показывает любые загаданные им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д</w:t>
      </w:r>
      <w:r w:rsidR="005257A8" w:rsidRPr="005257A8">
        <w:rPr>
          <w:rFonts w:ascii="Comic Sans MS" w:hAnsi="Comic Sans MS" w:cs="Times New Roman"/>
          <w:noProof/>
          <w:sz w:val="28"/>
          <w:lang w:eastAsia="ru-RU"/>
        </w:rPr>
        <w:t>ействия</w:t>
      </w:r>
      <w:r>
        <w:rPr>
          <w:rFonts w:ascii="Comic Sans MS" w:hAnsi="Comic Sans MS" w:cs="Times New Roman"/>
          <w:noProof/>
          <w:sz w:val="28"/>
          <w:lang w:eastAsia="ru-RU"/>
        </w:rPr>
        <w:t>)</w:t>
      </w:r>
      <w:proofErr w:type="gramEnd"/>
    </w:p>
    <w:p w:rsidR="00BC6A87" w:rsidRPr="00220FC5" w:rsidRDefault="00BC6A87" w:rsidP="00BC6A87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220FC5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«Толстые поросятки»</w:t>
      </w:r>
    </w:p>
    <w:p w:rsidR="00220FC5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Двое толстых поросят </w:t>
      </w:r>
    </w:p>
    <w:p w:rsidR="00BC6A87" w:rsidRPr="00BC6A87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За воротами стоят. </w:t>
      </w:r>
      <w:proofErr w:type="gramStart"/>
      <w:r>
        <w:rPr>
          <w:rFonts w:ascii="Comic Sans MS" w:hAnsi="Comic Sans MS" w:cs="Times New Roman"/>
          <w:noProof/>
          <w:sz w:val="28"/>
          <w:lang w:eastAsia="ru-RU"/>
        </w:rPr>
        <w:t>(</w:t>
      </w:r>
      <w:r w:rsidR="00BC6A87" w:rsidRPr="00BC6A87">
        <w:rPr>
          <w:rFonts w:ascii="Comic Sans MS" w:hAnsi="Comic Sans MS" w:cs="Times New Roman"/>
          <w:noProof/>
          <w:sz w:val="28"/>
          <w:lang w:eastAsia="ru-RU"/>
        </w:rPr>
        <w:t>Ребенок ставит ладошки ребром на стол, как</w:t>
      </w:r>
      <w:proofErr w:type="gramEnd"/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«закрытые ворота», большие пальчики подняты.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)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Поросята эти ждут,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(</w:t>
      </w:r>
      <w:r w:rsidRPr="00BC6A87">
        <w:rPr>
          <w:rFonts w:ascii="Comic Sans MS" w:hAnsi="Comic Sans MS" w:cs="Times New Roman"/>
          <w:noProof/>
          <w:sz w:val="28"/>
          <w:lang w:eastAsia="ru-RU"/>
        </w:rPr>
        <w:t>Ребенок просовывает большие пальцы между</w:t>
      </w:r>
      <w:r w:rsidR="00220FC5" w:rsidRPr="00220FC5"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="00220FC5" w:rsidRPr="00BC6A87">
        <w:rPr>
          <w:rFonts w:ascii="Comic Sans MS" w:hAnsi="Comic Sans MS" w:cs="Times New Roman"/>
          <w:noProof/>
          <w:sz w:val="28"/>
          <w:lang w:eastAsia="ru-RU"/>
        </w:rPr>
        <w:t>миз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инцами и безымянными)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Что им кушать принесут. 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Двое толстых поросят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Снизу в щелочку глядят.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(</w:t>
      </w:r>
      <w:r w:rsidRPr="00BC6A87">
        <w:rPr>
          <w:rFonts w:ascii="Comic Sans MS" w:hAnsi="Comic Sans MS" w:cs="Times New Roman"/>
          <w:noProof/>
          <w:sz w:val="28"/>
          <w:lang w:eastAsia="ru-RU"/>
        </w:rPr>
        <w:t>Ребенок сгиба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ет и разгибает большие пальчики)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Бегают туда-сюда: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«Где же вкусная еда?»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(</w:t>
      </w: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Ребенок стучит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большими пальчиками по ладошкам)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Двое толстых поросят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В дверь копытцами стучат.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(</w:t>
      </w:r>
      <w:r w:rsidRPr="00BC6A87">
        <w:rPr>
          <w:rFonts w:ascii="Comic Sans MS" w:hAnsi="Comic Sans MS" w:cs="Times New Roman"/>
          <w:noProof/>
          <w:sz w:val="28"/>
          <w:lang w:eastAsia="ru-RU"/>
        </w:rPr>
        <w:t>Ребенок немножко раскрывает ладошки, не</w:t>
      </w:r>
      <w:r w:rsidR="00220FC5" w:rsidRPr="00220FC5"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отрывая при этом их от стола)</w:t>
      </w:r>
    </w:p>
    <w:p w:rsidR="00BC6A87" w:rsidRPr="00BC6A87" w:rsidRDefault="00220FC5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Вдруг открылась эта дверь:</w:t>
      </w:r>
    </w:p>
    <w:p w:rsidR="00220FC5" w:rsidRPr="00BC6A87" w:rsidRDefault="00BC6A87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 xml:space="preserve">«Можно выбежать теперь!»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(</w:t>
      </w:r>
      <w:r w:rsidRPr="00BC6A87">
        <w:rPr>
          <w:rFonts w:ascii="Comic Sans MS" w:hAnsi="Comic Sans MS" w:cs="Times New Roman"/>
          <w:noProof/>
          <w:sz w:val="28"/>
          <w:lang w:eastAsia="ru-RU"/>
        </w:rPr>
        <w:t>Ребенок складывает ладошки как корытце и</w:t>
      </w:r>
      <w:r w:rsidR="00220FC5" w:rsidRPr="00220FC5">
        <w:rPr>
          <w:rFonts w:ascii="Comic Sans MS" w:hAnsi="Comic Sans MS" w:cs="Times New Roman"/>
          <w:noProof/>
          <w:sz w:val="28"/>
          <w:lang w:eastAsia="ru-RU"/>
        </w:rPr>
        <w:t xml:space="preserve"> </w:t>
      </w:r>
      <w:r w:rsidR="00220FC5">
        <w:rPr>
          <w:rFonts w:ascii="Comic Sans MS" w:hAnsi="Comic Sans MS" w:cs="Times New Roman"/>
          <w:noProof/>
          <w:sz w:val="28"/>
          <w:lang w:eastAsia="ru-RU"/>
        </w:rPr>
        <w:t>шевелит большими пальчиками)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Двое толстых поросят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Громко, радостно визжат:</w:t>
      </w:r>
    </w:p>
    <w:p w:rsidR="00BC6A87" w:rsidRP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«Вот корыто, да, да, да,</w:t>
      </w:r>
    </w:p>
    <w:p w:rsidR="00BC6A87" w:rsidRDefault="00BC6A87" w:rsidP="00BC6A87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BC6A87">
        <w:rPr>
          <w:rFonts w:ascii="Comic Sans MS" w:hAnsi="Comic Sans MS" w:cs="Times New Roman"/>
          <w:noProof/>
          <w:sz w:val="28"/>
          <w:lang w:eastAsia="ru-RU"/>
        </w:rPr>
        <w:t>А в нем вкусная еда!»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220FC5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«Дом и ворота»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На поляне дом стоит («дом»).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Ну, а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к дому путь закрыт («ворота»).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Мы ворота открываем (ладони разворачи</w:t>
      </w:r>
      <w:r>
        <w:rPr>
          <w:rFonts w:ascii="Comic Sans MS" w:hAnsi="Comic Sans MS" w:cs="Times New Roman"/>
          <w:noProof/>
          <w:sz w:val="28"/>
          <w:lang w:eastAsia="ru-RU"/>
        </w:rPr>
        <w:t>ваются параллельно друг другу).</w:t>
      </w:r>
    </w:p>
    <w:p w:rsid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В этот домик приглашаем («дом»).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220FC5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«Цветок»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Вырос высокий цветок на поляне </w:t>
      </w:r>
      <w:r w:rsidRPr="00220FC5">
        <w:rPr>
          <w:rFonts w:ascii="Comic Sans MS" w:hAnsi="Comic Sans MS" w:cs="Times New Roman"/>
          <w:noProof/>
          <w:sz w:val="28"/>
          <w:lang w:eastAsia="ru-RU"/>
        </w:rPr>
        <w:t>(«ц</w:t>
      </w:r>
      <w:r>
        <w:rPr>
          <w:rFonts w:ascii="Comic Sans MS" w:hAnsi="Comic Sans MS" w:cs="Times New Roman"/>
          <w:noProof/>
          <w:sz w:val="28"/>
          <w:lang w:eastAsia="ru-RU"/>
        </w:rPr>
        <w:t>веток с закрытыми лепестками»).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Утром весенним раскрыл лепестки (развести пальцы рук).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В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сем лепесткам красоту и питание </w:t>
      </w:r>
      <w:r w:rsidRPr="00220FC5">
        <w:rPr>
          <w:rFonts w:ascii="Comic Sans MS" w:hAnsi="Comic Sans MS" w:cs="Times New Roman"/>
          <w:noProof/>
          <w:sz w:val="28"/>
          <w:lang w:eastAsia="ru-RU"/>
        </w:rPr>
        <w:t>(ритмичные дв</w:t>
      </w:r>
      <w:r>
        <w:rPr>
          <w:rFonts w:ascii="Comic Sans MS" w:hAnsi="Comic Sans MS" w:cs="Times New Roman"/>
          <w:noProof/>
          <w:sz w:val="28"/>
          <w:lang w:eastAsia="ru-RU"/>
        </w:rPr>
        <w:t>ижения пальцами вместе и врозь)</w:t>
      </w:r>
    </w:p>
    <w:p w:rsid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Дружно дают под землей корешки («корми»).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220FC5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«Курица, петух и лебедь»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Курица спешит к пр</w:t>
      </w:r>
      <w:r>
        <w:rPr>
          <w:rFonts w:ascii="Comic Sans MS" w:hAnsi="Comic Sans MS" w:cs="Times New Roman"/>
          <w:noProof/>
          <w:sz w:val="28"/>
          <w:lang w:eastAsia="ru-RU"/>
        </w:rPr>
        <w:t>уду («курица» левой рукой).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 xml:space="preserve">Петух гуляет </w:t>
      </w:r>
      <w:r>
        <w:rPr>
          <w:rFonts w:ascii="Comic Sans MS" w:hAnsi="Comic Sans MS" w:cs="Times New Roman"/>
          <w:noProof/>
          <w:sz w:val="28"/>
          <w:lang w:eastAsia="ru-RU"/>
        </w:rPr>
        <w:t>на лугу («петух» правой рукой).</w:t>
      </w:r>
    </w:p>
    <w:p w:rsidR="00220FC5" w:rsidRP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 xml:space="preserve">В такт им лебедь с шеей </w:t>
      </w:r>
      <w:r>
        <w:rPr>
          <w:rFonts w:ascii="Comic Sans MS" w:hAnsi="Comic Sans MS" w:cs="Times New Roman"/>
          <w:noProof/>
          <w:sz w:val="28"/>
          <w:lang w:eastAsia="ru-RU"/>
        </w:rPr>
        <w:t>длинной («лебедь» правой рукой)</w:t>
      </w:r>
    </w:p>
    <w:p w:rsidR="00220FC5" w:rsidRDefault="00220FC5" w:rsidP="00220FC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220FC5">
        <w:rPr>
          <w:rFonts w:ascii="Comic Sans MS" w:hAnsi="Comic Sans MS" w:cs="Times New Roman"/>
          <w:noProof/>
          <w:sz w:val="28"/>
          <w:lang w:eastAsia="ru-RU"/>
        </w:rPr>
        <w:t>Вторит песней лебединой.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«НАШ ДОМ»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>Тук-тук-тук, тук-тук-тук! (ударяют, чередуя, кулачком о кулачок)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 xml:space="preserve">Молоток бери, мой друг!  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>Мы построим новый дом, (ставят рядом ладошки «стены»)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 xml:space="preserve">Есть окошко в доме том. (складывают 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указательные пальцы «палочкой», </w:t>
      </w:r>
      <w:r w:rsidRPr="00911055">
        <w:rPr>
          <w:rFonts w:ascii="Comic Sans MS" w:hAnsi="Comic Sans MS" w:cs="Times New Roman"/>
          <w:noProof/>
          <w:sz w:val="28"/>
          <w:lang w:eastAsia="ru-RU"/>
        </w:rPr>
        <w:t xml:space="preserve">остальные соединяют «крышей»)  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 xml:space="preserve">Есть ещё одно повыше,  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 xml:space="preserve">Есть труба вверху на крыше. (мизинец отставляют в сторону – труба) </w:t>
      </w:r>
    </w:p>
    <w:p w:rsidR="00911055" w:rsidRPr="00911055" w:rsidRDefault="00911055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911055">
        <w:rPr>
          <w:rFonts w:ascii="Comic Sans MS" w:hAnsi="Comic Sans MS" w:cs="Times New Roman"/>
          <w:noProof/>
          <w:sz w:val="28"/>
          <w:lang w:eastAsia="ru-RU"/>
        </w:rPr>
        <w:t>Дом готов, зовём гостей: (показывают оба указательных пальца)</w:t>
      </w:r>
    </w:p>
    <w:p w:rsidR="00220FC5" w:rsidRDefault="003816F8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«Проходите поскорей!»</w:t>
      </w:r>
      <w:r w:rsidR="00911055" w:rsidRPr="00911055">
        <w:rPr>
          <w:rFonts w:ascii="Comic Sans MS" w:hAnsi="Comic Sans MS" w:cs="Times New Roman"/>
          <w:noProof/>
          <w:sz w:val="28"/>
          <w:lang w:eastAsia="ru-RU"/>
        </w:rPr>
        <w:t>(делают приглашающий жест рукой)</w:t>
      </w:r>
    </w:p>
    <w:p w:rsidR="003816F8" w:rsidRDefault="003816F8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</w:p>
    <w:p w:rsidR="003816F8" w:rsidRDefault="003816F8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</w:p>
    <w:p w:rsidR="003816F8" w:rsidRDefault="003816F8" w:rsidP="00911055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3816F8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lastRenderedPageBreak/>
        <w:t>«Снеговик»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 xml:space="preserve">Раз, два, три, четыре, пять, (Загибают пальчики </w:t>
      </w:r>
      <w:r>
        <w:rPr>
          <w:rFonts w:ascii="Comic Sans MS" w:hAnsi="Comic Sans MS" w:cs="Times New Roman"/>
          <w:noProof/>
          <w:sz w:val="28"/>
          <w:lang w:eastAsia="ru-RU"/>
        </w:rPr>
        <w:t>по одному, начиная с большого.)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Мы во двор пришли гулять.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(«Идут « по столу пальчиками.)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Бабу снежную лепили, («Л</w:t>
      </w:r>
      <w:r>
        <w:rPr>
          <w:rFonts w:ascii="Comic Sans MS" w:hAnsi="Comic Sans MS" w:cs="Times New Roman"/>
          <w:noProof/>
          <w:sz w:val="28"/>
          <w:lang w:eastAsia="ru-RU"/>
        </w:rPr>
        <w:t>епят» комочек двумя ладошками.)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Птичек крошками кормили, (Кроша</w:t>
      </w:r>
      <w:r>
        <w:rPr>
          <w:rFonts w:ascii="Comic Sans MS" w:hAnsi="Comic Sans MS" w:cs="Times New Roman"/>
          <w:noProof/>
          <w:sz w:val="28"/>
          <w:lang w:eastAsia="ru-RU"/>
        </w:rPr>
        <w:t>щие движения всеми пальчиками.)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С горки мы потом катались, (Ведут указательным пальцем правой руки поладони л</w:t>
      </w:r>
      <w:r>
        <w:rPr>
          <w:rFonts w:ascii="Comic Sans MS" w:hAnsi="Comic Sans MS" w:cs="Times New Roman"/>
          <w:noProof/>
          <w:sz w:val="28"/>
          <w:lang w:eastAsia="ru-RU"/>
        </w:rPr>
        <w:t>евой руки.)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А ещё в снегу валялись. (Кладут ладони на сто</w:t>
      </w:r>
      <w:r>
        <w:rPr>
          <w:rFonts w:ascii="Comic Sans MS" w:hAnsi="Comic Sans MS" w:cs="Times New Roman"/>
          <w:noProof/>
          <w:sz w:val="28"/>
          <w:lang w:eastAsia="ru-RU"/>
        </w:rPr>
        <w:t>л то одно, то другой стороной.)</w:t>
      </w:r>
    </w:p>
    <w:p w:rsid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Все в снегу домой пришли. (Отряхивают ладошки.)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«Медведь»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Без нужды и без тревоги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(Сжимают и разжимают кулачки.)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Спал медведь в своей берлоге, (Складывают ладошки вместе, подкладываютпод щёку.)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Спал всю зиму до весны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И, наверно, видел сны.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 xml:space="preserve">Вдруг проснулся косолапый, (Сжимают </w:t>
      </w:r>
      <w:r>
        <w:rPr>
          <w:rFonts w:ascii="Comic Sans MS" w:hAnsi="Comic Sans MS" w:cs="Times New Roman"/>
          <w:noProof/>
          <w:sz w:val="28"/>
          <w:lang w:eastAsia="ru-RU"/>
        </w:rPr>
        <w:t>и разжимают кулачки.)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Слышит – каплет</w:t>
      </w:r>
      <w:r>
        <w:rPr>
          <w:rFonts w:ascii="Comic Sans MS" w:hAnsi="Comic Sans MS" w:cs="Times New Roman"/>
          <w:noProof/>
          <w:sz w:val="28"/>
          <w:lang w:eastAsia="ru-RU"/>
        </w:rPr>
        <w:t>. (Пальчиками стучат по столу.)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Вот беда! (Качают головой.)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В темноте пошарил лапой (Вытягивают р</w:t>
      </w:r>
      <w:r>
        <w:rPr>
          <w:rFonts w:ascii="Comic Sans MS" w:hAnsi="Comic Sans MS" w:cs="Times New Roman"/>
          <w:noProof/>
          <w:sz w:val="28"/>
          <w:lang w:eastAsia="ru-RU"/>
        </w:rPr>
        <w:t>уки вперёд, раздвигают пальцы.)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И вскочил – кругом вода!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Заспешил медведь наружу. (Указательным и сред</w:t>
      </w:r>
      <w:r>
        <w:rPr>
          <w:rFonts w:ascii="Comic Sans MS" w:hAnsi="Comic Sans MS" w:cs="Times New Roman"/>
          <w:noProof/>
          <w:sz w:val="28"/>
          <w:lang w:eastAsia="ru-RU"/>
        </w:rPr>
        <w:t>ним пальцами «бегают» постолу.)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Заливает! Не до сна!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Вылез он и видит: лужи,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(Сжимают и разжимают кулачки.)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Тает снег…</w:t>
      </w:r>
    </w:p>
    <w:p w:rsid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Пришла весна!</w:t>
      </w:r>
    </w:p>
    <w:p w:rsidR="003816F8" w:rsidRPr="008D1DED" w:rsidRDefault="008D1DED" w:rsidP="003816F8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«Цветочек»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Наши алые цв</w:t>
      </w:r>
      <w:r w:rsidR="008D1DED">
        <w:rPr>
          <w:rFonts w:ascii="Comic Sans MS" w:hAnsi="Comic Sans MS" w:cs="Times New Roman"/>
          <w:noProof/>
          <w:sz w:val="28"/>
          <w:lang w:eastAsia="ru-RU"/>
        </w:rPr>
        <w:t>еты (Плавно разжимают кулачки.)</w:t>
      </w:r>
    </w:p>
    <w:p w:rsidR="003816F8" w:rsidRPr="003816F8" w:rsidRDefault="008D1DED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Распускают лепестки,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Ветерок чуть дыш</w:t>
      </w:r>
      <w:r w:rsidR="008D1DED">
        <w:rPr>
          <w:rFonts w:ascii="Comic Sans MS" w:hAnsi="Comic Sans MS" w:cs="Times New Roman"/>
          <w:noProof/>
          <w:sz w:val="28"/>
          <w:lang w:eastAsia="ru-RU"/>
        </w:rPr>
        <w:t>ит, (Машут перед собой руками.)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Лепестки колышет.</w:t>
      </w:r>
    </w:p>
    <w:p w:rsidR="008D1DED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Но алые цветки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lastRenderedPageBreak/>
        <w:t>Закрывают леп</w:t>
      </w:r>
      <w:r w:rsidR="008D1DED">
        <w:rPr>
          <w:rFonts w:ascii="Comic Sans MS" w:hAnsi="Comic Sans MS" w:cs="Times New Roman"/>
          <w:noProof/>
          <w:sz w:val="28"/>
          <w:lang w:eastAsia="ru-RU"/>
        </w:rPr>
        <w:t>естки, (Плавно сжимают пальцы.)</w:t>
      </w:r>
    </w:p>
    <w:p w:rsidR="003816F8" w:rsidRP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 xml:space="preserve">Тихо засыпают, </w:t>
      </w:r>
      <w:r w:rsidR="008D1DED">
        <w:rPr>
          <w:rFonts w:ascii="Comic Sans MS" w:hAnsi="Comic Sans MS" w:cs="Times New Roman"/>
          <w:noProof/>
          <w:sz w:val="28"/>
          <w:lang w:eastAsia="ru-RU"/>
        </w:rPr>
        <w:t>(Плавно опускают руки на стол.)</w:t>
      </w:r>
    </w:p>
    <w:p w:rsidR="003816F8" w:rsidRDefault="003816F8" w:rsidP="003816F8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3816F8">
        <w:rPr>
          <w:rFonts w:ascii="Comic Sans MS" w:hAnsi="Comic Sans MS" w:cs="Times New Roman"/>
          <w:noProof/>
          <w:sz w:val="28"/>
          <w:lang w:eastAsia="ru-RU"/>
        </w:rPr>
        <w:t>Головой качают.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«Рыбы»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Жил да был один налим, (Ладони сложены, плавные движения ими,имитируют движения плавников)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Два ерша дружили с ним. (Ладони раздвинуты: плавные движения двумяладонями.)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Прилетели к нам три утки (Руки слож</w:t>
      </w:r>
      <w:r>
        <w:rPr>
          <w:rFonts w:ascii="Comic Sans MS" w:hAnsi="Comic Sans MS" w:cs="Times New Roman"/>
          <w:noProof/>
          <w:sz w:val="28"/>
          <w:lang w:eastAsia="ru-RU"/>
        </w:rPr>
        <w:t>ены накрест, взмахи ладошками.)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По четыре раза в сутки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И учили их считать: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(Сжимают и разжимают кулачки.)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Раз, два, три, четыре, пять. (Загибают пальчики, начиная с большого.)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«ЦВЕТНЫЕ КОЛПАЧКИ – ИГРЫ С КРЫШКАМИ»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Для игр и упражнений используются цветные крышки от пластиковых бутылок – в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серединке проделать дырочку шилом или накаленным гвоздем.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«Бусы»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Надевать на шнурок цветные крышки в определенном порядке по показу или схеме.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«Запомни и повтори»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Выложить на листе из цветных крышек узор или рисунок, рассмотреть его с ребенком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около минуты, обращая внимание на последовательность или главные детали, и накрыть.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Выложить на пустом листе такой же узор.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«Крышки»</w:t>
      </w:r>
    </w:p>
    <w:p w:rsidR="008D1DED" w:rsidRPr="003816F8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Закручивание и раскручивание крышек пластмассовых бан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ок, пузырьков и т. д., подбирая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нужного размера.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«ИГРЫ С ПРИРОДНЫМ МАТЕРИАЛОМ И КРУПАМИ»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«Орешки»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Оберните 10 грецких орехов в фольгу и предложите ребенку «очистить орешки»,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раскладывая чистые орешки в одну тарелочку, а «очистки» - в другую.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«Золушка»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lastRenderedPageBreak/>
        <w:t>Два вида материалов. Нужно выбрать более крупные пре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дметы из мелких (манка и горох,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фасоль и рис, камешки и песок и др.) или разоб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рать по двум чашечкам (желуди и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каштаны, камни и шишки и др.).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«Найди игрушку»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Насыпать в небольшой таз крупу, горох или фасоль (мо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жно использовать сухой песок) и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спрятать (закопать) туда маленькие (около 3см) пластмассовые игрушки от киндерсюрпризов (5-10 штук), счетные палочки или другие объекты. Ребе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нок должен их найти и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достать. Можно сортировать найденные предметы: сче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тные палочки в высокую бутылку,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а игрушки в широкую банку.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«Рисуем пальчиком»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Манку или сухой песок насыпать на поднос тонким сло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ем и по нему рисовать пальчиком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картинки по показу, образцу или самостоятельно. Чтоб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ы нарисовать следующую картинку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поднос надо слегка встряхнуть на весу.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«Наполни бутылочку»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В чашке лежит фасоль. Переложить ее в небольшую про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зрачную бутылочку. Брать фасоль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по одной: сначала правой рукой, затем левой, затем (если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получается) обеими поочередно.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 xml:space="preserve">Можно пересыпать крупу из бутылочки с узким 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горлышком в бутылочку с широким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горлышком, из бутылочки в стакан, из стака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на ложкой в бутылочку с широким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горлышком и др.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«Бусы»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Использовать макароны с дырочками (типа коротких рож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ков) и нанизывать их на ниточку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или шнурок.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«Парочки»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Несколько пар предметов разного качества разложить на два подноса. С одного подноса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взять предмет, потрогать его, закрыть глаза и найти так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ой же предмет на другом подносе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(палочки, желуди, каштаны, шишки и др.).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«Найди предмет»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Сначала потрогать все предметы (5 - 7), выложенные на ст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оле, затем закрыть или завязать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платком глаза, и по названию найти нужный предмет.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lastRenderedPageBreak/>
        <w:t>«Узоры»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Сделать на картоне пластину из пластилина (размазыва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ть маленькие кусочки пластилина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по картону тонким слоем – 1-2мм). Затем из круп и се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мечек выложить на пластине узор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или изображение и вдавить детали в пластину.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«Хозяюшка»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 xml:space="preserve">На поднос насыпать семечки, горох, фасоль, камешки, 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желуди и др. (2-3 вида, каждого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предмета). Взять 2-3 прозрачных баночки и разложить по ним предметы разного вида.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«Дорожки»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На листе бумаги нарисовать линии или крупные геом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етрические фигуры и выкладывать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на линии семечки или фасоль.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cr/>
      </w: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«Бусинки»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 xml:space="preserve">Рассыпались все бусинки Надо их помочь </w:t>
      </w:r>
      <w:r>
        <w:rPr>
          <w:rFonts w:ascii="Comic Sans MS" w:hAnsi="Comic Sans MS" w:cs="Times New Roman"/>
          <w:noProof/>
          <w:sz w:val="28"/>
          <w:lang w:eastAsia="ru-RU"/>
        </w:rPr>
        <w:t>собрать, Что же будем помогать!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>Покрупнее в серединку.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Она красива – точно льдинка. Все цвета уже мы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знаем –  Бусы быстро нанизаем.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Не ленимся, так и знай!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Бусы надевай!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(Нанизываем бусы на шнурок).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b/>
          <w:noProof/>
          <w:color w:val="0070C0"/>
          <w:sz w:val="28"/>
          <w:lang w:eastAsia="ru-RU"/>
        </w:rPr>
      </w:pPr>
      <w:r w:rsidRPr="008D1DED">
        <w:rPr>
          <w:rFonts w:ascii="Comic Sans MS" w:hAnsi="Comic Sans MS" w:cs="Times New Roman"/>
          <w:b/>
          <w:noProof/>
          <w:color w:val="0070C0"/>
          <w:sz w:val="28"/>
          <w:lang w:eastAsia="ru-RU"/>
        </w:rPr>
        <w:t>«Игра с горошком»</w:t>
      </w:r>
    </w:p>
    <w:p w:rsidR="008D1DED" w:rsidRP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Дома я одна скучала,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Горсть горошинок достала.  Прежде чем игру начать,  Надо пальчику сказать: - Пальчик, пальчик, мой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 хороший,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Ты прижми к ст</w:t>
      </w:r>
      <w:r>
        <w:rPr>
          <w:rFonts w:ascii="Comic Sans MS" w:hAnsi="Comic Sans MS" w:cs="Times New Roman"/>
          <w:noProof/>
          <w:sz w:val="28"/>
          <w:lang w:eastAsia="ru-RU"/>
        </w:rPr>
        <w:t xml:space="preserve">олу горошек,  </w:t>
      </w:r>
    </w:p>
    <w:p w:rsidR="008D1DED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>
        <w:rPr>
          <w:rFonts w:ascii="Comic Sans MS" w:hAnsi="Comic Sans MS" w:cs="Times New Roman"/>
          <w:noProof/>
          <w:sz w:val="28"/>
          <w:lang w:eastAsia="ru-RU"/>
        </w:rPr>
        <w:t xml:space="preserve">Покрути и покатай </w:t>
      </w:r>
    </w:p>
    <w:p w:rsidR="008D1DED" w:rsidRPr="005257A8" w:rsidRDefault="008D1DED" w:rsidP="008D1DED">
      <w:pPr>
        <w:spacing w:after="0"/>
        <w:jc w:val="both"/>
        <w:rPr>
          <w:rFonts w:ascii="Comic Sans MS" w:hAnsi="Comic Sans MS" w:cs="Times New Roman"/>
          <w:noProof/>
          <w:sz w:val="28"/>
          <w:lang w:eastAsia="ru-RU"/>
        </w:rPr>
      </w:pPr>
      <w:r w:rsidRPr="008D1DED">
        <w:rPr>
          <w:rFonts w:ascii="Comic Sans MS" w:hAnsi="Comic Sans MS" w:cs="Times New Roman"/>
          <w:noProof/>
          <w:sz w:val="28"/>
          <w:lang w:eastAsia="ru-RU"/>
        </w:rPr>
        <w:t>И другому передай.</w:t>
      </w:r>
      <w:r>
        <w:rPr>
          <w:rFonts w:ascii="Comic Sans MS" w:hAnsi="Comic Sans MS" w:cs="Times New Roman"/>
          <w:noProof/>
          <w:sz w:val="28"/>
          <w:lang w:eastAsia="ru-RU"/>
        </w:rPr>
        <w:t>(</w:t>
      </w:r>
      <w:r w:rsidRPr="008D1DED">
        <w:t xml:space="preserve"> </w:t>
      </w:r>
      <w:r w:rsidRPr="008D1DED">
        <w:rPr>
          <w:rFonts w:ascii="Comic Sans MS" w:hAnsi="Comic Sans MS" w:cs="Times New Roman"/>
          <w:noProof/>
          <w:sz w:val="28"/>
          <w:lang w:eastAsia="ru-RU"/>
        </w:rPr>
        <w:t>Катать горошинки между  указательным и средним пальцами</w:t>
      </w:r>
      <w:r w:rsidR="00A03A52">
        <w:rPr>
          <w:rFonts w:ascii="Comic Sans MS" w:hAnsi="Comic Sans MS" w:cs="Times New Roman"/>
          <w:noProof/>
          <w:sz w:val="28"/>
          <w:lang w:eastAsia="ru-RU"/>
        </w:rPr>
        <w:t>).</w:t>
      </w:r>
    </w:p>
    <w:p w:rsidR="00CE3091" w:rsidRDefault="00CE3091" w:rsidP="00CE3091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E3091" w:rsidRDefault="00CE3091" w:rsidP="00CE3091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E3091" w:rsidRDefault="00CE3091" w:rsidP="00CE3091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E3091" w:rsidRDefault="00CE3091" w:rsidP="00CE3091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E3091" w:rsidRDefault="00CE3091" w:rsidP="00CE3091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CE3091" w:rsidRPr="00CE3091" w:rsidRDefault="00CE3091" w:rsidP="00CE309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E3091" w:rsidRPr="00CE3091" w:rsidSect="00CE3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97"/>
    <w:rsid w:val="001C227E"/>
    <w:rsid w:val="00220FC5"/>
    <w:rsid w:val="00291A97"/>
    <w:rsid w:val="003816F8"/>
    <w:rsid w:val="005257A8"/>
    <w:rsid w:val="0062262B"/>
    <w:rsid w:val="00723AF4"/>
    <w:rsid w:val="007B700C"/>
    <w:rsid w:val="008D1DED"/>
    <w:rsid w:val="00911055"/>
    <w:rsid w:val="0098506C"/>
    <w:rsid w:val="00A03A52"/>
    <w:rsid w:val="00A54625"/>
    <w:rsid w:val="00AB4DCC"/>
    <w:rsid w:val="00BC6A87"/>
    <w:rsid w:val="00CE3091"/>
    <w:rsid w:val="00D35950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8</cp:revision>
  <dcterms:created xsi:type="dcterms:W3CDTF">2021-04-28T16:24:00Z</dcterms:created>
  <dcterms:modified xsi:type="dcterms:W3CDTF">2021-05-04T08:37:00Z</dcterms:modified>
</cp:coreProperties>
</file>