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AC1" w:rsidRDefault="00843AC1" w:rsidP="00843AC1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15E91">
        <w:rPr>
          <w:rFonts w:ascii="Times New Roman" w:eastAsia="Times New Roman" w:hAnsi="Times New Roman" w:cs="Times New Roman"/>
          <w:b/>
          <w:bCs/>
          <w:sz w:val="32"/>
          <w:szCs w:val="32"/>
        </w:rPr>
        <w:t>Сценарий праздника Троица в детском саду</w:t>
      </w:r>
      <w:r w:rsidR="00466C48" w:rsidRPr="00C15E9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для детей 5-6 лет.</w:t>
      </w:r>
    </w:p>
    <w:p w:rsidR="00CB5FFA" w:rsidRDefault="00CB5FFA" w:rsidP="00843AC1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B5FFA" w:rsidRPr="00CB5FFA" w:rsidRDefault="00CB5FFA" w:rsidP="00CB5FFA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CB5FFA">
        <w:rPr>
          <w:b/>
          <w:bCs/>
          <w:sz w:val="28"/>
          <w:szCs w:val="28"/>
          <w:u w:val="single"/>
        </w:rPr>
        <w:t>Цель:</w:t>
      </w:r>
      <w:r w:rsidRPr="00CB5FFA">
        <w:rPr>
          <w:rStyle w:val="apple-converted-space"/>
          <w:b/>
          <w:sz w:val="28"/>
          <w:szCs w:val="28"/>
        </w:rPr>
        <w:t> </w:t>
      </w:r>
      <w:r w:rsidRPr="00CB5FFA">
        <w:rPr>
          <w:b/>
          <w:sz w:val="28"/>
          <w:szCs w:val="28"/>
        </w:rPr>
        <w:t>познакомить детей с особенностями празднования Троицы.</w:t>
      </w:r>
    </w:p>
    <w:p w:rsidR="00CB5FFA" w:rsidRPr="00CB5FFA" w:rsidRDefault="00CB5FFA" w:rsidP="00CB5FFA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CB5FFA">
        <w:rPr>
          <w:b/>
          <w:bCs/>
          <w:sz w:val="28"/>
          <w:szCs w:val="28"/>
          <w:u w:val="single"/>
        </w:rPr>
        <w:t>Задачи:</w:t>
      </w:r>
    </w:p>
    <w:p w:rsidR="00CB5FFA" w:rsidRPr="00CB5FFA" w:rsidRDefault="00CB5FFA" w:rsidP="00CB5FF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CB5FFA">
        <w:rPr>
          <w:b/>
          <w:sz w:val="28"/>
          <w:szCs w:val="28"/>
        </w:rPr>
        <w:t>дать представления о содержании, истории и традиции праздника;</w:t>
      </w:r>
    </w:p>
    <w:p w:rsidR="00CB5FFA" w:rsidRPr="00CB5FFA" w:rsidRDefault="00CB5FFA" w:rsidP="00CB5FF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CB5FFA">
        <w:rPr>
          <w:b/>
          <w:sz w:val="28"/>
          <w:szCs w:val="28"/>
        </w:rPr>
        <w:t>раскрыть нравственные ценности народа через знакомство с пословицами и поговорками – как образцами народной музыки, народными песнями, танцами, играми и прочими забавами;</w:t>
      </w:r>
    </w:p>
    <w:p w:rsidR="00CB5FFA" w:rsidRPr="00CB5FFA" w:rsidRDefault="00CB5FFA" w:rsidP="00CB5FF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CB5FFA">
        <w:rPr>
          <w:b/>
          <w:sz w:val="28"/>
          <w:szCs w:val="28"/>
        </w:rPr>
        <w:t>возобновить традицию семейного празднования Троицы.</w:t>
      </w:r>
    </w:p>
    <w:p w:rsidR="00843AC1" w:rsidRPr="00C15E91" w:rsidRDefault="00843AC1" w:rsidP="00843AC1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sz w:val="28"/>
          <w:szCs w:val="28"/>
        </w:rPr>
        <w:t>Ход развлечения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Под русскую народную плясовую </w:t>
      </w:r>
      <w:r w:rsidR="001A5148" w:rsidRPr="00C15E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мелодию, </w:t>
      </w:r>
      <w:r w:rsidRPr="00C15E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дети выходят на уча</w:t>
      </w:r>
      <w:r w:rsidR="001A5148" w:rsidRPr="00C15E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сток детского сада. Их встречают ведущие в русских народных костюмах</w:t>
      </w:r>
      <w:r w:rsidRPr="00C15E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843AC1" w:rsidRPr="00C15E91" w:rsidRDefault="00843AC1" w:rsidP="00C15E9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sz w:val="28"/>
          <w:szCs w:val="28"/>
        </w:rPr>
        <w:t>Ведущий.</w:t>
      </w:r>
    </w:p>
    <w:p w:rsidR="00843AC1" w:rsidRPr="00C15E91" w:rsidRDefault="00843AC1" w:rsidP="00466C48">
      <w:pPr>
        <w:rPr>
          <w:rFonts w:ascii="Times New Roman" w:eastAsia="Times New Roman" w:hAnsi="Times New Roman" w:cs="Times New Roman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sz w:val="28"/>
          <w:szCs w:val="28"/>
        </w:rPr>
        <w:t>Придумано кем – то и просто, и мудро</w:t>
      </w:r>
    </w:p>
    <w:p w:rsidR="00843AC1" w:rsidRPr="00C15E91" w:rsidRDefault="00843AC1" w:rsidP="00466C48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15E91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C15E91">
        <w:rPr>
          <w:rFonts w:ascii="Times New Roman" w:eastAsia="Times New Roman" w:hAnsi="Times New Roman" w:cs="Times New Roman"/>
          <w:sz w:val="28"/>
          <w:szCs w:val="28"/>
        </w:rPr>
        <w:t xml:space="preserve"> встречи здороваться «Доброе утро!»</w:t>
      </w:r>
    </w:p>
    <w:p w:rsidR="00843AC1" w:rsidRPr="00C15E91" w:rsidRDefault="00843AC1" w:rsidP="00466C48">
      <w:pPr>
        <w:rPr>
          <w:rFonts w:ascii="Times New Roman" w:eastAsia="Times New Roman" w:hAnsi="Times New Roman" w:cs="Times New Roman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sz w:val="28"/>
          <w:szCs w:val="28"/>
        </w:rPr>
        <w:t>Здравствуйте, девочки!- Здравствуйте!</w:t>
      </w:r>
    </w:p>
    <w:p w:rsidR="00843AC1" w:rsidRPr="00C15E91" w:rsidRDefault="00843AC1" w:rsidP="00466C48">
      <w:pPr>
        <w:rPr>
          <w:rFonts w:ascii="Times New Roman" w:eastAsia="Times New Roman" w:hAnsi="Times New Roman" w:cs="Times New Roman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sz w:val="28"/>
          <w:szCs w:val="28"/>
        </w:rPr>
        <w:t>Здравствуйте, мальчики! - Здравствуйте!</w:t>
      </w:r>
    </w:p>
    <w:p w:rsidR="00843AC1" w:rsidRPr="00C15E91" w:rsidRDefault="00843AC1" w:rsidP="00466C48">
      <w:pPr>
        <w:rPr>
          <w:rFonts w:ascii="Times New Roman" w:eastAsia="Times New Roman" w:hAnsi="Times New Roman" w:cs="Times New Roman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sz w:val="28"/>
          <w:szCs w:val="28"/>
        </w:rPr>
        <w:t>Здравствуйте, взрослые! - Здравствуйте!</w:t>
      </w:r>
    </w:p>
    <w:p w:rsidR="00843AC1" w:rsidRPr="00C15E91" w:rsidRDefault="001A5148" w:rsidP="001A5148">
      <w:pPr>
        <w:rPr>
          <w:rFonts w:ascii="Times New Roman" w:eastAsia="Times New Roman" w:hAnsi="Times New Roman" w:cs="Times New Roman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sz w:val="28"/>
          <w:szCs w:val="28"/>
        </w:rPr>
        <w:t>Сегодня мы празднуем  Троицу и у нас в гостях отец – Виталий. Мы ему предоставляем слово.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Вы не спать пришли, не стоять пришли,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А Троицу-праздник встречать пришли.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Троица зеленая, гостья наша дорогая,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пришла в воскресенье - всю </w:t>
      </w:r>
      <w:proofErr w:type="spellStart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неделюшку</w:t>
      </w:r>
      <w:proofErr w:type="spellEnd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веселье.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Троица - это старинный народный праздник земли, воды, леса. Троица - их день рождения. В этот день земля, вода и лес - именинники. С давних времен люди прославляли и оберегали лес, а больше всего народ любил березку - символ добра, любви и чистоты.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Ребёнок.</w:t>
      </w:r>
    </w:p>
    <w:p w:rsidR="00843AC1" w:rsidRPr="00C15E91" w:rsidRDefault="00843AC1" w:rsidP="0084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Праздник Троицы чудесной </w:t>
      </w:r>
      <w:r w:rsidRPr="00C15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(Лера)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Нынче празднует народ.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Голоса хвалебной песней</w:t>
      </w:r>
      <w:proofErr w:type="gramStart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отрясут церковный свод.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Вся земля </w:t>
      </w:r>
      <w:proofErr w:type="gramStart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свете славы,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ликуют небеса.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Горы, степи и дубравы</w:t>
      </w:r>
      <w:proofErr w:type="gramStart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</w:t>
      </w:r>
      <w:proofErr w:type="gramEnd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тут небесного Отца.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5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Ребёнок. (Милана)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Нынче Троица! Отрада</w:t>
      </w:r>
      <w:proofErr w:type="gramStart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аполняет всё кругом.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небесах сияет слава,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Колокольный слышен звон.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Будь благословен вовеки,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Дивной милости Творец!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Пред тобою мы как дети,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Ты – наш любящий Отец!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1-й ребенок.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Люблю березку русскую</w:t>
      </w:r>
      <w:r w:rsidRPr="00C15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(Ксюша)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proofErr w:type="gramStart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светлую</w:t>
      </w:r>
      <w:proofErr w:type="gramEnd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, то грустную,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В зеленом сарафанчике,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С платочками в карманчике.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Троицу нельзя было рубить и ломать лес. Разрешалось срубить только одну маленькую березку. Ее наряжали как красную девицу - в сарафан и платочек, ходили с нею в гости. Вот и к нам сегодня должны прийти девицы-красавицы со своей березкой. Посмотрите, а вот и они.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Под русскую народную мелодию «Во поле береза стояла» выходят ш</w:t>
      </w:r>
      <w:r w:rsidR="001A5148"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девочек из старшей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группы в русских сарафанах. Они идут плавно, хороводным шагом, парами. Две девочки в средней паре несут наряженную березку, ставят ее в центре. Девочки останавлива</w:t>
      </w:r>
      <w:r w:rsidR="001A5148"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полукругом, лицом к детям.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Белая березка, милости просим к нам. Березонька белая, березонька кудрявая, на чем прибыла ты к нам?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1-я девочка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ковре, на золоте, на атласе, на бархате. </w:t>
      </w:r>
      <w:r w:rsidRPr="00C15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(Лера)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У кого же ты гостила?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2-я девочка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отца, у матери, у рода, у племени, у красных девушек.  </w:t>
      </w:r>
      <w:r w:rsidRPr="00C15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(Таисия)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Березонька кудрявая, кудрявая, моложавая!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Под тобой, березонька, все не мак цветет.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Под тобой, березонька, не огонь горит - Красны девицы в хороводе стоят,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тебя, березонька, плясать хотят.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Девочки исполняют хоровод вокруг березки.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Березка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Музыка Р. </w:t>
      </w:r>
      <w:proofErr w:type="spellStart"/>
      <w:r w:rsidRPr="00C15E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Рустамова</w:t>
      </w:r>
      <w:proofErr w:type="spellEnd"/>
      <w:r w:rsidRPr="00C15E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Слова А. </w:t>
      </w:r>
      <w:proofErr w:type="spellStart"/>
      <w:r w:rsidRPr="00C15E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Матлиной</w:t>
      </w:r>
      <w:proofErr w:type="spellEnd"/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Мы вокруг березки Хороводом стали,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Яркие платочки Высоко подняли.</w:t>
      </w:r>
    </w:p>
    <w:p w:rsidR="00843AC1" w:rsidRPr="00C15E91" w:rsidRDefault="00C15E91" w:rsidP="00C15E9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843AC1" w:rsidRPr="00C15E91">
        <w:rPr>
          <w:rFonts w:ascii="Times New Roman" w:eastAsia="Times New Roman" w:hAnsi="Times New Roman" w:cs="Times New Roman"/>
          <w:b/>
          <w:sz w:val="28"/>
          <w:szCs w:val="28"/>
        </w:rPr>
        <w:t>Припев.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Ты, березка, посмотри, посмотри,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Это пляшут девицы, девицы. (2 раза)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2. Мы вокруг березки Весело гуляем,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Весело гуляем,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Ножками шагаем.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3. Мы с тобой, березка,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Поиграем в прятки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Отгадай, березка,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Где же все ребятки.</w:t>
      </w:r>
    </w:p>
    <w:p w:rsidR="001A5148" w:rsidRPr="00C15E91" w:rsidRDefault="001A5148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4.А теперь берёзка,</w:t>
      </w:r>
    </w:p>
    <w:p w:rsidR="001A5148" w:rsidRPr="00C15E91" w:rsidRDefault="001A5148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Нам пора прощаться,</w:t>
      </w:r>
    </w:p>
    <w:p w:rsidR="001A5148" w:rsidRPr="00C15E91" w:rsidRDefault="001A5148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Нам пора прощаться,</w:t>
      </w:r>
    </w:p>
    <w:p w:rsidR="001A5148" w:rsidRPr="00C15E91" w:rsidRDefault="001A5148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Низко поклоняться.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3-я девочка.  (Катя)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Ой, девицы, ой, красные,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В Троицу березоньку надо бы украсить.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4-я девочка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Надо бы венки плести, косы </w:t>
      </w:r>
      <w:proofErr w:type="spellStart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завивати</w:t>
      </w:r>
      <w:proofErr w:type="spellEnd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r w:rsidRPr="00C15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(Кристина)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Под русскую народную мелодию «Во поле береза стояла» девочки украшают березку лентами, венками, приготовленными заранее.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Ведущая.</w:t>
      </w:r>
    </w:p>
    <w:p w:rsidR="00843AC1" w:rsidRPr="00C15E91" w:rsidRDefault="00466C48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Девицы-красавицы, вы</w:t>
      </w:r>
      <w:r w:rsidR="00843AC1"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венки плели - желание загадывали. Через три 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дня придёте</w:t>
      </w:r>
      <w:r w:rsidR="00843AC1"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березку. Если венок не завял — желание исполнится.</w:t>
      </w:r>
    </w:p>
    <w:p w:rsidR="00843AC1" w:rsidRPr="00C15E91" w:rsidRDefault="00466C48" w:rsidP="00466C4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Березка - красавица русских полей,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Порадуй, березонька, наших детей!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Все вместе хоровод мы заведем,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Про березоньку споем.</w:t>
      </w:r>
    </w:p>
    <w:p w:rsidR="00536FCE" w:rsidRPr="00C15E91" w:rsidRDefault="00536FCE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Хоровод: «</w:t>
      </w:r>
      <w:proofErr w:type="spellStart"/>
      <w:r w:rsidRPr="00C15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Земелюшка</w:t>
      </w:r>
      <w:proofErr w:type="spellEnd"/>
      <w:r w:rsidRPr="00C15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чернозём».</w:t>
      </w:r>
    </w:p>
    <w:p w:rsidR="00536FCE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 наших у ворот собирается народ.</w:t>
      </w:r>
      <w:proofErr w:type="gramEnd"/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Все со скрипочками да с балалаечками.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Выходит группа детей в народных костюмах с музыкальными инструментами (ложками, бубнами, трещотками). Они исполняют частушки.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1-й ребенок.</w:t>
      </w:r>
      <w:r w:rsidR="00466C48"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(Лера)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Начинаю я припевку - первую, начальную,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Я хочу развеселить публику печальную.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2-й ребенок.</w:t>
      </w:r>
      <w:r w:rsidR="00466C48"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(Ярослав)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На окошке два цветочка</w:t>
      </w:r>
      <w:r w:rsidR="00466C48"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466C48"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24C83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лубой</w:t>
      </w:r>
      <w:proofErr w:type="spellEnd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 аленький.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Я парнишка боевой, хоть и ростом маленький.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3-й ребенок.</w:t>
      </w:r>
      <w:r w:rsidR="00466C48"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(Ксения)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В песнях радость, в песнях - горе,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песнях и </w:t>
      </w:r>
      <w:proofErr w:type="spellStart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весельице</w:t>
      </w:r>
      <w:proofErr w:type="spellEnd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в песнях нахожу сердечку </w:t>
      </w:r>
      <w:proofErr w:type="spellStart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утешеньице</w:t>
      </w:r>
      <w:proofErr w:type="spellEnd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4-й ребенок.</w:t>
      </w:r>
      <w:r w:rsidR="00466C48"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(Милана)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Мы частушки петь кончаем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И садимся в решето,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Уезжаем мы в деревню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За частушками еще.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. Песня, русская песня, как же ты хороша!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Песня, русская песня, жизни нашей душа!</w:t>
      </w:r>
    </w:p>
    <w:p w:rsidR="00536FCE" w:rsidRPr="00C15E91" w:rsidRDefault="00536FCE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Песня: «Во поле берёзка стояла».</w:t>
      </w:r>
    </w:p>
    <w:p w:rsidR="00536FCE" w:rsidRPr="00C15E91" w:rsidRDefault="00536FCE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Девица. </w:t>
      </w:r>
      <w:r w:rsidRPr="00C15E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Здравствуйте ребята!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У меня в лесу</w:t>
      </w:r>
      <w:r w:rsid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тишина, покой, птички поют, 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вдруг</w:t>
      </w:r>
      <w:r w:rsidR="00536FCE"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слышу, громко песни поют. 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536FCE"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. Здравствуй, Девица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! Не обижайся на нас. Мы сегодня Троицу празднуем, день рождения земли, леса и воды.</w:t>
      </w:r>
    </w:p>
    <w:p w:rsidR="00843AC1" w:rsidRPr="00C15E91" w:rsidRDefault="00536FCE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Девица</w:t>
      </w:r>
      <w:r w:rsidR="00843AC1"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 Хорошо</w:t>
      </w:r>
      <w:r w:rsidR="00843AC1"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, не сержусь. Я-то думал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43AC1"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вы пришли костры жечь, птичьи 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43AC1"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гнезда разорять, да лес ломать. Таких я не</w:t>
      </w:r>
      <w:r w:rsidR="00AA4BDB"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люблю и лес от них защищаю. А я хочу с вами тоже поиграть.</w:t>
      </w:r>
    </w:p>
    <w:p w:rsidR="00AA4BDB" w:rsidRPr="00C15E91" w:rsidRDefault="00AA4BDB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Игра: «Передай веночек».</w:t>
      </w:r>
    </w:p>
    <w:p w:rsidR="00AA4BDB" w:rsidRPr="00C15E91" w:rsidRDefault="00AA4BDB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Вы ребята не зевайте и венок передавайте,</w:t>
      </w:r>
    </w:p>
    <w:p w:rsidR="00AA4BDB" w:rsidRPr="00C15E91" w:rsidRDefault="00AA4BDB" w:rsidP="00AA4B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от друга к другу идёт он по кругу,</w:t>
      </w:r>
    </w:p>
    <w:p w:rsidR="00AA4BDB" w:rsidRPr="00C15E91" w:rsidRDefault="00AA4BDB" w:rsidP="00AA4B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Вы ребята не зевайте и венок передавайте,</w:t>
      </w:r>
    </w:p>
    <w:p w:rsidR="00AA4BDB" w:rsidRPr="00C15E91" w:rsidRDefault="00AA4BDB" w:rsidP="00AA4B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перестану петь и венок нужно надеть.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Ведущий.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 Чтобы цвела наша земля, чтобы росли на ней цветы и деревья, нужен дождь, нужна вода. Вот поэтому в Троицу девушки бросали березку в реку или озеро и зазывали дождь.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5-й ребенок.</w:t>
      </w:r>
      <w:r w:rsidR="00AA4BDB"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(Катя</w:t>
      </w:r>
      <w:r w:rsidR="00466C48"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Туча </w:t>
      </w:r>
      <w:proofErr w:type="gramStart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громом сговаривались: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Пойдем, гром, погуляем с тобой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По полям, по деревням,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 да в другую сторону.</w:t>
      </w: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шли дожди проливные, поливали луга заливные, благодарил народ дождь, без воды все </w:t>
      </w:r>
      <w:r w:rsidR="00AA4BDB"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засохнет, все погибнет. 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C15E91">
        <w:rPr>
          <w:b/>
          <w:bCs/>
          <w:sz w:val="28"/>
          <w:szCs w:val="28"/>
        </w:rPr>
        <w:t>ЗАГАДКИ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b/>
          <w:bCs/>
          <w:sz w:val="28"/>
          <w:szCs w:val="28"/>
          <w:u w:val="single"/>
        </w:rPr>
        <w:t>Ведущий:</w:t>
      </w:r>
      <w:r w:rsidRPr="00C15E91">
        <w:rPr>
          <w:rStyle w:val="apple-converted-space"/>
          <w:b/>
          <w:bCs/>
          <w:sz w:val="28"/>
          <w:szCs w:val="28"/>
          <w:u w:val="single"/>
        </w:rPr>
        <w:t> </w:t>
      </w:r>
      <w:r w:rsidRPr="00C15E91">
        <w:rPr>
          <w:sz w:val="28"/>
          <w:szCs w:val="28"/>
        </w:rPr>
        <w:t>А вот и еще одна забава, любимая детьми и взрослыми – загадки. А кто из вас умеет отгадывать загадки?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Кто придумать этот мир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Так чудесно смог?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Жизнь, кто людям подарил?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lastRenderedPageBreak/>
        <w:t>Ну, конечно…(</w:t>
      </w:r>
      <w:r w:rsidRPr="00C15E91">
        <w:rPr>
          <w:b/>
          <w:sz w:val="28"/>
          <w:szCs w:val="28"/>
        </w:rPr>
        <w:t>Бог</w:t>
      </w:r>
      <w:r w:rsidRPr="00C15E91">
        <w:rPr>
          <w:sz w:val="28"/>
          <w:szCs w:val="28"/>
        </w:rPr>
        <w:t>).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Как Господь людей всех любит,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Так и мы должны любить.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Помните об этом, люди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И давайте в мире …(</w:t>
      </w:r>
      <w:r w:rsidRPr="00C15E91">
        <w:rPr>
          <w:b/>
          <w:sz w:val="28"/>
          <w:szCs w:val="28"/>
        </w:rPr>
        <w:t>жить)</w:t>
      </w:r>
      <w:r w:rsidRPr="00C15E91">
        <w:rPr>
          <w:sz w:val="28"/>
          <w:szCs w:val="28"/>
        </w:rPr>
        <w:t>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Если кто тебя обидел,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Бог учил нас не кричать.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В сердце не держать обиды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А от всей души …(</w:t>
      </w:r>
      <w:r w:rsidRPr="00C15E91">
        <w:rPr>
          <w:b/>
          <w:sz w:val="28"/>
          <w:szCs w:val="28"/>
        </w:rPr>
        <w:t>прощать</w:t>
      </w:r>
      <w:r w:rsidRPr="00C15E91">
        <w:rPr>
          <w:sz w:val="28"/>
          <w:szCs w:val="28"/>
        </w:rPr>
        <w:t>).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У кого она в достатке,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С тем дружит легко и гладко.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Для души приобрету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Я у Бога …(</w:t>
      </w:r>
      <w:r w:rsidRPr="00C15E91">
        <w:rPr>
          <w:b/>
          <w:sz w:val="28"/>
          <w:szCs w:val="28"/>
        </w:rPr>
        <w:t>доброту)</w:t>
      </w:r>
      <w:r w:rsidRPr="00C15E91">
        <w:rPr>
          <w:sz w:val="28"/>
          <w:szCs w:val="28"/>
        </w:rPr>
        <w:t>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Нас в любое время года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Учит мудрая природа.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Птицы учат пению,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Паучок…(</w:t>
      </w:r>
      <w:r w:rsidRPr="00C15E91">
        <w:rPr>
          <w:b/>
          <w:sz w:val="28"/>
          <w:szCs w:val="28"/>
        </w:rPr>
        <w:t>терпению</w:t>
      </w:r>
      <w:r w:rsidRPr="00C15E91">
        <w:rPr>
          <w:sz w:val="28"/>
          <w:szCs w:val="28"/>
        </w:rPr>
        <w:t>).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Пчелы в поле и в саду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Обучают нас…(</w:t>
      </w:r>
      <w:r w:rsidRPr="00C15E91">
        <w:rPr>
          <w:b/>
          <w:sz w:val="28"/>
          <w:szCs w:val="28"/>
        </w:rPr>
        <w:t>труду</w:t>
      </w:r>
      <w:r w:rsidRPr="00C15E91">
        <w:rPr>
          <w:sz w:val="28"/>
          <w:szCs w:val="28"/>
        </w:rPr>
        <w:t>).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И к тому же в их труде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Все по справедливости.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Отражение в воде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Учит нас …(</w:t>
      </w:r>
      <w:r w:rsidRPr="00C15E91">
        <w:rPr>
          <w:b/>
          <w:sz w:val="28"/>
          <w:szCs w:val="28"/>
        </w:rPr>
        <w:t>правдивости</w:t>
      </w:r>
      <w:r w:rsidRPr="00C15E91">
        <w:rPr>
          <w:sz w:val="28"/>
          <w:szCs w:val="28"/>
        </w:rPr>
        <w:t>).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Учит снег нас чистоте,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Учит солнце…(</w:t>
      </w:r>
      <w:r w:rsidRPr="00C15E91">
        <w:rPr>
          <w:b/>
          <w:sz w:val="28"/>
          <w:szCs w:val="28"/>
        </w:rPr>
        <w:t>доброте</w:t>
      </w:r>
      <w:r w:rsidRPr="00C15E91">
        <w:rPr>
          <w:sz w:val="28"/>
          <w:szCs w:val="28"/>
        </w:rPr>
        <w:t>)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И при всей огромности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Обучает …(</w:t>
      </w:r>
      <w:r w:rsidRPr="00C15E91">
        <w:rPr>
          <w:b/>
          <w:sz w:val="28"/>
          <w:szCs w:val="28"/>
        </w:rPr>
        <w:t>скромности</w:t>
      </w:r>
      <w:r w:rsidRPr="00C15E91">
        <w:rPr>
          <w:sz w:val="28"/>
          <w:szCs w:val="28"/>
        </w:rPr>
        <w:t>).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У природы круглый год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Обучаться нужно.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Нас деревья всех пород,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t>Весь большой лесной народ</w:t>
      </w:r>
    </w:p>
    <w:p w:rsidR="00843AC1" w:rsidRPr="00C15E91" w:rsidRDefault="00843AC1" w:rsidP="00843A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5E91">
        <w:rPr>
          <w:sz w:val="28"/>
          <w:szCs w:val="28"/>
        </w:rPr>
        <w:lastRenderedPageBreak/>
        <w:t>Учит крепкой…(</w:t>
      </w:r>
      <w:r w:rsidRPr="00C15E91">
        <w:rPr>
          <w:b/>
          <w:sz w:val="28"/>
          <w:szCs w:val="28"/>
        </w:rPr>
        <w:t>дружбе)</w:t>
      </w:r>
      <w:r w:rsidRPr="00C15E91">
        <w:rPr>
          <w:sz w:val="28"/>
          <w:szCs w:val="28"/>
        </w:rPr>
        <w:t>.</w:t>
      </w:r>
    </w:p>
    <w:p w:rsidR="00AA4BDB" w:rsidRPr="00C15E91" w:rsidRDefault="00AA4BDB" w:rsidP="00AA4B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. Спасибо тебе, Девица  за игры интересные.</w:t>
      </w:r>
    </w:p>
    <w:p w:rsidR="00AA4BDB" w:rsidRDefault="00AA4BDB" w:rsidP="00AA4B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Девица</w:t>
      </w:r>
      <w:r w:rsidRPr="00C15E91">
        <w:rPr>
          <w:rFonts w:ascii="Times New Roman" w:eastAsia="Times New Roman" w:hAnsi="Times New Roman" w:cs="Times New Roman"/>
          <w:color w:val="000000"/>
          <w:sz w:val="28"/>
          <w:szCs w:val="28"/>
        </w:rPr>
        <w:t>. Спасибо вам, ребята, за то, что отмечаете день рождения леса, земли нашей. Вот вам от меня угощение.</w:t>
      </w:r>
    </w:p>
    <w:p w:rsidR="00C15E91" w:rsidRDefault="00C15E91" w:rsidP="00AA4B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5E91" w:rsidRDefault="00C15E91" w:rsidP="00AA4B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5E91" w:rsidRDefault="00C15E91" w:rsidP="00AA4B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5E91" w:rsidRDefault="00EF03AA" w:rsidP="00EF03AA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Валерий\Saved Games\Desktop\DSC0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Saved Games\Desktop\DSC08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AA" w:rsidRDefault="00EF03AA" w:rsidP="00EF03AA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03AA" w:rsidRDefault="00EF03AA" w:rsidP="00EF03AA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5E91" w:rsidRDefault="00C15E91" w:rsidP="00AA4B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5E91" w:rsidRPr="00C15E91" w:rsidRDefault="00C15E91" w:rsidP="00AA4BD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3AC1" w:rsidRPr="00C15E91" w:rsidRDefault="00843AC1" w:rsidP="00843AC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3AC1" w:rsidRDefault="00EF03AA" w:rsidP="00843A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Валерий\Saved Games\Desktop\DSC0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й\Saved Games\Desktop\DSC08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52" w:rsidRDefault="00F37A52" w:rsidP="00843A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8" descr="H:\DCIM\101MSDCF\DSC0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MSDCF\DSC08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AA" w:rsidRDefault="00EF03AA" w:rsidP="00843A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Валерий\Saved Games\Desktop\DSC0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й\Saved Games\Desktop\DSC08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AA" w:rsidRDefault="00EF03AA" w:rsidP="00843A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Валерий\Saved Games\Desktop\DSC0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й\Saved Games\Desktop\DSC08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AA" w:rsidRDefault="00EF03AA" w:rsidP="00843A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Валерий\Saved Games\Desktop\DSC0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й\Saved Games\Desktop\DSC08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AA" w:rsidRDefault="00EF03AA" w:rsidP="00843A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Валерий\Saved Games\Desktop\DSC0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й\Saved Games\Desktop\DSC08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AA" w:rsidRPr="00466C48" w:rsidRDefault="00EF03AA" w:rsidP="00843AC1">
      <w:pPr>
        <w:rPr>
          <w:rFonts w:ascii="Times New Roman" w:hAnsi="Times New Roman" w:cs="Times New Roman"/>
          <w:sz w:val="28"/>
          <w:szCs w:val="28"/>
        </w:rPr>
      </w:pPr>
    </w:p>
    <w:sectPr w:rsidR="00EF03AA" w:rsidRPr="00466C48" w:rsidSect="00397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553A2"/>
    <w:multiLevelType w:val="multilevel"/>
    <w:tmpl w:val="5B0EB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3AC1"/>
    <w:rsid w:val="0006118B"/>
    <w:rsid w:val="001A5148"/>
    <w:rsid w:val="0039769F"/>
    <w:rsid w:val="00466C48"/>
    <w:rsid w:val="00524C83"/>
    <w:rsid w:val="00536FCE"/>
    <w:rsid w:val="006748B4"/>
    <w:rsid w:val="007265E5"/>
    <w:rsid w:val="00843AC1"/>
    <w:rsid w:val="00A715BB"/>
    <w:rsid w:val="00AA4BDB"/>
    <w:rsid w:val="00C15E91"/>
    <w:rsid w:val="00CB5FFA"/>
    <w:rsid w:val="00CD662C"/>
    <w:rsid w:val="00EF03AA"/>
    <w:rsid w:val="00F37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3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43AC1"/>
  </w:style>
  <w:style w:type="paragraph" w:styleId="a4">
    <w:name w:val="Balloon Text"/>
    <w:basedOn w:val="a"/>
    <w:link w:val="a5"/>
    <w:uiPriority w:val="99"/>
    <w:semiHidden/>
    <w:unhideWhenUsed/>
    <w:rsid w:val="00EF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9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Алексеев</dc:creator>
  <cp:keywords/>
  <dc:description/>
  <cp:lastModifiedBy>Валерий Алексеев</cp:lastModifiedBy>
  <cp:revision>8</cp:revision>
  <dcterms:created xsi:type="dcterms:W3CDTF">2017-05-21T17:59:00Z</dcterms:created>
  <dcterms:modified xsi:type="dcterms:W3CDTF">2017-06-15T15:00:00Z</dcterms:modified>
</cp:coreProperties>
</file>