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B5" w:rsidRPr="00E37F8D" w:rsidRDefault="000F49B5" w:rsidP="000F49B5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E37F8D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«Безопасные зимние </w:t>
      </w:r>
      <w:r w:rsidRPr="00216D4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забавы»</w:t>
      </w:r>
      <w:r w:rsidRPr="00E37F8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37F8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3806190" cy="3051810"/>
            <wp:effectExtent l="19050" t="0" r="3810" b="0"/>
            <wp:docPr id="26" name="Рисунок 22" descr="https://sun9-29.userapi.com/impg/AhsBwIraG5sY3CPzlH6aA47BIuq121oarPel2g/u52eYhJh7w4.jpg?size=400x320&amp;quality=96&amp;sign=c07dcbb3af9d8b4a7a1d1b00215ea03d&amp;c_uniq_tag=StJVvDI9Q3XHtmxDvlNMZ_eU2rBGyUVxMNvDPVsth4Y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29.userapi.com/impg/AhsBwIraG5sY3CPzlH6aA47BIuq121oarPel2g/u52eYhJh7w4.jpg?size=400x320&amp;quality=96&amp;sign=c07dcbb3af9d8b4a7a1d1b00215ea03d&amp;c_uniq_tag=StJVvDI9Q3XHtmxDvlNMZ_eU2rBGyUVxMNvDPVsth4Y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9B5" w:rsidRDefault="000F49B5" w:rsidP="000F49B5"/>
    <w:p w:rsidR="000F49B5" w:rsidRDefault="000F49B5" w:rsidP="000F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F49B5" w:rsidRPr="00216D44" w:rsidRDefault="000F49B5" w:rsidP="000F49B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37F8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Зима – любимое время года детей, особенно, если она одарила нас обилием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снега. </w:t>
      </w:r>
      <w:r w:rsidRPr="00E37F8D">
        <w:rPr>
          <w:rFonts w:ascii="Times New Roman" w:eastAsia="Times New Roman" w:hAnsi="Times New Roman" w:cs="Times New Roman"/>
          <w:color w:val="000000"/>
          <w:sz w:val="32"/>
          <w:szCs w:val="32"/>
        </w:rPr>
        <w:t>Сколько возможностей появляется для зимних игр и забав</w:t>
      </w:r>
      <w:proofErr w:type="gramStart"/>
      <w:r w:rsidRPr="00E37F8D">
        <w:rPr>
          <w:rFonts w:ascii="Times New Roman" w:eastAsia="Times New Roman" w:hAnsi="Times New Roman" w:cs="Times New Roman"/>
          <w:color w:val="000000"/>
          <w:sz w:val="32"/>
          <w:szCs w:val="32"/>
        </w:rPr>
        <w:t> :</w:t>
      </w:r>
      <w:proofErr w:type="gramEnd"/>
      <w:r w:rsidRPr="00E37F8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катание с горок, санки, лыжные прогулки! А какое удовольствие приносят детям игры в снежки, лепка снеговиков, снежных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построек. </w:t>
      </w:r>
      <w:r w:rsidRPr="00E37F8D">
        <w:rPr>
          <w:rFonts w:ascii="Times New Roman" w:eastAsia="Times New Roman" w:hAnsi="Times New Roman" w:cs="Times New Roman"/>
          <w:color w:val="000000"/>
          <w:sz w:val="32"/>
          <w:szCs w:val="32"/>
        </w:rPr>
        <w:t>Всегда прогулки по зимним улицам дарят детям огромную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радость. </w:t>
      </w:r>
      <w:r w:rsidRPr="00E37F8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Радостные огоньки зажигаются в глазах ребят, если и взрослые принимают в играх активное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участие.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37F8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Однако с зимним времяпрепровождением связаны и некоторые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проблемы. </w:t>
      </w:r>
      <w:r w:rsidRPr="00E37F8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Так, детская безопасность зимой – это то, о чем следует думать и родителям, и самим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детям. </w:t>
      </w:r>
      <w:r w:rsidRPr="00E37F8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речь идет не только о банальных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простудах. </w:t>
      </w:r>
      <w:r w:rsidRPr="00E37F8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Несоблюдение правил поведения на улице и дома зимой для детей может закончиться серьезными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травмами. </w:t>
      </w:r>
      <w:r w:rsidRPr="00E37F8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Чтобы обезопасить себя от любых неприятностей во время зимних прогулок, следует позаботи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ться о соблюдении ряда правил: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216D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1.Одежда</w:t>
      </w:r>
      <w:r w:rsidRPr="00E37F8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</w:t>
      </w:r>
      <w:r w:rsidRPr="00E37F8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Она не должна сковывать движения, она должна быть удобной, легкой и теплой одновременно. Зимняя обувь, как и любая другая, должна быть удобной. Даже теплым, но все равно собирающим снег, ботинкам лучше предпочесть сапожки, в </w:t>
      </w:r>
      <w:r w:rsidRPr="00E37F8D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которые можно заправить штанины,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чаток, пришейте к ним резинку.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216D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2. У </w:t>
      </w:r>
      <w:r w:rsidRPr="00E37F8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каждой зимней забавы есть свои особенности, свои правила безопасности.</w:t>
      </w:r>
      <w:r w:rsidRPr="00E37F8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  <w:r w:rsidRPr="00E37F8D">
        <w:rPr>
          <w:rFonts w:ascii="Times New Roman" w:eastAsia="Times New Roman" w:hAnsi="Times New Roman" w:cs="Times New Roman"/>
          <w:color w:val="000000"/>
          <w:sz w:val="32"/>
          <w:szCs w:val="32"/>
        </w:rPr>
        <w:t>Во время игры в снежки:</w:t>
      </w:r>
      <w:proofErr w:type="gramStart"/>
      <w:r w:rsidRPr="00E37F8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</w:t>
      </w:r>
      <w:proofErr w:type="gramEnd"/>
      <w:r w:rsidRPr="00E37F8D">
        <w:rPr>
          <w:rFonts w:ascii="Times New Roman" w:eastAsia="Times New Roman" w:hAnsi="Times New Roman" w:cs="Times New Roman"/>
          <w:color w:val="000000"/>
          <w:sz w:val="32"/>
          <w:szCs w:val="32"/>
        </w:rPr>
        <w:t>нельзя бросаться большими глыбами снега;</w:t>
      </w:r>
      <w:r w:rsidRPr="00E37F8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-нельзя кидать снежки в лицо;</w:t>
      </w:r>
      <w:r w:rsidRPr="00E37F8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-нельзя вместо снежков использовать </w:t>
      </w:r>
      <w:proofErr w:type="spellStart"/>
      <w:r w:rsidRPr="00E37F8D">
        <w:rPr>
          <w:rFonts w:ascii="Times New Roman" w:eastAsia="Times New Roman" w:hAnsi="Times New Roman" w:cs="Times New Roman"/>
          <w:color w:val="000000"/>
          <w:sz w:val="32"/>
          <w:szCs w:val="32"/>
        </w:rPr>
        <w:t>льдышки</w:t>
      </w:r>
      <w:proofErr w:type="spellEnd"/>
      <w:r w:rsidRPr="00E37F8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или обливат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 водой и замораживать снежки.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37F8D">
        <w:rPr>
          <w:rFonts w:ascii="Times New Roman" w:eastAsia="Times New Roman" w:hAnsi="Times New Roman" w:cs="Times New Roman"/>
          <w:color w:val="000000"/>
          <w:sz w:val="32"/>
          <w:szCs w:val="32"/>
        </w:rPr>
        <w:t>Во время катания на санках, ледянках:</w:t>
      </w:r>
      <w:proofErr w:type="gramStart"/>
      <w:r w:rsidRPr="00E37F8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</w:t>
      </w:r>
      <w:proofErr w:type="gramEnd"/>
      <w:r w:rsidRPr="00E37F8D">
        <w:rPr>
          <w:rFonts w:ascii="Times New Roman" w:eastAsia="Times New Roman" w:hAnsi="Times New Roman" w:cs="Times New Roman"/>
          <w:color w:val="000000"/>
          <w:sz w:val="32"/>
          <w:szCs w:val="32"/>
        </w:rPr>
        <w:t>прежде чем ребенок сядет на санки, проверьте, нет ли в них неисправностей.</w:t>
      </w:r>
      <w:r w:rsidRPr="00E37F8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-кататься на санках с горки нежелательно, лучше на ледянках.</w:t>
      </w:r>
      <w:r w:rsidRPr="00E37F8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-объясните ребенку заранее, что на горке надо соблюдать дисциплину и последовательность.</w:t>
      </w:r>
      <w:r w:rsidRPr="00E37F8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-вам необходимо самим убедиться в безопасности горки, поэтому перед катанием внимательно изучите местность. Спуск не должен выходить на проезжую часть, а детей лучше катать с маленьких пологих снежных горок, причём в немноголюдных местах и при отсутствии деревьев, заборов и других препятствий.</w:t>
      </w:r>
      <w:proofErr w:type="gramStart"/>
      <w:r w:rsidRPr="00E37F8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</w:t>
      </w:r>
      <w:proofErr w:type="gramEnd"/>
      <w:r w:rsidRPr="00E37F8D">
        <w:rPr>
          <w:rFonts w:ascii="Times New Roman" w:eastAsia="Times New Roman" w:hAnsi="Times New Roman" w:cs="Times New Roman"/>
          <w:color w:val="000000"/>
          <w:sz w:val="32"/>
          <w:szCs w:val="32"/>
        </w:rPr>
        <w:t>нельзя разрешать ребенку кататься на санках, лежа на животе, он может повредить зубы или голову. Кататься на санках стоя нельзя! Опасно 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ривязывать санки друг к другу.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37F8D">
        <w:rPr>
          <w:rFonts w:ascii="Times New Roman" w:eastAsia="Times New Roman" w:hAnsi="Times New Roman" w:cs="Times New Roman"/>
          <w:color w:val="000000"/>
          <w:sz w:val="32"/>
          <w:szCs w:val="32"/>
        </w:rPr>
        <w:t>Во время лыжной прогулки:</w:t>
      </w:r>
      <w:proofErr w:type="gramStart"/>
      <w:r w:rsidRPr="00E37F8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</w:t>
      </w:r>
      <w:proofErr w:type="gramEnd"/>
      <w:r w:rsidRPr="00E37F8D">
        <w:rPr>
          <w:rFonts w:ascii="Times New Roman" w:eastAsia="Times New Roman" w:hAnsi="Times New Roman" w:cs="Times New Roman"/>
          <w:color w:val="000000"/>
          <w:sz w:val="32"/>
          <w:szCs w:val="32"/>
        </w:rPr>
        <w:t>отправляться на лыжную прогулку нужно только со взрослыми;</w:t>
      </w:r>
      <w:r w:rsidRPr="00E37F8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-любое резкое изменение погоды- сигнал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 прекращению лыжной прогулки.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3. Не </w:t>
      </w:r>
      <w:r w:rsidRPr="00E37F8D">
        <w:rPr>
          <w:rFonts w:ascii="Times New Roman" w:eastAsia="Times New Roman" w:hAnsi="Times New Roman" w:cs="Times New Roman"/>
          <w:color w:val="000000"/>
          <w:sz w:val="32"/>
          <w:szCs w:val="32"/>
        </w:rPr>
        <w:t>забывайте, что существуют такие опасности, подстерегающие нас зимой, 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ак: сосульки, гололед и мороз.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37F8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"Осторожно, сосульки!»</w:t>
      </w:r>
      <w:r w:rsidRPr="00216D44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drawing>
          <wp:inline distT="0" distB="0" distL="0" distR="0">
            <wp:extent cx="148590" cy="148590"/>
            <wp:effectExtent l="0" t="0" r="0" b="0"/>
            <wp:docPr id="27" name="Рисунок 1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❗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F8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Необходимо обращать внимание ребёнка на сосульки и горы снега, свешивающиеся с крыш домов. Всегда обращайте внимание на </w:t>
      </w:r>
      <w:r w:rsidRPr="00E37F8D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огороженные участки тротуаров и ни в коем случае не заходите в опасные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зоны. </w:t>
      </w:r>
      <w:r w:rsidRPr="00E37F8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Расскажите, чем они опасны и почему такие места надо </w:t>
      </w:r>
      <w:proofErr w:type="gramStart"/>
      <w:r w:rsidRPr="00E37F8D">
        <w:rPr>
          <w:rFonts w:ascii="Times New Roman" w:eastAsia="Times New Roman" w:hAnsi="Times New Roman" w:cs="Times New Roman"/>
          <w:color w:val="000000"/>
          <w:sz w:val="32"/>
          <w:szCs w:val="32"/>
        </w:rPr>
        <w:t>обходить</w:t>
      </w:r>
      <w:proofErr w:type="gramEnd"/>
      <w:r w:rsidRPr="00E37F8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стороной. Объясните ребенку, что ни в коем случае нельзя заходить в огражденные зоны. Чтобы избежать травматизма, родителям необходимо научить своих детей соблюдению правил нахождения вблизи жилых домов 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зданий.</w:t>
      </w:r>
      <w:r w:rsidRPr="00E37F8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37F8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«Осторожно, гололед!»</w:t>
      </w:r>
      <w:r w:rsidRPr="00216D44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drawing>
          <wp:inline distT="0" distB="0" distL="0" distR="0">
            <wp:extent cx="148590" cy="148590"/>
            <wp:effectExtent l="0" t="0" r="0" b="0"/>
            <wp:docPr id="28" name="Рисунок 1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❗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F8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Научите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 Особенно внимательно нужно зимой переходить дорогу - машина на скользкой дороге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не сможет остановиться сразу!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37F8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«Осторожно, мороз!»</w:t>
      </w:r>
      <w:r w:rsidRPr="00216D44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drawing>
          <wp:inline distT="0" distB="0" distL="0" distR="0">
            <wp:extent cx="148590" cy="148590"/>
            <wp:effectExtent l="0" t="0" r="0" b="0"/>
            <wp:docPr id="29" name="Рисунок 1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❗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F8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Сократите или вовсе исключите прогулку с детьми в морозные дни: высока вероятность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обморожения.</w:t>
      </w:r>
      <w:r w:rsidRPr="00E37F8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Вот основные правила безопасного поведения в зимнее время года, которые следует помнить взрослым и учить детей соблюдать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их.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E37F8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Обязательно подумайте о безопасности, обучите детей правилам катания с горок, подскажите, как пользоваться «ледянками», санками. Ведь самое главное – забота о здоровье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детей.</w:t>
      </w:r>
      <w:r w:rsidRPr="00E37F8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000000" w:rsidRDefault="000F49B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F49B5"/>
    <w:rsid w:val="000F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9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2023-02-15T17:36:00Z</dcterms:created>
  <dcterms:modified xsi:type="dcterms:W3CDTF">2023-02-15T17:37:00Z</dcterms:modified>
</cp:coreProperties>
</file>