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F35" w:rsidRPr="00451FFC" w:rsidRDefault="00650F35" w:rsidP="00650F3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451FFC">
        <w:rPr>
          <w:rFonts w:ascii="Arial" w:eastAsia="Times New Roman" w:hAnsi="Arial" w:cs="Arial"/>
          <w:color w:val="000000"/>
        </w:rPr>
        <w:br/>
      </w:r>
    </w:p>
    <w:p w:rsidR="00650F35" w:rsidRPr="00451FFC" w:rsidRDefault="00650F35" w:rsidP="00650F35">
      <w:pPr>
        <w:spacing w:after="0" w:line="234" w:lineRule="atLeast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6858000" cy="5146040"/>
            <wp:effectExtent l="19050" t="0" r="0" b="0"/>
            <wp:docPr id="93" name="Рисунок 93" descr="https://sun9-18.userapi.com/impg/qfNhJMJePbM49lmLs4TEKt6bl4aJFqRoT6WXFw/L_L0SQRzx2I.jpg?size=720x540&amp;quality=96&amp;sign=f14cc275d9ad68238e0f83e1580a0f7e&amp;c_uniq_tag=8WPpPry00V21HBbXN4Nv4hgVPqQfHTeM_cd4UJwmmrQ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s://sun9-18.userapi.com/impg/qfNhJMJePbM49lmLs4TEKt6bl4aJFqRoT6WXFw/L_L0SQRzx2I.jpg?size=720x540&amp;quality=96&amp;sign=f14cc275d9ad68238e0f83e1580a0f7e&amp;c_uniq_tag=8WPpPry00V21HBbXN4Nv4hgVPqQfHTeM_cd4UJwmmrQ&amp;type=album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4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F35" w:rsidRDefault="00650F35" w:rsidP="00650F35"/>
    <w:p w:rsidR="00650F35" w:rsidRPr="00451FFC" w:rsidRDefault="00650F35" w:rsidP="00650F3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Поможем вместе запомнить ребенку свой домашний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адрес.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>На сегодняшний день мы много говорим о безопасности ребенка. О формировани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 навыков личной безопасности.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>Одним из моментов личной безопасности являет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ся формирование знаний о себе.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>Главным образом ребенок должен усвоить ос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новные понятия не</w:t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только о себе, но и своих близких. В первую очередь - это: имя, фамилия, домашний а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дрес, а также имена родителей.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Задача взрослых - помочь детям осознать важность знаний своего домашнего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адреса. </w:t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>Одна только мысль о том, что ребенок может потеряться,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>приводит родителей в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ужас.</w:t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 Поэтому будет лучше, если вы заранее научите ребенка говорить о себе, поможете ему запомнить свой домашний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адрес.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Если ребенок не может запомнить свой адрес, то он </w:t>
      </w:r>
      <w:proofErr w:type="gramStart"/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>должен</w:t>
      </w:r>
      <w:proofErr w:type="gramEnd"/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хотя бы </w:t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уметь обозначать ориентиры, которые помогут найти его место жительства (где находится и как выглядит дом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, что расположено поблизости).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Пока ребенок не начнет уверенно разговаривать, научить его рассказывать о себе, и тем более домашний адрес естественно, не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получится. </w:t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>В этом случае лучше пришить на подкладку с внутренней стороны куртки, ветровки или кофты кармашек и вложить в не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го записку с домашним адресом.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С хорошо разговаривающими детьми нужно заучить домашний адрес  до автоматизма. Запомнить все и сразу ребенку будет тяжело, но за некоторое время ему это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удастся.</w:t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  <w:t>Для лучшего запоминания вовлекайте в работу зрительную память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, то есть, </w:t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>обращайте внимание на этажность дома, из чего сделан, какого цвета, обращайте внимание на таблички с номером и названием улицы. Детям постарше рассказать историю возникновения улицы, в честь кого ее назвали. Обращайте внимание, что находится рядом с вашим домом (детские площадки, качели, де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ревья и </w:t>
      </w:r>
      <w:proofErr w:type="spellStart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тд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).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>Можно вместе с ребенком нарисовать план улицы, на которой вы живете, объясняя все поэтапно. Так же можно нарисовать п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лан от дома до детского сада. 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 стрессовой обстановке, дети могут повести себя совершенно иначе. Но если ребенок хотя бы знал свой домашний адрес, то у него есть шанс вспомнить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его. </w:t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 если он и не слышал никогда о том, что он проживает на какой-то улице, то и вспоминать будет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нечего. </w:t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Поэтому учите, напоминайте, вкладывайте в детскую голову все эти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знания. </w:t>
      </w:r>
      <w:r w:rsidRPr="00451FFC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 пусть в экстренной ситуации они никогда не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пригодятся. </w:t>
      </w:r>
    </w:p>
    <w:p w:rsidR="00650F35" w:rsidRPr="00451FFC" w:rsidRDefault="00650F35" w:rsidP="00650F35">
      <w:pPr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000000" w:rsidRDefault="00650F35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50F35"/>
    <w:rsid w:val="00650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F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1906</Characters>
  <Application>Microsoft Office Word</Application>
  <DocSecurity>0</DocSecurity>
  <Lines>15</Lines>
  <Paragraphs>4</Paragraphs>
  <ScaleCrop>false</ScaleCrop>
  <Company/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2023-02-15T18:02:00Z</dcterms:created>
  <dcterms:modified xsi:type="dcterms:W3CDTF">2023-02-15T18:02:00Z</dcterms:modified>
</cp:coreProperties>
</file>