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D3" w:rsidRPr="00792654" w:rsidRDefault="00260AD3" w:rsidP="00792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654">
        <w:rPr>
          <w:rFonts w:ascii="Times New Roman" w:hAnsi="Times New Roman" w:cs="Times New Roman"/>
          <w:sz w:val="28"/>
          <w:szCs w:val="28"/>
        </w:rPr>
        <w:t>Выступление на педагогическом совете по теме:</w:t>
      </w:r>
    </w:p>
    <w:p w:rsidR="00260AD3" w:rsidRPr="00792654" w:rsidRDefault="00260AD3" w:rsidP="00792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654">
        <w:rPr>
          <w:rFonts w:ascii="Times New Roman" w:hAnsi="Times New Roman" w:cs="Times New Roman"/>
          <w:sz w:val="28"/>
          <w:szCs w:val="28"/>
        </w:rPr>
        <w:t>«Семейные традиции основа духовно – нравственного развития детей</w:t>
      </w:r>
    </w:p>
    <w:p w:rsidR="00260AD3" w:rsidRPr="00792654" w:rsidRDefault="00260AD3" w:rsidP="00792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654">
        <w:rPr>
          <w:rFonts w:ascii="Times New Roman" w:hAnsi="Times New Roman" w:cs="Times New Roman"/>
          <w:sz w:val="28"/>
          <w:szCs w:val="28"/>
        </w:rPr>
        <w:t>дошкольного возраста».</w:t>
      </w:r>
    </w:p>
    <w:p w:rsidR="004C2120" w:rsidRPr="004C2120" w:rsidRDefault="004C2120" w:rsidP="004C2120">
      <w:pPr>
        <w:pStyle w:val="a5"/>
        <w:rPr>
          <w:rFonts w:ascii="Times New Roman" w:hAnsi="Times New Roman" w:cs="Times New Roman"/>
          <w:sz w:val="24"/>
          <w:szCs w:val="24"/>
        </w:rPr>
      </w:pPr>
      <w:r w:rsidRPr="004C2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771F2" w:rsidRPr="00792654" w:rsidRDefault="004C2120" w:rsidP="00792654">
      <w:pPr>
        <w:pStyle w:val="a5"/>
        <w:rPr>
          <w:rFonts w:ascii="Times New Roman" w:hAnsi="Times New Roman" w:cs="Times New Roman"/>
          <w:sz w:val="28"/>
          <w:szCs w:val="28"/>
        </w:rPr>
      </w:pPr>
      <w:r w:rsidRPr="00792654"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="00700EB5" w:rsidRPr="00792654">
        <w:rPr>
          <w:rFonts w:ascii="Times New Roman" w:hAnsi="Times New Roman" w:cs="Times New Roman"/>
          <w:color w:val="111111"/>
          <w:sz w:val="28"/>
          <w:szCs w:val="28"/>
        </w:rPr>
        <w:t>В нашем детском саду проводилась</w:t>
      </w:r>
      <w:r w:rsidR="00B771F2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701B2" w:rsidRPr="0079265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выставка</w:t>
      </w:r>
      <w:r w:rsidR="005701B2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B582D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газет </w:t>
      </w:r>
      <w:r w:rsidR="00700EB5" w:rsidRPr="0079265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 тему: «Семейные традиции</w:t>
      </w:r>
      <w:r w:rsidR="0069432D" w:rsidRPr="00792654">
        <w:rPr>
          <w:rFonts w:ascii="Times New Roman" w:hAnsi="Times New Roman" w:cs="Times New Roman"/>
          <w:color w:val="111111"/>
          <w:sz w:val="28"/>
          <w:szCs w:val="28"/>
        </w:rPr>
        <w:t>».</w:t>
      </w:r>
      <w:r w:rsidR="00700EB5" w:rsidRPr="0079265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631E2" w:rsidRPr="00792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Наша группа тоже приняла участие.</w:t>
      </w:r>
      <w:r w:rsidR="005B1071" w:rsidRPr="00792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Мы предложили родителям</w:t>
      </w:r>
      <w:r w:rsidR="00700EB5" w:rsidRPr="00792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01B2" w:rsidRPr="00792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и детям </w:t>
      </w:r>
      <w:r w:rsidR="00700EB5" w:rsidRPr="00792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поделиться тепло</w:t>
      </w:r>
      <w:r w:rsidR="0069432D" w:rsidRPr="00792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792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432D" w:rsidRPr="00792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- рассказать  о традициях в их</w:t>
      </w:r>
      <w:r w:rsidR="00792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семье</w:t>
      </w:r>
      <w:r w:rsidR="00700EB5" w:rsidRPr="00792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="008167FB" w:rsidRPr="00792654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Многие </w:t>
      </w:r>
      <w:r w:rsidR="008167FB" w:rsidRPr="0079265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771F2" w:rsidRPr="00792654">
        <w:rPr>
          <w:rFonts w:ascii="Times New Roman" w:eastAsia="Times New Roman" w:hAnsi="Times New Roman" w:cs="Times New Roman"/>
          <w:sz w:val="28"/>
          <w:szCs w:val="28"/>
        </w:rPr>
        <w:t>одители откликнулись на предложенные задания, заи</w:t>
      </w:r>
      <w:r w:rsidR="008167FB" w:rsidRPr="00792654">
        <w:rPr>
          <w:rFonts w:ascii="Times New Roman" w:eastAsia="Times New Roman" w:hAnsi="Times New Roman" w:cs="Times New Roman"/>
          <w:sz w:val="28"/>
          <w:szCs w:val="28"/>
        </w:rPr>
        <w:t xml:space="preserve">нтересованно взялись за работу. </w:t>
      </w:r>
      <w:r w:rsidR="008167FB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некоторые родители на наш </w:t>
      </w:r>
      <w:r w:rsidR="008167FB" w:rsidRPr="0079265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вопрос</w:t>
      </w:r>
      <w:r w:rsidR="008167FB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="008167FB" w:rsidRPr="0079265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«Какие семейные </w:t>
      </w:r>
      <w:r w:rsidR="008167FB" w:rsidRPr="00792654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традиции есть в вашей семье</w:t>
      </w:r>
      <w:r w:rsidR="008167FB" w:rsidRPr="0079265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?»</w:t>
      </w:r>
      <w:r w:rsidR="00895516" w:rsidRPr="0079265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167FB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лишь пожимали плечами и уверенно отвечали, что таковых просто нет.</w:t>
      </w:r>
    </w:p>
    <w:p w:rsidR="003B41B5" w:rsidRPr="00792654" w:rsidRDefault="00A2354C" w:rsidP="0079265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92654">
        <w:rPr>
          <w:rFonts w:ascii="Times New Roman" w:hAnsi="Times New Roman" w:cs="Times New Roman"/>
          <w:iCs/>
          <w:sz w:val="28"/>
          <w:szCs w:val="28"/>
        </w:rPr>
        <w:t xml:space="preserve">Что же такое «семейные традиции» </w:t>
      </w:r>
      <w:r w:rsidR="003B41B5" w:rsidRPr="00792654">
        <w:rPr>
          <w:rFonts w:ascii="Times New Roman" w:hAnsi="Times New Roman" w:cs="Times New Roman"/>
          <w:color w:val="111111"/>
          <w:sz w:val="28"/>
          <w:szCs w:val="28"/>
        </w:rPr>
        <w:t>Для чего нужны </w:t>
      </w:r>
      <w:r w:rsidR="003B41B5" w:rsidRPr="0079265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="003B41B5" w:rsidRPr="00792654">
        <w:rPr>
          <w:rFonts w:ascii="Times New Roman" w:hAnsi="Times New Roman" w:cs="Times New Roman"/>
          <w:color w:val="111111"/>
          <w:sz w:val="28"/>
          <w:szCs w:val="28"/>
        </w:rPr>
        <w:t xml:space="preserve">? Что дают они ребенку? </w:t>
      </w:r>
    </w:p>
    <w:p w:rsidR="00A2354C" w:rsidRPr="00792654" w:rsidRDefault="00A2354C" w:rsidP="00792654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</w:p>
    <w:p w:rsidR="00FB0511" w:rsidRPr="00792654" w:rsidRDefault="00D20617" w:rsidP="00792654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2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56937" w:rsidRPr="00792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Семейные традиции большая редкость в наши дни. Между тем ничто так не сплачивает семью, как традиции. Благодаря </w:t>
      </w:r>
      <w:proofErr w:type="gramStart"/>
      <w:r w:rsidR="00D56937" w:rsidRPr="00792654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proofErr w:type="gramEnd"/>
      <w:r w:rsidR="00D56937" w:rsidRPr="00792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доме формируется психологический климат, добрые взаимоотношения между всеми членами семьи.</w:t>
      </w:r>
      <w:r w:rsidR="00FB0511" w:rsidRPr="00792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традиции выступают основой воспитания детей.</w:t>
      </w:r>
    </w:p>
    <w:p w:rsidR="00FB0511" w:rsidRPr="00792654" w:rsidRDefault="00D20617" w:rsidP="00792654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2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B0511" w:rsidRPr="00792654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учится гордиться своей семьей — её атмосферой, поддержкой и взаимовыручкой. Соблюдая заведенные в семье правила, ритуалы и традиции, дети учатся у старших взаимодействию и взаимоуважению, заботе и умению доставлять радость друг другу.</w:t>
      </w:r>
    </w:p>
    <w:p w:rsidR="0015153C" w:rsidRPr="00792654" w:rsidRDefault="00D20617" w:rsidP="0079265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792654">
        <w:rPr>
          <w:rFonts w:ascii="Times New Roman" w:hAnsi="Times New Roman" w:cs="Times New Roman"/>
          <w:sz w:val="28"/>
          <w:szCs w:val="28"/>
        </w:rPr>
        <w:t xml:space="preserve">     </w:t>
      </w:r>
      <w:r w:rsidR="0015153C" w:rsidRPr="00792654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15153C" w:rsidRPr="00792654" w:rsidRDefault="003B582D" w:rsidP="0079265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792654">
        <w:rPr>
          <w:rFonts w:ascii="Times New Roman" w:hAnsi="Times New Roman" w:cs="Times New Roman"/>
          <w:sz w:val="28"/>
          <w:szCs w:val="28"/>
        </w:rPr>
        <w:t>В</w:t>
      </w:r>
      <w:r w:rsidR="0015153C" w:rsidRPr="00792654">
        <w:rPr>
          <w:rFonts w:ascii="Times New Roman" w:hAnsi="Times New Roman" w:cs="Times New Roman"/>
          <w:sz w:val="28"/>
          <w:szCs w:val="28"/>
        </w:rPr>
        <w:t>озрождение </w:t>
      </w:r>
      <w:r w:rsidR="0015153C" w:rsidRPr="00792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семейных традиций</w:t>
      </w:r>
      <w:r w:rsidRPr="00792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5153C" w:rsidRPr="00792654" w:rsidRDefault="0015153C" w:rsidP="0079265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65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уважение к членам  своей семьи, чувство гордости за традиции своей семьи, желания их продолжать и активно в них участвовать.</w:t>
      </w:r>
    </w:p>
    <w:p w:rsidR="008D5484" w:rsidRPr="00792654" w:rsidRDefault="008D5484" w:rsidP="0079265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484" w:rsidRPr="00792654" w:rsidRDefault="00A13D99" w:rsidP="0079265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9265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8D5484" w:rsidRPr="00792654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 </w:t>
      </w:r>
      <w:r w:rsidR="008D5484" w:rsidRPr="00792654">
        <w:rPr>
          <w:rFonts w:ascii="Times New Roman" w:hAnsi="Times New Roman" w:cs="Times New Roman"/>
          <w:sz w:val="28"/>
          <w:szCs w:val="28"/>
        </w:rPr>
        <w:t>с детьми</w:t>
      </w:r>
      <w:r w:rsidR="008D5484" w:rsidRPr="00792654">
        <w:rPr>
          <w:rFonts w:ascii="Times New Roman" w:eastAsia="Times New Roman" w:hAnsi="Times New Roman" w:cs="Times New Roman"/>
          <w:sz w:val="28"/>
          <w:szCs w:val="28"/>
        </w:rPr>
        <w:t xml:space="preserve">: беседа « Моя семья», рассматривание иллюстраций, картин с изображением семьи, </w:t>
      </w:r>
      <w:r w:rsidR="00ED4E92" w:rsidRPr="00792654">
        <w:rPr>
          <w:rFonts w:ascii="Times New Roman" w:hAnsi="Times New Roman" w:cs="Times New Roman"/>
          <w:color w:val="000000"/>
          <w:sz w:val="28"/>
          <w:szCs w:val="28"/>
        </w:rPr>
        <w:t xml:space="preserve">сюжетно-ролевая игра «Семья», </w:t>
      </w:r>
      <w:r w:rsidR="00BF69FE" w:rsidRPr="00792654">
        <w:rPr>
          <w:rFonts w:ascii="Times New Roman" w:hAnsi="Times New Roman" w:cs="Times New Roman"/>
          <w:color w:val="000000"/>
          <w:sz w:val="28"/>
          <w:szCs w:val="28"/>
        </w:rPr>
        <w:t xml:space="preserve">игровые ситуации: «Едем за покупками», «Ужин в кругу семьи», «Мама укладывает детей спать», «У нас гости», «Покупаем подарки для членов семьи» и т.п.; </w:t>
      </w:r>
      <w:r w:rsidR="008D5484" w:rsidRPr="00792654"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r w:rsidR="00BF69FE" w:rsidRPr="00792654">
        <w:rPr>
          <w:rFonts w:ascii="Times New Roman" w:hAnsi="Times New Roman" w:cs="Times New Roman"/>
          <w:color w:val="000000"/>
          <w:sz w:val="28"/>
          <w:szCs w:val="28"/>
        </w:rPr>
        <w:t>русских народных сказок, </w:t>
      </w:r>
      <w:r w:rsidR="008D5484" w:rsidRPr="00792654">
        <w:rPr>
          <w:rFonts w:ascii="Times New Roman" w:eastAsia="Times New Roman" w:hAnsi="Times New Roman" w:cs="Times New Roman"/>
          <w:sz w:val="28"/>
          <w:szCs w:val="28"/>
        </w:rPr>
        <w:t>пословиц и поговорок о семье,</w:t>
      </w:r>
      <w:r w:rsidR="008D5484" w:rsidRPr="00792654">
        <w:rPr>
          <w:rFonts w:ascii="Times New Roman" w:hAnsi="Times New Roman" w:cs="Times New Roman"/>
          <w:sz w:val="28"/>
          <w:szCs w:val="28"/>
        </w:rPr>
        <w:t xml:space="preserve"> разучивание стихов и песен, </w:t>
      </w:r>
      <w:r w:rsidR="008D5484" w:rsidRPr="00792654">
        <w:rPr>
          <w:rFonts w:ascii="Times New Roman" w:eastAsia="Times New Roman" w:hAnsi="Times New Roman" w:cs="Times New Roman"/>
          <w:sz w:val="28"/>
          <w:szCs w:val="28"/>
        </w:rPr>
        <w:t>выставка рисунков по теме «Моя семья».</w:t>
      </w:r>
    </w:p>
    <w:p w:rsidR="0015153C" w:rsidRPr="00792654" w:rsidRDefault="00A13D99" w:rsidP="0079265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C4D7E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Родители</w:t>
      </w:r>
      <w:r w:rsidR="003B582D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дети, </w:t>
      </w:r>
      <w:r w:rsidR="006C4D7E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участвующие в </w:t>
      </w:r>
      <w:r w:rsidR="00D20617" w:rsidRPr="0079265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выпуске газет</w:t>
      </w:r>
      <w:r w:rsidR="006C4D7E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подошли к заданию ответственно.</w:t>
      </w:r>
      <w:r w:rsidR="00EF25EA" w:rsidRPr="00792654">
        <w:rPr>
          <w:rFonts w:ascii="Times New Roman" w:hAnsi="Times New Roman" w:cs="Times New Roman"/>
          <w:color w:val="000000"/>
          <w:sz w:val="28"/>
          <w:szCs w:val="28"/>
        </w:rPr>
        <w:t xml:space="preserve"> От выставки невозможно</w:t>
      </w:r>
      <w:r w:rsidR="0069432D" w:rsidRPr="00792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654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69432D" w:rsidRPr="00792654">
        <w:rPr>
          <w:rFonts w:ascii="Times New Roman" w:hAnsi="Times New Roman" w:cs="Times New Roman"/>
          <w:color w:val="000000"/>
          <w:sz w:val="28"/>
          <w:szCs w:val="28"/>
        </w:rPr>
        <w:t>оторвать взгляд, так становилось</w:t>
      </w:r>
      <w:r w:rsidR="00EF25EA" w:rsidRPr="00792654">
        <w:rPr>
          <w:rFonts w:ascii="Times New Roman" w:hAnsi="Times New Roman" w:cs="Times New Roman"/>
          <w:color w:val="000000"/>
          <w:sz w:val="28"/>
          <w:szCs w:val="28"/>
        </w:rPr>
        <w:t xml:space="preserve"> от нее тепло, радостно и уютно!</w:t>
      </w:r>
    </w:p>
    <w:p w:rsidR="00921A05" w:rsidRPr="00792654" w:rsidRDefault="00921A05" w:rsidP="0079265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1A05" w:rsidRPr="00792654" w:rsidRDefault="00D20617" w:rsidP="00792654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92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21A05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Каждый день, приходя в садик</w:t>
      </w:r>
      <w:r w:rsidR="008E26DE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детишки</w:t>
      </w:r>
      <w:r w:rsidR="00323C62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921A05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родители подолгу и с интересом рассматривали выставочные работы,</w:t>
      </w:r>
      <w:r w:rsidR="00DE1EF5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21A05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задавали какие</w:t>
      </w:r>
      <w:r w:rsidR="00DE1EF5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-то вопросы друг другу. Для </w:t>
      </w:r>
      <w:proofErr w:type="gramStart"/>
      <w:r w:rsidR="00DE1EF5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нас</w:t>
      </w:r>
      <w:r w:rsid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21A05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лично</w:t>
      </w:r>
      <w:proofErr w:type="gramEnd"/>
      <w:r w:rsid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921A05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многие семьи раскры</w:t>
      </w:r>
      <w:r w:rsidR="00DE1EF5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лись с абсолютно новых сторон. </w:t>
      </w:r>
      <w:r w:rsidR="00CA6E22" w:rsidRPr="0079265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 каждой семье существуют свои различные традиции. </w:t>
      </w:r>
      <w:r w:rsidR="00DE1EF5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узнали</w:t>
      </w:r>
      <w:r w:rsidR="00921A05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как родители </w:t>
      </w:r>
      <w:r w:rsidR="00895516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детьми</w:t>
      </w:r>
      <w:r w:rsidR="00792654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проводят</w:t>
      </w:r>
      <w:r w:rsidR="00895516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21A05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праздники, свой досуг, какие сюрпризы делают папы вместе со своим ребенком для мамы. </w:t>
      </w:r>
    </w:p>
    <w:p w:rsidR="0069432D" w:rsidRPr="00792654" w:rsidRDefault="00784BCC" w:rsidP="00792654">
      <w:pPr>
        <w:pStyle w:val="a5"/>
        <w:rPr>
          <w:rFonts w:ascii="Times New Roman" w:hAnsi="Times New Roman" w:cs="Times New Roman"/>
          <w:sz w:val="28"/>
          <w:szCs w:val="28"/>
        </w:rPr>
      </w:pPr>
      <w:r w:rsidRPr="007926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0617" w:rsidRPr="00792654">
        <w:rPr>
          <w:rFonts w:ascii="Times New Roman" w:hAnsi="Times New Roman" w:cs="Times New Roman"/>
          <w:sz w:val="28"/>
          <w:szCs w:val="28"/>
        </w:rPr>
        <w:t xml:space="preserve">  </w:t>
      </w:r>
      <w:r w:rsidR="00B117DB" w:rsidRPr="00792654">
        <w:rPr>
          <w:rFonts w:ascii="Times New Roman" w:hAnsi="Times New Roman" w:cs="Times New Roman"/>
          <w:sz w:val="28"/>
          <w:szCs w:val="28"/>
        </w:rPr>
        <w:t>Основные семейные традиции</w:t>
      </w:r>
      <w:r w:rsidR="00895516" w:rsidRPr="00792654">
        <w:rPr>
          <w:rFonts w:ascii="Times New Roman" w:hAnsi="Times New Roman" w:cs="Times New Roman"/>
          <w:sz w:val="28"/>
          <w:szCs w:val="28"/>
        </w:rPr>
        <w:t>, т</w:t>
      </w:r>
      <w:r w:rsidR="00B117DB" w:rsidRPr="00792654">
        <w:rPr>
          <w:rFonts w:ascii="Times New Roman" w:hAnsi="Times New Roman" w:cs="Times New Roman"/>
          <w:sz w:val="28"/>
          <w:szCs w:val="28"/>
        </w:rPr>
        <w:t>радиция празднования дней рождений – это одно из первых знаменательных событий в жизни ребенка. Подчеркивает значимость каждого члена семьи. Приносит радость, настроение, предвкушение праздника</w:t>
      </w:r>
      <w:r w:rsidR="00895516" w:rsidRPr="00792654">
        <w:rPr>
          <w:rFonts w:ascii="Times New Roman" w:hAnsi="Times New Roman" w:cs="Times New Roman"/>
          <w:sz w:val="28"/>
          <w:szCs w:val="28"/>
        </w:rPr>
        <w:t>,</w:t>
      </w:r>
      <w:r w:rsidR="00B117DB" w:rsidRPr="00792654">
        <w:rPr>
          <w:rFonts w:ascii="Times New Roman" w:hAnsi="Times New Roman" w:cs="Times New Roman"/>
          <w:sz w:val="28"/>
          <w:szCs w:val="28"/>
        </w:rPr>
        <w:t xml:space="preserve"> как детям, так и взрослым. Особая подготовка, подарки, угощение выделяют этот день из череды других. </w:t>
      </w:r>
    </w:p>
    <w:p w:rsidR="00ED4E92" w:rsidRPr="00792654" w:rsidRDefault="00ED4E92" w:rsidP="007926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1E2D" w:rsidRPr="00792654" w:rsidRDefault="0069432D" w:rsidP="00792654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654">
        <w:rPr>
          <w:rFonts w:ascii="Times New Roman" w:hAnsi="Times New Roman" w:cs="Times New Roman"/>
          <w:sz w:val="28"/>
          <w:szCs w:val="28"/>
        </w:rPr>
        <w:t xml:space="preserve">-   </w:t>
      </w:r>
      <w:r w:rsidR="00213AA9" w:rsidRPr="00792654">
        <w:rPr>
          <w:rFonts w:ascii="Times New Roman" w:hAnsi="Times New Roman" w:cs="Times New Roman"/>
          <w:sz w:val="28"/>
          <w:szCs w:val="28"/>
        </w:rPr>
        <w:t>Традиции гостеприимства, семейный обед. Считается, что хлебосольство – национальная традиция, это объединяет многие семьи, укрепляет дружеские связи.</w:t>
      </w:r>
      <w:r w:rsidR="00B13342" w:rsidRPr="007926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95516" w:rsidRPr="00792654" w:rsidRDefault="00895516" w:rsidP="00792654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13342" w:rsidRPr="00792654" w:rsidRDefault="00784BCC" w:rsidP="0079265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926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0617" w:rsidRPr="007926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3342" w:rsidRPr="00792654">
        <w:rPr>
          <w:rFonts w:ascii="Times New Roman" w:eastAsia="Times New Roman" w:hAnsi="Times New Roman" w:cs="Times New Roman"/>
          <w:sz w:val="28"/>
          <w:szCs w:val="28"/>
        </w:rPr>
        <w:t>Совместная рыбалка до утра. Папа, мама, дети, ночь и комары – на это решатся немногие! Но зато и масса эмоций и новых впечатлений тоже обеспечена!</w:t>
      </w:r>
    </w:p>
    <w:p w:rsidR="00895516" w:rsidRPr="00792654" w:rsidRDefault="00895516" w:rsidP="0079265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13342" w:rsidRPr="00792654" w:rsidRDefault="00784BCC" w:rsidP="0079265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926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0617" w:rsidRPr="007926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3342" w:rsidRPr="00792654">
        <w:rPr>
          <w:rFonts w:ascii="Times New Roman" w:eastAsia="Times New Roman" w:hAnsi="Times New Roman" w:cs="Times New Roman"/>
          <w:sz w:val="28"/>
          <w:szCs w:val="28"/>
        </w:rPr>
        <w:t>Семейное приготовление пищи. Мама месит тесто, папа крутит фарш, а ребенок лепит пельмени. Ну и что, что не совсем ровно и правильно. Главное, что все веселые, счастливые и испачканные в муке!</w:t>
      </w:r>
    </w:p>
    <w:p w:rsidR="00895516" w:rsidRPr="00792654" w:rsidRDefault="00895516" w:rsidP="0079265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84BCC" w:rsidRPr="00792654" w:rsidRDefault="00784BCC" w:rsidP="00792654">
      <w:pPr>
        <w:pStyle w:val="a5"/>
        <w:rPr>
          <w:rFonts w:ascii="Times New Roman" w:hAnsi="Times New Roman" w:cs="Times New Roman"/>
          <w:sz w:val="28"/>
          <w:szCs w:val="28"/>
        </w:rPr>
      </w:pPr>
      <w:r w:rsidRPr="00792654">
        <w:rPr>
          <w:rFonts w:ascii="Times New Roman" w:hAnsi="Times New Roman" w:cs="Times New Roman"/>
          <w:sz w:val="28"/>
          <w:szCs w:val="28"/>
        </w:rPr>
        <w:t xml:space="preserve">- </w:t>
      </w:r>
      <w:r w:rsidR="00D20617" w:rsidRPr="00792654">
        <w:rPr>
          <w:rFonts w:ascii="Times New Roman" w:hAnsi="Times New Roman" w:cs="Times New Roman"/>
          <w:sz w:val="28"/>
          <w:szCs w:val="28"/>
        </w:rPr>
        <w:t xml:space="preserve"> </w:t>
      </w:r>
      <w:r w:rsidRPr="00792654">
        <w:rPr>
          <w:rFonts w:ascii="Times New Roman" w:hAnsi="Times New Roman" w:cs="Times New Roman"/>
          <w:sz w:val="28"/>
          <w:szCs w:val="28"/>
        </w:rPr>
        <w:t>По</w:t>
      </w:r>
      <w:r w:rsidR="006F13E0" w:rsidRPr="00792654">
        <w:rPr>
          <w:rFonts w:ascii="Times New Roman" w:hAnsi="Times New Roman" w:cs="Times New Roman"/>
          <w:sz w:val="28"/>
          <w:szCs w:val="28"/>
        </w:rPr>
        <w:t>сещение храма</w:t>
      </w:r>
      <w:r w:rsidRPr="00792654">
        <w:rPr>
          <w:rFonts w:ascii="Times New Roman" w:hAnsi="Times New Roman" w:cs="Times New Roman"/>
          <w:sz w:val="28"/>
          <w:szCs w:val="28"/>
        </w:rPr>
        <w:t>.</w:t>
      </w:r>
    </w:p>
    <w:p w:rsidR="00895516" w:rsidRPr="00792654" w:rsidRDefault="00895516" w:rsidP="007926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17DB" w:rsidRPr="00792654" w:rsidRDefault="00784BCC" w:rsidP="00792654">
      <w:pPr>
        <w:pStyle w:val="a5"/>
        <w:rPr>
          <w:rFonts w:ascii="Times New Roman" w:hAnsi="Times New Roman" w:cs="Times New Roman"/>
          <w:sz w:val="28"/>
          <w:szCs w:val="28"/>
        </w:rPr>
      </w:pPr>
      <w:r w:rsidRPr="00792654">
        <w:rPr>
          <w:rFonts w:ascii="Times New Roman" w:hAnsi="Times New Roman" w:cs="Times New Roman"/>
          <w:sz w:val="28"/>
          <w:szCs w:val="28"/>
        </w:rPr>
        <w:t xml:space="preserve">- </w:t>
      </w:r>
      <w:r w:rsidR="00D20617" w:rsidRPr="00792654">
        <w:rPr>
          <w:rFonts w:ascii="Times New Roman" w:hAnsi="Times New Roman" w:cs="Times New Roman"/>
          <w:sz w:val="28"/>
          <w:szCs w:val="28"/>
        </w:rPr>
        <w:t xml:space="preserve"> </w:t>
      </w:r>
      <w:r w:rsidR="00B13342" w:rsidRPr="00792654">
        <w:rPr>
          <w:rFonts w:ascii="Times New Roman" w:hAnsi="Times New Roman" w:cs="Times New Roman"/>
          <w:sz w:val="28"/>
          <w:szCs w:val="28"/>
        </w:rPr>
        <w:t>Поездки к морю летом. Собрать всей семьей рюкзаки и отправиться на морское побережье, подышать морским воздухом, поплавать в море.</w:t>
      </w:r>
    </w:p>
    <w:p w:rsidR="00895516" w:rsidRPr="00792654" w:rsidRDefault="00895516" w:rsidP="007926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72DD" w:rsidRPr="00792654" w:rsidRDefault="006836D2" w:rsidP="0079265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92654">
        <w:rPr>
          <w:rFonts w:ascii="Times New Roman" w:hAnsi="Times New Roman" w:cs="Times New Roman"/>
          <w:color w:val="282828"/>
          <w:sz w:val="28"/>
          <w:szCs w:val="28"/>
        </w:rPr>
        <w:t xml:space="preserve">- </w:t>
      </w:r>
      <w:r w:rsidR="00D20617" w:rsidRPr="00792654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69410A">
        <w:rPr>
          <w:rFonts w:ascii="Times New Roman" w:hAnsi="Times New Roman" w:cs="Times New Roman"/>
          <w:sz w:val="28"/>
          <w:szCs w:val="28"/>
        </w:rPr>
        <w:t>Семейные праздники (Д</w:t>
      </w:r>
      <w:r w:rsidR="000072DD" w:rsidRPr="00792654">
        <w:rPr>
          <w:rFonts w:ascii="Times New Roman" w:hAnsi="Times New Roman" w:cs="Times New Roman"/>
          <w:sz w:val="28"/>
          <w:szCs w:val="28"/>
        </w:rPr>
        <w:t>ни рождения, Новый год, Рождество, 8 марта, Рождество, Масленица, Пасха и другие)</w:t>
      </w:r>
      <w:r w:rsidR="006941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72DD" w:rsidRPr="00792654" w:rsidRDefault="000072DD" w:rsidP="007926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3C62" w:rsidRPr="00792654" w:rsidRDefault="00D20617" w:rsidP="00792654">
      <w:pPr>
        <w:pStyle w:val="a5"/>
        <w:rPr>
          <w:rFonts w:ascii="Times New Roman" w:hAnsi="Times New Roman" w:cs="Times New Roman"/>
          <w:sz w:val="28"/>
          <w:szCs w:val="28"/>
        </w:rPr>
      </w:pPr>
      <w:r w:rsidRPr="00792654">
        <w:rPr>
          <w:rFonts w:ascii="Times New Roman" w:hAnsi="Times New Roman" w:cs="Times New Roman"/>
          <w:sz w:val="28"/>
          <w:szCs w:val="28"/>
        </w:rPr>
        <w:t xml:space="preserve">    </w:t>
      </w:r>
      <w:r w:rsidR="00B117DB" w:rsidRPr="00792654">
        <w:rPr>
          <w:rFonts w:ascii="Times New Roman" w:hAnsi="Times New Roman" w:cs="Times New Roman"/>
          <w:sz w:val="28"/>
          <w:szCs w:val="28"/>
        </w:rPr>
        <w:t>В каждой семье есть свои </w:t>
      </w:r>
      <w:r w:rsidR="00B117DB" w:rsidRPr="00792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традиции</w:t>
      </w:r>
      <w:r w:rsidR="00901322" w:rsidRPr="00792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901322" w:rsidRPr="00792654">
        <w:rPr>
          <w:rFonts w:ascii="Times New Roman" w:hAnsi="Times New Roman" w:cs="Times New Roman"/>
          <w:sz w:val="28"/>
          <w:szCs w:val="28"/>
        </w:rPr>
        <w:t xml:space="preserve">  Все семейные фотографии пропитаны необыкновенными чувствами: добро, трепет, нежность, любовь и забота!</w:t>
      </w:r>
    </w:p>
    <w:p w:rsidR="00C31EAB" w:rsidRPr="00792654" w:rsidRDefault="00C31EAB" w:rsidP="00792654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92654">
        <w:rPr>
          <w:rFonts w:ascii="Times New Roman" w:hAnsi="Times New Roman" w:cs="Times New Roman"/>
          <w:color w:val="111111"/>
          <w:sz w:val="28"/>
          <w:szCs w:val="28"/>
        </w:rPr>
        <w:t>Некоторые семьи хранят </w:t>
      </w:r>
      <w:r w:rsidRPr="0079265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традиции еще своих предков</w:t>
      </w:r>
      <w:r w:rsidRPr="0079265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</w:t>
      </w:r>
    </w:p>
    <w:p w:rsidR="00F01E2D" w:rsidRPr="00792654" w:rsidRDefault="00F01E2D" w:rsidP="0079265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:rsidR="00895516" w:rsidRPr="00792654" w:rsidRDefault="00D20617" w:rsidP="00792654">
      <w:pPr>
        <w:pStyle w:val="a5"/>
        <w:rPr>
          <w:rFonts w:ascii="Times New Roman" w:hAnsi="Times New Roman" w:cs="Times New Roman"/>
          <w:sz w:val="28"/>
          <w:szCs w:val="28"/>
        </w:rPr>
      </w:pPr>
      <w:r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C31EAB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наше "</w:t>
      </w:r>
      <w:proofErr w:type="spellStart"/>
      <w:r w:rsidR="00C31EAB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сумашедшее</w:t>
      </w:r>
      <w:proofErr w:type="spellEnd"/>
      <w:r w:rsidR="00C31EAB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" время, когда родители заняты только </w:t>
      </w:r>
      <w:proofErr w:type="spellStart"/>
      <w:r w:rsidR="00C31EAB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зарабатыванием</w:t>
      </w:r>
      <w:proofErr w:type="spellEnd"/>
      <w:r w:rsidR="00C31EAB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денег, очень приятно, что все же в семьях есть свои </w:t>
      </w:r>
      <w:r w:rsidR="00C31EAB" w:rsidRPr="0079265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традиции</w:t>
      </w:r>
      <w:r w:rsidR="00C31EAB" w:rsidRPr="0079265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895516" w:rsidRPr="00792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Традиция</w:t>
      </w:r>
      <w:r w:rsidR="00895516" w:rsidRPr="00792654">
        <w:rPr>
          <w:rFonts w:ascii="Times New Roman" w:hAnsi="Times New Roman" w:cs="Times New Roman"/>
          <w:sz w:val="28"/>
          <w:szCs w:val="28"/>
        </w:rPr>
        <w:t xml:space="preserve"> это ведь что-то закономерное, повторяющееся, запоминающееся. </w:t>
      </w:r>
    </w:p>
    <w:p w:rsidR="00901322" w:rsidRPr="00792654" w:rsidRDefault="00D20617" w:rsidP="0079265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265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1322" w:rsidRPr="00792654">
        <w:rPr>
          <w:rFonts w:ascii="Times New Roman" w:hAnsi="Times New Roman" w:cs="Times New Roman"/>
          <w:color w:val="000000"/>
          <w:sz w:val="28"/>
          <w:szCs w:val="28"/>
        </w:rPr>
        <w:t>Мы поблагодарили семьи, прин</w:t>
      </w:r>
      <w:r w:rsidR="00A415A4" w:rsidRPr="00792654">
        <w:rPr>
          <w:rFonts w:ascii="Times New Roman" w:hAnsi="Times New Roman" w:cs="Times New Roman"/>
          <w:color w:val="000000"/>
          <w:sz w:val="28"/>
          <w:szCs w:val="28"/>
        </w:rPr>
        <w:t>явшие активное участие в выпуске</w:t>
      </w:r>
      <w:r w:rsidR="00895516" w:rsidRPr="00792654">
        <w:rPr>
          <w:rFonts w:ascii="Times New Roman" w:hAnsi="Times New Roman" w:cs="Times New Roman"/>
          <w:color w:val="000000"/>
          <w:sz w:val="28"/>
          <w:szCs w:val="28"/>
        </w:rPr>
        <w:t xml:space="preserve"> газет</w:t>
      </w:r>
      <w:r w:rsidR="00901322" w:rsidRPr="00792654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25351" w:rsidRPr="00792654" w:rsidRDefault="003B41B5" w:rsidP="0079265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2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считаем, </w:t>
      </w:r>
      <w:r w:rsidR="00C25351" w:rsidRPr="00792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эффективной является любая совместная деятельность родителей</w:t>
      </w:r>
      <w:r w:rsidRPr="00792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детей</w:t>
      </w:r>
      <w:r w:rsidR="00C25351" w:rsidRPr="00792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педагогов, поэтому данные мероприятия необходимы для успешного и эффективного взаимодействия семьи и детского сада, а также улучшению отношений между родителями и детьми.</w:t>
      </w:r>
      <w:r w:rsidRPr="00792654">
        <w:rPr>
          <w:rFonts w:ascii="Times New Roman" w:hAnsi="Times New Roman" w:cs="Times New Roman"/>
          <w:color w:val="000000"/>
          <w:sz w:val="28"/>
          <w:szCs w:val="28"/>
        </w:rPr>
        <w:t xml:space="preserve"> Мы  в свою очередь имеем возможность лучше узнать семьи, понять сильные и слабые стороны домашнего воспитания.</w:t>
      </w:r>
    </w:p>
    <w:p w:rsidR="00C25351" w:rsidRPr="0069410A" w:rsidRDefault="000A3766" w:rsidP="0079265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5613F5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Хочется верить, что благодаря </w:t>
      </w:r>
      <w:r w:rsidR="005613F5" w:rsidRPr="0079265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семейным традициям</w:t>
      </w:r>
      <w:r w:rsidR="005613F5" w:rsidRPr="007926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укрепятся детско-родительские отношения, расширится кругозор и обогатится словарный запас детей</w:t>
      </w:r>
      <w:r w:rsidR="006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sectPr w:rsidR="00C25351" w:rsidRPr="0069410A" w:rsidSect="0057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2AC0"/>
    <w:multiLevelType w:val="multilevel"/>
    <w:tmpl w:val="D57A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80B2A"/>
    <w:multiLevelType w:val="multilevel"/>
    <w:tmpl w:val="DD82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04F3"/>
    <w:rsid w:val="000072DD"/>
    <w:rsid w:val="000A3766"/>
    <w:rsid w:val="000B4EF1"/>
    <w:rsid w:val="0015153C"/>
    <w:rsid w:val="001843CE"/>
    <w:rsid w:val="001E030A"/>
    <w:rsid w:val="00213AA9"/>
    <w:rsid w:val="002175C1"/>
    <w:rsid w:val="00260AD3"/>
    <w:rsid w:val="002905C8"/>
    <w:rsid w:val="00290C5B"/>
    <w:rsid w:val="00323C62"/>
    <w:rsid w:val="003B41B5"/>
    <w:rsid w:val="003B582D"/>
    <w:rsid w:val="003C7EF5"/>
    <w:rsid w:val="00404A2C"/>
    <w:rsid w:val="00466872"/>
    <w:rsid w:val="004C2120"/>
    <w:rsid w:val="005613F5"/>
    <w:rsid w:val="005701B2"/>
    <w:rsid w:val="00570CE4"/>
    <w:rsid w:val="0058540C"/>
    <w:rsid w:val="005B1071"/>
    <w:rsid w:val="005E2DC8"/>
    <w:rsid w:val="005F48F2"/>
    <w:rsid w:val="006836D2"/>
    <w:rsid w:val="0069410A"/>
    <w:rsid w:val="0069432D"/>
    <w:rsid w:val="006C4D7E"/>
    <w:rsid w:val="006F13E0"/>
    <w:rsid w:val="00700EB5"/>
    <w:rsid w:val="007313DE"/>
    <w:rsid w:val="007464BA"/>
    <w:rsid w:val="0077769A"/>
    <w:rsid w:val="007831A1"/>
    <w:rsid w:val="00784BCC"/>
    <w:rsid w:val="00792654"/>
    <w:rsid w:val="007B5782"/>
    <w:rsid w:val="00803BB3"/>
    <w:rsid w:val="0081376B"/>
    <w:rsid w:val="008167FB"/>
    <w:rsid w:val="00895516"/>
    <w:rsid w:val="008D5484"/>
    <w:rsid w:val="008E26DE"/>
    <w:rsid w:val="00901322"/>
    <w:rsid w:val="00921A05"/>
    <w:rsid w:val="00A02988"/>
    <w:rsid w:val="00A13D99"/>
    <w:rsid w:val="00A2354C"/>
    <w:rsid w:val="00A335AF"/>
    <w:rsid w:val="00A415A4"/>
    <w:rsid w:val="00B117DB"/>
    <w:rsid w:val="00B13342"/>
    <w:rsid w:val="00B771F2"/>
    <w:rsid w:val="00BF69FE"/>
    <w:rsid w:val="00C067AA"/>
    <w:rsid w:val="00C25351"/>
    <w:rsid w:val="00C31EAB"/>
    <w:rsid w:val="00C631E2"/>
    <w:rsid w:val="00CA6E22"/>
    <w:rsid w:val="00CB4E00"/>
    <w:rsid w:val="00CC44B3"/>
    <w:rsid w:val="00CF04F3"/>
    <w:rsid w:val="00D20617"/>
    <w:rsid w:val="00D56937"/>
    <w:rsid w:val="00DE1EF5"/>
    <w:rsid w:val="00ED4E92"/>
    <w:rsid w:val="00EF25EA"/>
    <w:rsid w:val="00F01E2D"/>
    <w:rsid w:val="00F35266"/>
    <w:rsid w:val="00F36413"/>
    <w:rsid w:val="00F37F09"/>
    <w:rsid w:val="00FB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E4"/>
  </w:style>
  <w:style w:type="paragraph" w:styleId="1">
    <w:name w:val="heading 1"/>
    <w:basedOn w:val="a"/>
    <w:next w:val="a"/>
    <w:link w:val="10"/>
    <w:uiPriority w:val="9"/>
    <w:qFormat/>
    <w:rsid w:val="003C7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5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0EB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51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23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3">
    <w:name w:val="p3"/>
    <w:basedOn w:val="a"/>
    <w:rsid w:val="00C2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C25351"/>
  </w:style>
  <w:style w:type="paragraph" w:customStyle="1" w:styleId="c22">
    <w:name w:val="c22"/>
    <w:basedOn w:val="a"/>
    <w:rsid w:val="00C2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25351"/>
  </w:style>
  <w:style w:type="paragraph" w:styleId="a5">
    <w:name w:val="No Spacing"/>
    <w:uiPriority w:val="1"/>
    <w:qFormat/>
    <w:rsid w:val="00784B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7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C7E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connect65@ya.ru</cp:lastModifiedBy>
  <cp:revision>58</cp:revision>
  <cp:lastPrinted>2019-02-13T07:44:00Z</cp:lastPrinted>
  <dcterms:created xsi:type="dcterms:W3CDTF">2019-02-10T10:24:00Z</dcterms:created>
  <dcterms:modified xsi:type="dcterms:W3CDTF">2021-05-04T16:19:00Z</dcterms:modified>
</cp:coreProperties>
</file>