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40" w:rsidRPr="00306DB6" w:rsidRDefault="009F5940" w:rsidP="00306DB6">
      <w:pPr>
        <w:rPr>
          <w:rFonts w:ascii="Times New Roman" w:hAnsi="Times New Roman" w:cs="Times New Roman"/>
          <w:sz w:val="28"/>
          <w:szCs w:val="28"/>
        </w:rPr>
      </w:pPr>
      <w:r w:rsidRPr="00E3089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Мастер-класс</w:t>
      </w:r>
      <w:r w:rsidR="00306DB6" w:rsidRPr="00E3089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для родителей</w:t>
      </w:r>
      <w:r w:rsidR="00306DB6" w:rsidRPr="00306D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 w:rsidRPr="00306D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306DB6" w:rsidRPr="00306DB6">
        <w:rPr>
          <w:rFonts w:ascii="Times New Roman" w:hAnsi="Times New Roman" w:cs="Times New Roman"/>
          <w:sz w:val="28"/>
          <w:szCs w:val="28"/>
        </w:rPr>
        <w:t>«Изготовление дидактических игр из фетра для детей младшего дошкольного</w:t>
      </w:r>
      <w:r w:rsidR="00306DB6">
        <w:rPr>
          <w:rFonts w:ascii="Times New Roman" w:hAnsi="Times New Roman" w:cs="Times New Roman"/>
          <w:sz w:val="28"/>
          <w:szCs w:val="28"/>
        </w:rPr>
        <w:t xml:space="preserve"> </w:t>
      </w:r>
      <w:r w:rsidR="00306DB6" w:rsidRPr="00306DB6">
        <w:rPr>
          <w:rFonts w:ascii="Times New Roman" w:hAnsi="Times New Roman" w:cs="Times New Roman"/>
          <w:sz w:val="28"/>
          <w:szCs w:val="28"/>
        </w:rPr>
        <w:t>возраста».</w:t>
      </w:r>
      <w:r w:rsidR="00306DB6" w:rsidRPr="00B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184" w:rsidRDefault="009F5940" w:rsidP="00306D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2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547AE" w:rsidRPr="00B547AE" w:rsidRDefault="00B547AE" w:rsidP="00306D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родителей с техникой изготовления дидактических игр из фетра.</w:t>
      </w:r>
    </w:p>
    <w:p w:rsidR="00D26062" w:rsidRPr="00D26062" w:rsidRDefault="00D26062" w:rsidP="00D260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новых форм работы с родителями.</w:t>
      </w:r>
    </w:p>
    <w:p w:rsidR="00A612B3" w:rsidRDefault="009F5940" w:rsidP="00306DB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нетрадиционных </w:t>
      </w:r>
      <w:r w:rsidRPr="00D26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способов в изготовлении игр</w:t>
      </w:r>
      <w:r w:rsidR="00D260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9F5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26062" w:rsidRDefault="00D26062" w:rsidP="00D2606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F5940" w:rsidRPr="00D26062" w:rsidRDefault="009F5940" w:rsidP="00D26062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606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26062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F5940" w:rsidRPr="00D26062" w:rsidRDefault="009F5940" w:rsidP="00D2606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26062">
        <w:rPr>
          <w:rFonts w:ascii="Times New Roman" w:hAnsi="Times New Roman" w:cs="Times New Roman"/>
          <w:sz w:val="28"/>
          <w:szCs w:val="28"/>
          <w:lang w:eastAsia="ru-RU"/>
        </w:rPr>
        <w:t>1. Познакомить родителей с видами </w:t>
      </w:r>
      <w:r w:rsidRPr="00D26062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 игр</w:t>
      </w:r>
      <w:r w:rsidRPr="00D260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6062" w:rsidRPr="00D26062">
        <w:rPr>
          <w:rFonts w:ascii="Times New Roman" w:hAnsi="Times New Roman" w:cs="Times New Roman"/>
          <w:bCs/>
          <w:sz w:val="28"/>
          <w:szCs w:val="28"/>
          <w:lang w:eastAsia="ru-RU"/>
        </w:rPr>
        <w:t>из фетра.</w:t>
      </w:r>
    </w:p>
    <w:p w:rsidR="009F5940" w:rsidRPr="00D26062" w:rsidRDefault="009F5940" w:rsidP="00D2606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26062">
        <w:rPr>
          <w:rFonts w:ascii="Times New Roman" w:hAnsi="Times New Roman" w:cs="Times New Roman"/>
          <w:sz w:val="28"/>
          <w:szCs w:val="28"/>
          <w:lang w:eastAsia="ru-RU"/>
        </w:rPr>
        <w:t>2. Раскрыть основные цели и задачи </w:t>
      </w:r>
      <w:r w:rsidRPr="00D26062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 игр</w:t>
      </w:r>
      <w:r w:rsidRPr="00D26062">
        <w:rPr>
          <w:rFonts w:ascii="Times New Roman" w:hAnsi="Times New Roman" w:cs="Times New Roman"/>
          <w:sz w:val="28"/>
          <w:szCs w:val="28"/>
          <w:lang w:eastAsia="ru-RU"/>
        </w:rPr>
        <w:t>, как средства всестороннего </w:t>
      </w:r>
      <w:r w:rsidRPr="00D26062">
        <w:rPr>
          <w:rFonts w:ascii="Times New Roman" w:hAnsi="Times New Roman" w:cs="Times New Roman"/>
          <w:bCs/>
          <w:sz w:val="28"/>
          <w:szCs w:val="28"/>
          <w:lang w:eastAsia="ru-RU"/>
        </w:rPr>
        <w:t>развития ребёнка</w:t>
      </w:r>
      <w:r w:rsidRPr="00D260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5940" w:rsidRPr="00D26062" w:rsidRDefault="009F5940" w:rsidP="00D2606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26062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D26062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D26062">
        <w:rPr>
          <w:rFonts w:ascii="Times New Roman" w:hAnsi="Times New Roman" w:cs="Times New Roman"/>
          <w:sz w:val="28"/>
          <w:szCs w:val="28"/>
          <w:lang w:eastAsia="ru-RU"/>
        </w:rPr>
        <w:t> умение самостоятельного </w:t>
      </w:r>
      <w:r w:rsidRPr="00D26062">
        <w:rPr>
          <w:rFonts w:ascii="Times New Roman" w:hAnsi="Times New Roman" w:cs="Times New Roman"/>
          <w:bCs/>
          <w:sz w:val="28"/>
          <w:szCs w:val="28"/>
          <w:lang w:eastAsia="ru-RU"/>
        </w:rPr>
        <w:t>изготовления родителями дидактических игр</w:t>
      </w:r>
      <w:r w:rsidR="00D26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 фетра</w:t>
      </w:r>
      <w:r w:rsidRPr="00D260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5940" w:rsidRPr="00D26062" w:rsidRDefault="009F5940" w:rsidP="00D2606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26062">
        <w:rPr>
          <w:rFonts w:ascii="Times New Roman" w:hAnsi="Times New Roman" w:cs="Times New Roman"/>
          <w:sz w:val="28"/>
          <w:szCs w:val="28"/>
          <w:lang w:eastAsia="ru-RU"/>
        </w:rPr>
        <w:t>4. Вызвать интерес родителей к совместному использованию </w:t>
      </w:r>
      <w:r w:rsidRPr="00D26062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 игр дома</w:t>
      </w:r>
      <w:r w:rsidRPr="00D26062">
        <w:rPr>
          <w:rFonts w:ascii="Times New Roman" w:hAnsi="Times New Roman" w:cs="Times New Roman"/>
          <w:sz w:val="28"/>
          <w:szCs w:val="28"/>
          <w:lang w:eastAsia="ru-RU"/>
        </w:rPr>
        <w:t>, совместно со своими детьми.</w:t>
      </w:r>
    </w:p>
    <w:p w:rsidR="007278F4" w:rsidRPr="00D26062" w:rsidRDefault="00D26062" w:rsidP="00D26062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26062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7278F4" w:rsidRPr="00D26062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творческое воображение.</w:t>
      </w:r>
    </w:p>
    <w:p w:rsidR="004D3EF0" w:rsidRDefault="004D3EF0" w:rsidP="009F594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6DB6" w:rsidRPr="00DF770C" w:rsidRDefault="004D3EF0" w:rsidP="009F594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Материал</w:t>
      </w:r>
      <w:r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3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цветной </w:t>
      </w:r>
      <w:r w:rsidR="00DF770C"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фетр,</w:t>
      </w:r>
      <w:r w:rsidR="0056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ножницы, </w:t>
      </w:r>
      <w:proofErr w:type="spellStart"/>
      <w:r w:rsidR="0056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термопистолет</w:t>
      </w:r>
      <w:proofErr w:type="spellEnd"/>
      <w:r w:rsidR="00EA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A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EA4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клеевой)</w:t>
      </w:r>
      <w:r w:rsidR="00564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2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ручка, </w:t>
      </w:r>
      <w:r w:rsidR="00D0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линейка, </w:t>
      </w:r>
      <w:r w:rsidR="0012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шаблоны</w:t>
      </w:r>
      <w:r w:rsidR="00B4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3EF0" w:rsidRDefault="004D3EF0" w:rsidP="009F594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F5940" w:rsidRPr="00D26062" w:rsidRDefault="009F5940" w:rsidP="009F594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260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 </w:t>
      </w:r>
      <w:r w:rsidRPr="00D26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мастер-класса</w:t>
      </w:r>
      <w:r w:rsidR="00306DB6" w:rsidRPr="00D26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9F5940" w:rsidRPr="00306DB6" w:rsidRDefault="00306DB6" w:rsidP="00306DB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</w:t>
      </w:r>
      <w:r w:rsidR="009F5940" w:rsidRPr="00306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 родители!</w:t>
      </w:r>
    </w:p>
    <w:p w:rsidR="009F5940" w:rsidRPr="00306DB6" w:rsidRDefault="009F5940" w:rsidP="00306DB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мы попытаемся эффективно и увлекательно окунуться в мир детства и игровых фантазий наших детей.</w:t>
      </w:r>
    </w:p>
    <w:p w:rsidR="0023621F" w:rsidRPr="00D26062" w:rsidRDefault="006F1B6C" w:rsidP="00236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</w:t>
      </w:r>
      <w:r w:rsidR="009F5940" w:rsidRPr="00D2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Вашему вниманию </w:t>
      </w:r>
      <w:r w:rsidR="009F5940" w:rsidRPr="00D26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</w:t>
      </w:r>
      <w:r w:rsidR="0023621F" w:rsidRPr="00D26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9F5940" w:rsidRPr="00D26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D26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23621F" w:rsidRPr="00D26062">
        <w:rPr>
          <w:rFonts w:ascii="Times New Roman" w:hAnsi="Times New Roman" w:cs="Times New Roman"/>
          <w:sz w:val="28"/>
          <w:szCs w:val="28"/>
        </w:rPr>
        <w:t xml:space="preserve">Изготовление дидактических игр из фетра для детей младшего дошкольного возраста». </w:t>
      </w:r>
    </w:p>
    <w:p w:rsidR="009F5940" w:rsidRPr="009F5940" w:rsidRDefault="009F5940" w:rsidP="002362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07DB5" w:rsidRDefault="009F5940" w:rsidP="00392D3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92D3F">
        <w:rPr>
          <w:rFonts w:ascii="Times New Roman" w:hAnsi="Times New Roman" w:cs="Times New Roman"/>
          <w:sz w:val="28"/>
          <w:szCs w:val="28"/>
          <w:lang w:eastAsia="ru-RU"/>
        </w:rPr>
        <w:t xml:space="preserve">Как сказал В. А. Сухомлинский </w:t>
      </w:r>
      <w:r w:rsidR="00C07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D3F">
        <w:rPr>
          <w:rFonts w:ascii="Times New Roman" w:hAnsi="Times New Roman" w:cs="Times New Roman"/>
          <w:sz w:val="28"/>
          <w:szCs w:val="28"/>
          <w:lang w:eastAsia="ru-RU"/>
        </w:rPr>
        <w:t>«Истоки </w:t>
      </w:r>
      <w:r w:rsidRPr="00392D3F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способностей</w:t>
      </w:r>
      <w:r w:rsidRPr="00392D3F">
        <w:rPr>
          <w:rFonts w:ascii="Times New Roman" w:hAnsi="Times New Roman" w:cs="Times New Roman"/>
          <w:sz w:val="28"/>
          <w:szCs w:val="28"/>
          <w:lang w:eastAsia="ru-RU"/>
        </w:rPr>
        <w:t xml:space="preserve"> и дарования детей - на кончиках пальцев. От пальцев, образно говоря, идут тончайшие нити – ручейки, которые питают источник творческой мысли. </w:t>
      </w:r>
    </w:p>
    <w:p w:rsidR="009F5940" w:rsidRPr="00392D3F" w:rsidRDefault="009F5940" w:rsidP="00392D3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92D3F">
        <w:rPr>
          <w:rFonts w:ascii="Times New Roman" w:hAnsi="Times New Roman" w:cs="Times New Roman"/>
          <w:sz w:val="28"/>
          <w:szCs w:val="28"/>
          <w:lang w:eastAsia="ru-RU"/>
        </w:rPr>
        <w:t>Другими словами, чем больше </w:t>
      </w:r>
      <w:r w:rsidRPr="00392D3F">
        <w:rPr>
          <w:rFonts w:ascii="Times New Roman" w:hAnsi="Times New Roman" w:cs="Times New Roman"/>
          <w:bCs/>
          <w:sz w:val="28"/>
          <w:szCs w:val="28"/>
          <w:lang w:eastAsia="ru-RU"/>
        </w:rPr>
        <w:t>мастерства в детской руке</w:t>
      </w:r>
      <w:r w:rsidRPr="00392D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92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D3F">
        <w:rPr>
          <w:rFonts w:ascii="Times New Roman" w:hAnsi="Times New Roman" w:cs="Times New Roman"/>
          <w:sz w:val="28"/>
          <w:szCs w:val="28"/>
          <w:lang w:eastAsia="ru-RU"/>
        </w:rPr>
        <w:t>тем умнее ребёнок»</w:t>
      </w:r>
      <w:r w:rsidR="00392D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2D3F" w:rsidRDefault="00392D3F" w:rsidP="009F5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F5940" w:rsidRPr="00392D3F" w:rsidRDefault="009F5940" w:rsidP="00392D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все ли родители знакомы, для чего детям нужны игрушки, </w:t>
      </w:r>
      <w:r w:rsidRPr="00392D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дидактические игры</w:t>
      </w:r>
      <w:r w:rsidRPr="00392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2D3F" w:rsidRDefault="00392D3F" w:rsidP="00392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5940" w:rsidRPr="00392D3F" w:rsidRDefault="009F5940" w:rsidP="00392D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D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Дидактические</w:t>
      </w:r>
      <w:r w:rsidRPr="00392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- одно из средств, всестороннего </w:t>
      </w:r>
      <w:r w:rsidRPr="00392D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личности</w:t>
      </w:r>
      <w:r w:rsidRPr="00392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4A51" w:rsidRDefault="009F5940" w:rsidP="00392D3F">
      <w:pPr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proofErr w:type="gramStart"/>
      <w:r w:rsidRPr="00392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взрослые будут уделять своему ребенку 10-15 минут (именно, играя с ним в </w:t>
      </w:r>
      <w:r w:rsidRPr="00995F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дидактические игры</w:t>
      </w:r>
      <w:r w:rsidRPr="00392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будет и разговаривать правильно, и мыслить логически</w:t>
      </w:r>
      <w:r w:rsidRPr="0099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E15AC" w:rsidRPr="003E15A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End"/>
    </w:p>
    <w:p w:rsidR="009F5940" w:rsidRPr="003E15AC" w:rsidRDefault="00B47078" w:rsidP="00392D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Они</w:t>
      </w:r>
      <w:r w:rsidR="003E15AC" w:rsidRPr="003E15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ценны тем, что многие из них можно создавать вместе с детьми, тем самым повышать интерес к </w:t>
      </w:r>
      <w:r w:rsidR="003E15AC" w:rsidRPr="003E15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играм</w:t>
      </w:r>
      <w:r w:rsidR="003E15AC" w:rsidRPr="003E15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995F88" w:rsidRDefault="00995F88" w:rsidP="00392D3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F5940" w:rsidRPr="00392D3F" w:rsidRDefault="009F5940" w:rsidP="00392D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F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</w:t>
      </w:r>
      <w:r w:rsidRPr="00392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огромное количество в магазинах, но их можно сделать своими руками. Это очень полезно для детей.</w:t>
      </w:r>
    </w:p>
    <w:p w:rsidR="00995F88" w:rsidRDefault="00995F88" w:rsidP="009F59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CE2" w:rsidRPr="00C44B2A" w:rsidRDefault="0056098D" w:rsidP="00C56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предлагаю</w:t>
      </w:r>
      <w:r w:rsidR="00C44B2A" w:rsidRPr="00C44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сделать дидактические игры из фетра.</w:t>
      </w:r>
    </w:p>
    <w:p w:rsidR="00C56CE2" w:rsidRPr="00C44B2A" w:rsidRDefault="00C56CE2" w:rsidP="00C44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хотелось бы сказать несколько слов о самом фетре. Что это за материал и как с ним правильно обращаться? Какие виды фетра лучше всего использовать? На эти и многие другие вопросы я и попыталась дать ответы</w:t>
      </w:r>
      <w:r w:rsidR="00C44B2A" w:rsidRPr="00C44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5940" w:rsidRDefault="009F5940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44B2A">
        <w:rPr>
          <w:rFonts w:ascii="Times New Roman" w:hAnsi="Times New Roman" w:cs="Times New Roman"/>
          <w:sz w:val="28"/>
          <w:szCs w:val="28"/>
          <w:lang w:eastAsia="ru-RU"/>
        </w:rPr>
        <w:t>Почему </w:t>
      </w:r>
      <w:r w:rsidRPr="00C44B2A">
        <w:rPr>
          <w:rFonts w:ascii="Times New Roman" w:hAnsi="Times New Roman" w:cs="Times New Roman"/>
          <w:bCs/>
          <w:sz w:val="28"/>
          <w:szCs w:val="28"/>
          <w:lang w:eastAsia="ru-RU"/>
        </w:rPr>
        <w:t>фетр</w:t>
      </w:r>
      <w:r w:rsidRPr="00C44B2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47078" w:rsidRPr="00C44B2A" w:rsidRDefault="00B47078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940" w:rsidRPr="00C44B2A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5940" w:rsidRPr="00C44B2A">
        <w:rPr>
          <w:rFonts w:ascii="Times New Roman" w:hAnsi="Times New Roman" w:cs="Times New Roman"/>
          <w:bCs/>
          <w:sz w:val="28"/>
          <w:szCs w:val="28"/>
          <w:lang w:eastAsia="ru-RU"/>
        </w:rPr>
        <w:t>Фетр</w:t>
      </w:r>
      <w:r w:rsidR="009F5940" w:rsidRPr="00C44B2A">
        <w:rPr>
          <w:rFonts w:ascii="Times New Roman" w:hAnsi="Times New Roman" w:cs="Times New Roman"/>
          <w:sz w:val="28"/>
          <w:szCs w:val="28"/>
          <w:lang w:eastAsia="ru-RU"/>
        </w:rPr>
        <w:t xml:space="preserve"> – нетоксичный и </w:t>
      </w:r>
      <w:proofErr w:type="spellStart"/>
      <w:r w:rsidR="009F5940" w:rsidRPr="00C44B2A">
        <w:rPr>
          <w:rFonts w:ascii="Times New Roman" w:hAnsi="Times New Roman" w:cs="Times New Roman"/>
          <w:sz w:val="28"/>
          <w:szCs w:val="28"/>
          <w:lang w:eastAsia="ru-RU"/>
        </w:rPr>
        <w:t>гиппоаллергенный</w:t>
      </w:r>
      <w:proofErr w:type="spellEnd"/>
      <w:r w:rsidR="009F5940" w:rsidRPr="00C44B2A">
        <w:rPr>
          <w:rFonts w:ascii="Times New Roman" w:hAnsi="Times New Roman" w:cs="Times New Roman"/>
          <w:sz w:val="28"/>
          <w:szCs w:val="28"/>
          <w:lang w:eastAsia="ru-RU"/>
        </w:rPr>
        <w:t>, можно использовать с рождения.</w:t>
      </w:r>
    </w:p>
    <w:p w:rsidR="00C44B2A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940" w:rsidRPr="00C44B2A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5940" w:rsidRPr="00C44B2A">
        <w:rPr>
          <w:rFonts w:ascii="Times New Roman" w:hAnsi="Times New Roman" w:cs="Times New Roman"/>
          <w:sz w:val="28"/>
          <w:szCs w:val="28"/>
          <w:lang w:eastAsia="ru-RU"/>
        </w:rPr>
        <w:t>Не имеет лицевой и изнаночной стороны, он не осыпается и очень удобен для рукоделия.</w:t>
      </w:r>
    </w:p>
    <w:p w:rsidR="00C44B2A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940" w:rsidRPr="00C44B2A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9F5940" w:rsidRPr="00C44B2A">
        <w:rPr>
          <w:rFonts w:ascii="Times New Roman" w:hAnsi="Times New Roman" w:cs="Times New Roman"/>
          <w:sz w:val="28"/>
          <w:szCs w:val="28"/>
          <w:lang w:eastAsia="ru-RU"/>
        </w:rPr>
        <w:t>Приятный</w:t>
      </w:r>
      <w:proofErr w:type="gramEnd"/>
      <w:r w:rsidR="009F5940" w:rsidRPr="00C44B2A">
        <w:rPr>
          <w:rFonts w:ascii="Times New Roman" w:hAnsi="Times New Roman" w:cs="Times New Roman"/>
          <w:sz w:val="28"/>
          <w:szCs w:val="28"/>
          <w:lang w:eastAsia="ru-RU"/>
        </w:rPr>
        <w:t xml:space="preserve"> и мягкий на ощупь.</w:t>
      </w:r>
    </w:p>
    <w:p w:rsidR="00C44B2A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940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5940" w:rsidRPr="00C44B2A">
        <w:rPr>
          <w:rFonts w:ascii="Times New Roman" w:hAnsi="Times New Roman" w:cs="Times New Roman"/>
          <w:sz w:val="28"/>
          <w:szCs w:val="28"/>
          <w:lang w:eastAsia="ru-RU"/>
        </w:rPr>
        <w:t>Имеет высокую технологичность – приклеивается, пришивается, легко режется.</w:t>
      </w:r>
    </w:p>
    <w:p w:rsidR="00C44B2A" w:rsidRPr="00C44B2A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940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5940" w:rsidRPr="00C44B2A">
        <w:rPr>
          <w:rFonts w:ascii="Times New Roman" w:hAnsi="Times New Roman" w:cs="Times New Roman"/>
          <w:sz w:val="28"/>
          <w:szCs w:val="28"/>
          <w:lang w:eastAsia="ru-RU"/>
        </w:rPr>
        <w:t>Имеет широчайшую цветовую гамму.</w:t>
      </w:r>
    </w:p>
    <w:p w:rsidR="00C44B2A" w:rsidRPr="00C44B2A" w:rsidRDefault="00C44B2A" w:rsidP="00C44B2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940" w:rsidRDefault="00C44B2A" w:rsidP="00C44B2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C44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Фетр</w:t>
      </w:r>
      <w:r w:rsidR="009F5940" w:rsidRPr="00C44B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можно стирать</w:t>
      </w:r>
      <w:r w:rsidR="009F5940" w:rsidRPr="00C44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</w:t>
      </w:r>
      <w:r w:rsidRPr="00C44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ладить, его</w:t>
      </w:r>
      <w:r w:rsidR="009F5940" w:rsidRPr="00C44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сложно помять или порвать.</w:t>
      </w:r>
    </w:p>
    <w:p w:rsidR="00863FBD" w:rsidRDefault="00863FBD" w:rsidP="00C44B2A">
      <w:pPr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F5E28" w:rsidRDefault="005F5E28" w:rsidP="00C44B2A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63FBD" w:rsidRDefault="00863FBD" w:rsidP="00C44B2A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470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Предлагаю вашему вниманию </w:t>
      </w:r>
      <w:r w:rsidR="00B47078" w:rsidRPr="00B470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дидактическую игру « Головоломка».</w:t>
      </w:r>
    </w:p>
    <w:p w:rsidR="00854C57" w:rsidRDefault="00854C57" w:rsidP="00854C57">
      <w:pPr>
        <w:pStyle w:val="a8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54C57" w:rsidRPr="00BF6F6B" w:rsidRDefault="00854C57" w:rsidP="00854C57">
      <w:pPr>
        <w:pStyle w:val="a8"/>
        <w:rPr>
          <w:rFonts w:ascii="Times New Roman" w:hAnsi="Times New Roman" w:cs="Times New Roman"/>
          <w:sz w:val="28"/>
          <w:szCs w:val="28"/>
        </w:rPr>
      </w:pPr>
      <w:r w:rsidRPr="00BF6F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BF6F6B">
        <w:rPr>
          <w:rFonts w:ascii="Times New Roman" w:hAnsi="Times New Roman" w:cs="Times New Roman"/>
          <w:sz w:val="28"/>
          <w:szCs w:val="28"/>
        </w:rPr>
        <w:t>: формировать умения сопоставлять, сравнивать, устанавливать простые закономерности, принимать самостоятельные решения;</w:t>
      </w:r>
    </w:p>
    <w:p w:rsidR="00854C57" w:rsidRPr="00BF6F6B" w:rsidRDefault="00854C57" w:rsidP="00854C57">
      <w:pPr>
        <w:pStyle w:val="a8"/>
        <w:rPr>
          <w:rFonts w:ascii="Times New Roman" w:hAnsi="Times New Roman" w:cs="Times New Roman"/>
          <w:sz w:val="28"/>
          <w:szCs w:val="28"/>
        </w:rPr>
      </w:pPr>
      <w:r w:rsidRPr="00BF6F6B">
        <w:rPr>
          <w:rFonts w:ascii="Times New Roman" w:hAnsi="Times New Roman" w:cs="Times New Roman"/>
          <w:sz w:val="28"/>
          <w:szCs w:val="28"/>
        </w:rPr>
        <w:t>развивать мыслительные процессы, логику, внимательность, умения </w:t>
      </w:r>
      <w:r w:rsidRPr="00BF6F6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играть вместе</w:t>
      </w:r>
      <w:r w:rsidRPr="00BF6F6B">
        <w:rPr>
          <w:rFonts w:ascii="Times New Roman" w:hAnsi="Times New Roman" w:cs="Times New Roman"/>
          <w:b/>
          <w:sz w:val="28"/>
          <w:szCs w:val="28"/>
        </w:rPr>
        <w:t>,</w:t>
      </w:r>
      <w:r w:rsidRPr="00BF6F6B">
        <w:rPr>
          <w:rFonts w:ascii="Times New Roman" w:hAnsi="Times New Roman" w:cs="Times New Roman"/>
          <w:sz w:val="28"/>
          <w:szCs w:val="28"/>
        </w:rPr>
        <w:t xml:space="preserve"> регулировать своё поведение, быть справедливым и честным, уступчивым и требовательным.</w:t>
      </w:r>
    </w:p>
    <w:p w:rsidR="00854C57" w:rsidRPr="00BF6F6B" w:rsidRDefault="00854C57" w:rsidP="00854C57">
      <w:pPr>
        <w:pStyle w:val="a8"/>
        <w:rPr>
          <w:rFonts w:ascii="Times New Roman" w:hAnsi="Times New Roman" w:cs="Times New Roman"/>
          <w:sz w:val="28"/>
          <w:szCs w:val="28"/>
        </w:rPr>
      </w:pPr>
      <w:r w:rsidRPr="00BF6F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BF6F6B">
        <w:rPr>
          <w:rFonts w:ascii="Times New Roman" w:hAnsi="Times New Roman" w:cs="Times New Roman"/>
          <w:sz w:val="28"/>
          <w:szCs w:val="28"/>
        </w:rPr>
        <w:t>: квадраты с нанесёнными на них полукругами четырёх основных цветов</w:t>
      </w:r>
    </w:p>
    <w:p w:rsidR="00854C57" w:rsidRPr="00BF6F6B" w:rsidRDefault="00854C57" w:rsidP="00854C57">
      <w:pPr>
        <w:pStyle w:val="a8"/>
        <w:rPr>
          <w:rFonts w:ascii="Times New Roman" w:hAnsi="Times New Roman" w:cs="Times New Roman"/>
          <w:sz w:val="28"/>
          <w:szCs w:val="28"/>
        </w:rPr>
      </w:pPr>
      <w:r w:rsidRPr="00BF6F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Игровые правила</w:t>
      </w:r>
      <w:r w:rsidRPr="00BF6F6B">
        <w:rPr>
          <w:rFonts w:ascii="Times New Roman" w:hAnsi="Times New Roman" w:cs="Times New Roman"/>
          <w:sz w:val="28"/>
          <w:szCs w:val="28"/>
        </w:rPr>
        <w:t>: для детей 3-4 лет выложить дорожку из квадратов соединяя полукруги по цвету.</w:t>
      </w:r>
    </w:p>
    <w:p w:rsidR="00854C57" w:rsidRPr="00B47078" w:rsidRDefault="00854C57" w:rsidP="00C44B2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06EF2" w:rsidRPr="00C44B2A" w:rsidRDefault="00706EF2" w:rsidP="009F59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3A96" w:rsidRDefault="000B73C3" w:rsidP="00DF3A9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работы вам понадобится:</w:t>
      </w:r>
      <w:r w:rsidR="00DF3A96" w:rsidRPr="00DF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0D35" w:rsidRPr="00D00D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основы нейтральный цвет </w:t>
      </w:r>
      <w:r w:rsidR="00D00D35" w:rsidRPr="00D00D3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серый</w:t>
      </w:r>
      <w:r w:rsidR="00D00D35" w:rsidRPr="00D0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белый,</w:t>
      </w:r>
      <w:r w:rsidR="00854C57" w:rsidRPr="0085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цветного </w:t>
      </w:r>
      <w:r w:rsidR="00854C57"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</w:t>
      </w:r>
      <w:r w:rsidR="0085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4C57"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5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ножницы, </w:t>
      </w:r>
      <w:r w:rsidR="00D0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линейка, </w:t>
      </w:r>
      <w:proofErr w:type="spellStart"/>
      <w:r w:rsidR="00B4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термопистолет</w:t>
      </w:r>
      <w:proofErr w:type="spellEnd"/>
      <w:r w:rsidR="00B4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карандаш.</w:t>
      </w:r>
    </w:p>
    <w:p w:rsidR="003D454C" w:rsidRDefault="003D454C" w:rsidP="003D454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F7D36" w:rsidRPr="008F7D36" w:rsidRDefault="008F7D36" w:rsidP="008F7D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7D36">
        <w:rPr>
          <w:color w:val="111111"/>
          <w:sz w:val="28"/>
          <w:szCs w:val="28"/>
        </w:rPr>
        <w:lastRenderedPageBreak/>
        <w:t>1.</w:t>
      </w:r>
      <w:r w:rsidR="00D26A89">
        <w:rPr>
          <w:color w:val="111111"/>
          <w:sz w:val="28"/>
          <w:szCs w:val="28"/>
        </w:rPr>
        <w:t>Берём о</w:t>
      </w:r>
      <w:r w:rsidRPr="008F7D36">
        <w:rPr>
          <w:color w:val="111111"/>
          <w:sz w:val="28"/>
          <w:szCs w:val="28"/>
        </w:rPr>
        <w:t>снову </w:t>
      </w:r>
      <w:r w:rsidRPr="008F7D36">
        <w:rPr>
          <w:iCs/>
          <w:color w:val="111111"/>
          <w:sz w:val="28"/>
          <w:szCs w:val="28"/>
          <w:bdr w:val="none" w:sz="0" w:space="0" w:color="auto" w:frame="1"/>
        </w:rPr>
        <w:t>(серый)</w:t>
      </w:r>
      <w:r w:rsidRPr="008F7D36">
        <w:rPr>
          <w:color w:val="111111"/>
          <w:sz w:val="28"/>
          <w:szCs w:val="28"/>
        </w:rPr>
        <w:t> </w:t>
      </w:r>
      <w:r w:rsidRPr="008F7D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фетр</w:t>
      </w:r>
      <w:r w:rsidR="00D26A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8F7D36">
        <w:rPr>
          <w:color w:val="111111"/>
          <w:sz w:val="28"/>
          <w:szCs w:val="28"/>
        </w:rPr>
        <w:t> </w:t>
      </w:r>
      <w:r w:rsidR="00D26A89">
        <w:rPr>
          <w:color w:val="111111"/>
          <w:sz w:val="28"/>
          <w:szCs w:val="28"/>
        </w:rPr>
        <w:t xml:space="preserve">нужно </w:t>
      </w:r>
      <w:r w:rsidRPr="008F7D36">
        <w:rPr>
          <w:color w:val="111111"/>
          <w:sz w:val="28"/>
          <w:szCs w:val="28"/>
        </w:rPr>
        <w:t>разделить на квадраты </w:t>
      </w:r>
      <w:r w:rsidRPr="008F7D36">
        <w:rPr>
          <w:iCs/>
          <w:color w:val="111111"/>
          <w:sz w:val="28"/>
          <w:szCs w:val="28"/>
          <w:bdr w:val="none" w:sz="0" w:space="0" w:color="auto" w:frame="1"/>
        </w:rPr>
        <w:t>(у меня получилось 12 квадратов 6.5*6.5)</w:t>
      </w:r>
    </w:p>
    <w:p w:rsidR="008F7D36" w:rsidRDefault="008F7D36" w:rsidP="008F7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454C" w:rsidRPr="00B47078" w:rsidRDefault="008F7D36" w:rsidP="00B470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7D36">
        <w:rPr>
          <w:color w:val="111111"/>
          <w:sz w:val="28"/>
          <w:szCs w:val="28"/>
        </w:rPr>
        <w:t>2.Из цветного </w:t>
      </w:r>
      <w:r w:rsidRPr="008F7D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фетра вырезать полукруги</w:t>
      </w:r>
      <w:r w:rsidRPr="008F7D36">
        <w:rPr>
          <w:color w:val="111111"/>
          <w:sz w:val="28"/>
          <w:szCs w:val="28"/>
        </w:rPr>
        <w:t>, </w:t>
      </w:r>
      <w:r w:rsidRPr="008F7D36">
        <w:rPr>
          <w:iCs/>
          <w:color w:val="111111"/>
          <w:sz w:val="28"/>
          <w:szCs w:val="28"/>
          <w:bdr w:val="none" w:sz="0" w:space="0" w:color="auto" w:frame="1"/>
        </w:rPr>
        <w:t>(по 10</w:t>
      </w:r>
      <w:r w:rsidR="00B4707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7D36">
        <w:rPr>
          <w:iCs/>
          <w:color w:val="111111"/>
          <w:sz w:val="28"/>
          <w:szCs w:val="28"/>
          <w:bdr w:val="none" w:sz="0" w:space="0" w:color="auto" w:frame="1"/>
        </w:rPr>
        <w:t>штук каждого цвета)</w:t>
      </w:r>
      <w:proofErr w:type="gramStart"/>
      <w:r w:rsidR="00B47078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B47078">
        <w:rPr>
          <w:sz w:val="28"/>
          <w:szCs w:val="28"/>
        </w:rPr>
        <w:t>Б</w:t>
      </w:r>
      <w:proofErr w:type="gramEnd"/>
      <w:r w:rsidR="00B47078">
        <w:rPr>
          <w:sz w:val="28"/>
          <w:szCs w:val="28"/>
        </w:rPr>
        <w:t>ерём ф</w:t>
      </w:r>
      <w:r w:rsidR="003D454C" w:rsidRPr="00B47078">
        <w:rPr>
          <w:sz w:val="28"/>
          <w:szCs w:val="28"/>
        </w:rPr>
        <w:t xml:space="preserve">етр 4 цветов ( красный, жёлтый, синий, зелёный). Нам нужно нарисовать одинаковые кружки, я взяла половинку </w:t>
      </w:r>
      <w:proofErr w:type="gramStart"/>
      <w:r w:rsidR="003D454C" w:rsidRPr="00B47078">
        <w:rPr>
          <w:sz w:val="28"/>
          <w:szCs w:val="28"/>
        </w:rPr>
        <w:t>от</w:t>
      </w:r>
      <w:proofErr w:type="gramEnd"/>
      <w:r w:rsidR="003D454C" w:rsidRPr="00B47078">
        <w:rPr>
          <w:sz w:val="28"/>
          <w:szCs w:val="28"/>
        </w:rPr>
        <w:t xml:space="preserve"> </w:t>
      </w:r>
      <w:proofErr w:type="gramStart"/>
      <w:r w:rsidR="003D454C" w:rsidRPr="00B47078">
        <w:rPr>
          <w:sz w:val="28"/>
          <w:szCs w:val="28"/>
        </w:rPr>
        <w:t>киндер</w:t>
      </w:r>
      <w:proofErr w:type="gramEnd"/>
      <w:r w:rsidR="003D454C" w:rsidRPr="00B47078">
        <w:rPr>
          <w:sz w:val="28"/>
          <w:szCs w:val="28"/>
        </w:rPr>
        <w:t xml:space="preserve"> сюрприза. Обводим и вырезаем, далее режим их пополам.</w:t>
      </w:r>
    </w:p>
    <w:p w:rsidR="00B47078" w:rsidRDefault="00B47078" w:rsidP="00B4707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3E8C" w:rsidRPr="00E778E0" w:rsidRDefault="00B47078" w:rsidP="00B47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3E8C" w:rsidRPr="00E7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белый квадрат наклеиваем 4 разного цвета половинки. </w:t>
      </w:r>
      <w:r w:rsidR="00B219DA" w:rsidRPr="00E778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Полученные полукруги разложить на квадратах так, чтобы при соединении двух квадратов получались круги одного цвета, и прикрепить их к основе. </w:t>
      </w:r>
    </w:p>
    <w:p w:rsidR="00E778E0" w:rsidRDefault="00E778E0" w:rsidP="00E778E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3E8C" w:rsidRPr="00E778E0" w:rsidRDefault="00E778E0" w:rsidP="00E77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F3E8C" w:rsidRPr="00E77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проделываем с каждым квадратом.</w:t>
      </w:r>
    </w:p>
    <w:p w:rsidR="00E778E0" w:rsidRDefault="00E778E0" w:rsidP="00E77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8C" w:rsidRPr="00E778E0" w:rsidRDefault="00FF3E8C" w:rsidP="00E77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такая </w:t>
      </w:r>
      <w:r w:rsidR="00E7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E77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у нас получилась.</w:t>
      </w:r>
    </w:p>
    <w:p w:rsidR="00FF3E8C" w:rsidRDefault="00FF3E8C" w:rsidP="00FF3E8C">
      <w:pPr>
        <w:pStyle w:val="a9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3E8C" w:rsidRDefault="00FF3E8C" w:rsidP="00FF3E8C">
      <w:pPr>
        <w:pStyle w:val="a9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5940" w:rsidRPr="00854C57" w:rsidRDefault="003C0471" w:rsidP="0085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Следующая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которую я вам покажу</w:t>
      </w:r>
      <w:r w:rsidR="0089419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называется</w:t>
      </w:r>
      <w:r w:rsidR="00854C57" w:rsidRPr="00854C5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854C57" w:rsidRPr="00854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D26A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Собери </w:t>
      </w:r>
      <w:r w:rsidR="00A7563C" w:rsidRPr="00854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домик</w:t>
      </w:r>
      <w:r w:rsidR="00854C57" w:rsidRPr="00854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цвету</w:t>
      </w:r>
      <w:r w:rsidR="00A7563C" w:rsidRPr="00854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854C57" w:rsidRPr="00854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7563C" w:rsidRPr="00854C57" w:rsidRDefault="00A7563C" w:rsidP="009F59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5940" w:rsidRPr="00854C57" w:rsidRDefault="009F5940" w:rsidP="00854C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4C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7D692A">
        <w:rPr>
          <w:rFonts w:ascii="Times New Roman" w:hAnsi="Times New Roman" w:cs="Times New Roman"/>
          <w:sz w:val="28"/>
          <w:szCs w:val="28"/>
          <w:lang w:eastAsia="ru-RU"/>
        </w:rPr>
        <w:t>: Развитие сенсорных способностей детей.</w:t>
      </w:r>
    </w:p>
    <w:p w:rsidR="009F5940" w:rsidRPr="00854C57" w:rsidRDefault="009F5940" w:rsidP="00854C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4C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54C5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5940" w:rsidRPr="00854C57" w:rsidRDefault="009F5940" w:rsidP="00854C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4C57">
        <w:rPr>
          <w:rFonts w:ascii="Times New Roman" w:hAnsi="Times New Roman" w:cs="Times New Roman"/>
          <w:sz w:val="28"/>
          <w:szCs w:val="28"/>
          <w:lang w:eastAsia="ru-RU"/>
        </w:rPr>
        <w:t>1. Нау</w:t>
      </w:r>
      <w:r w:rsidR="007D692A">
        <w:rPr>
          <w:rFonts w:ascii="Times New Roman" w:hAnsi="Times New Roman" w:cs="Times New Roman"/>
          <w:sz w:val="28"/>
          <w:szCs w:val="28"/>
          <w:lang w:eastAsia="ru-RU"/>
        </w:rPr>
        <w:t xml:space="preserve">чить ребенка определять </w:t>
      </w:r>
      <w:r w:rsidRPr="00854C57">
        <w:rPr>
          <w:rFonts w:ascii="Times New Roman" w:hAnsi="Times New Roman" w:cs="Times New Roman"/>
          <w:sz w:val="28"/>
          <w:szCs w:val="28"/>
          <w:lang w:eastAsia="ru-RU"/>
        </w:rPr>
        <w:t xml:space="preserve"> цвета.</w:t>
      </w:r>
    </w:p>
    <w:p w:rsidR="009F5940" w:rsidRPr="00854C57" w:rsidRDefault="009F5940" w:rsidP="00854C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4C57">
        <w:rPr>
          <w:rFonts w:ascii="Times New Roman" w:hAnsi="Times New Roman" w:cs="Times New Roman"/>
          <w:sz w:val="28"/>
          <w:szCs w:val="28"/>
          <w:lang w:eastAsia="ru-RU"/>
        </w:rPr>
        <w:t>2. Познакомить с геометрическими фигурами.</w:t>
      </w:r>
    </w:p>
    <w:p w:rsidR="009F5940" w:rsidRPr="00854C57" w:rsidRDefault="009F5940" w:rsidP="00854C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4C57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854C57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память</w:t>
      </w:r>
      <w:r w:rsidRPr="00854C57">
        <w:rPr>
          <w:rFonts w:ascii="Times New Roman" w:hAnsi="Times New Roman" w:cs="Times New Roman"/>
          <w:sz w:val="28"/>
          <w:szCs w:val="28"/>
          <w:lang w:eastAsia="ru-RU"/>
        </w:rPr>
        <w:t>, логическое мышление, воображение и фантазию ребенка.</w:t>
      </w:r>
    </w:p>
    <w:p w:rsidR="009F5940" w:rsidRPr="00854C57" w:rsidRDefault="00854C57" w:rsidP="00854C5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9F5940" w:rsidRPr="00854C57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мелкую моторику рук</w:t>
      </w:r>
      <w:r w:rsidR="009F5940" w:rsidRPr="00854C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6EF2" w:rsidRDefault="00706EF2" w:rsidP="008D5BE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16DA" w:rsidRDefault="00D65F7D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работы вам понадобится:</w:t>
      </w:r>
      <w:r w:rsidRPr="00DF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цветного </w:t>
      </w:r>
      <w:r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ножницы, линейка, </w:t>
      </w:r>
      <w:r w:rsidR="0046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карандаш, шаб</w:t>
      </w:r>
      <w:r w:rsidR="006B3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 домика.</w:t>
      </w:r>
    </w:p>
    <w:p w:rsidR="005F5E28" w:rsidRDefault="005F5E28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6DA" w:rsidRDefault="008D16DA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Для начала нужно нарисовать шаблоны домика.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прямоугольник – основание дома,  вырезать квадрат – окошко, треугольник – крыша дома, прямоугольник - трубу, лесенку.</w:t>
      </w:r>
      <w:proofErr w:type="gramEnd"/>
    </w:p>
    <w:p w:rsidR="005F5E28" w:rsidRDefault="005F5E28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6DA" w:rsidRDefault="008D16DA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Приготовив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шаблоны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накладываем их на фетр, обводим и вырезаем.</w:t>
      </w:r>
    </w:p>
    <w:p w:rsidR="005F5E28" w:rsidRDefault="005F5E28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6DA" w:rsidRDefault="008D16DA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такая интересная игра у нас получилась.</w:t>
      </w:r>
    </w:p>
    <w:p w:rsidR="008D16DA" w:rsidRPr="008D16DA" w:rsidRDefault="008D16DA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3CC9" w:rsidRDefault="006B3CC9" w:rsidP="00D65F7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5F7D" w:rsidRDefault="004652A4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6DA" w:rsidRPr="008D16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Следующая игра которую я вам покажу</w:t>
      </w:r>
      <w:r w:rsidR="006869C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8D16DA" w:rsidRPr="008D16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называется</w:t>
      </w:r>
      <w:r w:rsidR="008D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6DA" w:rsidRPr="008D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D16DA" w:rsidRPr="008D16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Пирамидка</w:t>
      </w:r>
      <w:r w:rsidR="008D16DA" w:rsidRPr="008D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5453E" w:rsidRPr="008D16DA" w:rsidRDefault="00D5453E" w:rsidP="008D16D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6A" w:rsidRPr="00854C57" w:rsidRDefault="00526E6A" w:rsidP="00526E6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4C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Развитие сенсорных способностей детей.</w:t>
      </w:r>
    </w:p>
    <w:p w:rsidR="005F5E28" w:rsidRDefault="005F5E28" w:rsidP="00526E6A">
      <w:pPr>
        <w:pStyle w:val="a8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6E6A" w:rsidRDefault="00526E6A" w:rsidP="00526E6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4C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854C5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6E6A" w:rsidRDefault="00526E6A" w:rsidP="00526E6A">
      <w:pPr>
        <w:pStyle w:val="a8"/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1.Учиться различать предметы по размеру и цвету.</w:t>
      </w:r>
    </w:p>
    <w:p w:rsidR="00526E6A" w:rsidRDefault="00526E6A" w:rsidP="00526E6A">
      <w:pPr>
        <w:spacing w:after="0" w:line="288" w:lineRule="atLeas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26E6A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Учить выстраивать последовательность в зависимости от размера. </w:t>
      </w:r>
    </w:p>
    <w:p w:rsidR="00526E6A" w:rsidRDefault="00526E6A" w:rsidP="00526E6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26E6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4C57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мелкую моторику рук</w:t>
      </w:r>
      <w:r w:rsidRPr="00854C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6E6A" w:rsidRPr="00526E6A" w:rsidRDefault="00526E6A" w:rsidP="00526E6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С</w:t>
      </w:r>
      <w:r w:rsidR="00652495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енсорное и зрительное восприятие, мыслительные процессы, речь. </w:t>
      </w:r>
    </w:p>
    <w:p w:rsidR="00526E6A" w:rsidRDefault="00526E6A" w:rsidP="00D5453E">
      <w:pPr>
        <w:spacing w:after="0" w:line="288" w:lineRule="atLeas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5453E" w:rsidRDefault="00D5453E" w:rsidP="00D5453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работы вам понадобится:</w:t>
      </w:r>
      <w:r w:rsidRPr="00DF3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цветного </w:t>
      </w:r>
      <w:r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7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ножницы, карандаш, шаблоны. </w:t>
      </w:r>
    </w:p>
    <w:p w:rsidR="008D5BE3" w:rsidRPr="008D16DA" w:rsidRDefault="008D5BE3" w:rsidP="008D5B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16DA" w:rsidRPr="00D5453E" w:rsidRDefault="008D16DA" w:rsidP="008D16DA">
      <w:pP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54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Состоит она из 5 деталей, равномерно уменьшающих.</w:t>
      </w:r>
    </w:p>
    <w:p w:rsidR="00541BE5" w:rsidRPr="00EF55E1" w:rsidRDefault="00EF55E1" w:rsidP="00EF55E1">
      <w:pPr>
        <w:pStyle w:val="a8"/>
        <w:rPr>
          <w:rFonts w:ascii="Times New Roman" w:hAnsi="Times New Roman" w:cs="Times New Roman"/>
          <w:sz w:val="28"/>
          <w:szCs w:val="28"/>
        </w:rPr>
      </w:pPr>
      <w:r w:rsidRPr="00EF55E1">
        <w:rPr>
          <w:rFonts w:ascii="Times New Roman" w:hAnsi="Times New Roman" w:cs="Times New Roman"/>
          <w:sz w:val="28"/>
          <w:szCs w:val="28"/>
        </w:rPr>
        <w:t>1. Рисуем шаблоны колечки равномерно уменьшающие.</w:t>
      </w:r>
    </w:p>
    <w:p w:rsidR="00EF55E1" w:rsidRDefault="00EF55E1" w:rsidP="00EF55E1">
      <w:pPr>
        <w:pStyle w:val="a8"/>
        <w:rPr>
          <w:rFonts w:ascii="Times New Roman" w:hAnsi="Times New Roman" w:cs="Times New Roman"/>
          <w:sz w:val="28"/>
          <w:szCs w:val="28"/>
        </w:rPr>
      </w:pPr>
      <w:r w:rsidRPr="00EF55E1">
        <w:rPr>
          <w:rFonts w:ascii="Times New Roman" w:hAnsi="Times New Roman" w:cs="Times New Roman"/>
          <w:sz w:val="28"/>
          <w:szCs w:val="28"/>
        </w:rPr>
        <w:t>2.Вырезаем их и обводим на фетре.</w:t>
      </w:r>
    </w:p>
    <w:p w:rsidR="00EF55E1" w:rsidRDefault="00EF55E1" w:rsidP="00EF55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3.Вырезаем колечки из фетра.</w:t>
      </w:r>
    </w:p>
    <w:p w:rsidR="00EF55E1" w:rsidRDefault="00EF55E1" w:rsidP="00EF55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 можно пришить липучки.</w:t>
      </w:r>
    </w:p>
    <w:p w:rsidR="00652495" w:rsidRDefault="00652495" w:rsidP="00EF55E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52495" w:rsidRPr="00EF55E1" w:rsidRDefault="00652495" w:rsidP="00EF55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Пирамидка готова! </w:t>
      </w:r>
    </w:p>
    <w:p w:rsidR="00EF55E1" w:rsidRDefault="00EF55E1" w:rsidP="00D8555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EF55E1" w:rsidRDefault="00EF55E1" w:rsidP="00D8555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D8555A" w:rsidRPr="008D5BE3" w:rsidRDefault="00D8555A" w:rsidP="00D8555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8D5BE3">
        <w:rPr>
          <w:color w:val="000000"/>
          <w:sz w:val="28"/>
          <w:szCs w:val="28"/>
        </w:rPr>
        <w:t xml:space="preserve">Я благодарю Вас, за участие </w:t>
      </w:r>
      <w:proofErr w:type="gramStart"/>
      <w:r w:rsidRPr="008D5BE3">
        <w:rPr>
          <w:color w:val="000000"/>
          <w:sz w:val="28"/>
          <w:szCs w:val="28"/>
        </w:rPr>
        <w:t>в</w:t>
      </w:r>
      <w:proofErr w:type="gramEnd"/>
      <w:r w:rsidRPr="008D5BE3">
        <w:rPr>
          <w:color w:val="000000"/>
          <w:sz w:val="28"/>
          <w:szCs w:val="28"/>
        </w:rPr>
        <w:t xml:space="preserve"> </w:t>
      </w:r>
      <w:proofErr w:type="gramStart"/>
      <w:r w:rsidRPr="008D5BE3">
        <w:rPr>
          <w:color w:val="000000"/>
          <w:sz w:val="28"/>
          <w:szCs w:val="28"/>
        </w:rPr>
        <w:t>мастер</w:t>
      </w:r>
      <w:proofErr w:type="gramEnd"/>
      <w:r w:rsidRPr="008D5BE3">
        <w:rPr>
          <w:color w:val="000000"/>
          <w:sz w:val="28"/>
          <w:szCs w:val="28"/>
        </w:rPr>
        <w:t xml:space="preserve"> – классе, буду очень рада, что Вы сделаете эти игры дома вместе с детьми. Пожалуйста, оставьте отзыв, напишите несколько слов, впечатлений о сегодняшней встрече.</w:t>
      </w:r>
    </w:p>
    <w:p w:rsidR="00D8555A" w:rsidRPr="008D5BE3" w:rsidRDefault="00D8555A" w:rsidP="008D5BE3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8D5BE3">
        <w:rPr>
          <w:color w:val="000000"/>
          <w:sz w:val="28"/>
          <w:szCs w:val="28"/>
        </w:rPr>
        <w:t>Желаю Вам удачи!</w:t>
      </w:r>
      <w:r w:rsidR="008D5BE3">
        <w:rPr>
          <w:color w:val="000000"/>
          <w:sz w:val="28"/>
          <w:szCs w:val="28"/>
        </w:rPr>
        <w:t xml:space="preserve"> </w:t>
      </w:r>
      <w:r w:rsidRPr="008D5BE3">
        <w:rPr>
          <w:color w:val="000000"/>
          <w:sz w:val="28"/>
          <w:szCs w:val="28"/>
        </w:rPr>
        <w:t>До свидания!</w:t>
      </w:r>
    </w:p>
    <w:p w:rsidR="004473A7" w:rsidRPr="008D5BE3" w:rsidRDefault="004473A7">
      <w:pPr>
        <w:rPr>
          <w:rFonts w:ascii="Times New Roman" w:hAnsi="Times New Roman" w:cs="Times New Roman"/>
          <w:sz w:val="28"/>
          <w:szCs w:val="28"/>
        </w:rPr>
      </w:pPr>
    </w:p>
    <w:p w:rsidR="004473A7" w:rsidRDefault="004473A7"/>
    <w:p w:rsidR="00D5453E" w:rsidRDefault="00D5453E"/>
    <w:p w:rsidR="00D5453E" w:rsidRDefault="00D5453E"/>
    <w:p w:rsidR="00D5453E" w:rsidRDefault="00D5453E"/>
    <w:p w:rsidR="00D5453E" w:rsidRDefault="00D5453E"/>
    <w:p w:rsidR="00D5453E" w:rsidRDefault="00D5453E"/>
    <w:p w:rsidR="00D5453E" w:rsidRDefault="00D5453E"/>
    <w:p w:rsidR="00D5453E" w:rsidRDefault="00D5453E"/>
    <w:p w:rsidR="00D5453E" w:rsidRDefault="00D5453E"/>
    <w:p w:rsidR="00D5453E" w:rsidRDefault="00D5453E"/>
    <w:p w:rsidR="00D5453E" w:rsidRDefault="00D5453E"/>
    <w:p w:rsidR="00E162D4" w:rsidRDefault="00E162D4"/>
    <w:p w:rsidR="00962893" w:rsidRDefault="00962893" w:rsidP="008D5BE3">
      <w:pPr>
        <w:spacing w:after="0" w:line="240" w:lineRule="auto"/>
      </w:pPr>
    </w:p>
    <w:p w:rsidR="008D5BE3" w:rsidRPr="008D5BE3" w:rsidRDefault="008D5BE3" w:rsidP="008D5B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5BE3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lastRenderedPageBreak/>
        <w:t xml:space="preserve">Дидактическая  игра из фетра </w:t>
      </w:r>
      <w:r w:rsidRPr="008D5B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«Собери домик по цвету».</w:t>
      </w:r>
    </w:p>
    <w:p w:rsidR="00CF2F50" w:rsidRPr="008D5BE3" w:rsidRDefault="00CF2F50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F2F50" w:rsidRDefault="00CF2F50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4627" w:rsidRDefault="00962893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467600"/>
            <wp:effectExtent l="19050" t="0" r="3175" b="0"/>
            <wp:docPr id="1" name="Рисунок 1" descr="https://sun9-55.userapi.com/impg/r0xEH5S3d1nEYUubGOllU8s2u3ICmJUkgdkluA/eJBJiqK_Cg8.jpg?size=810x1080&amp;quality=96&amp;sign=a4d4e3867a8564d9b4056c74834000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r0xEH5S3d1nEYUubGOllU8s2u3ICmJUkgdkluA/eJBJiqK_Cg8.jpg?size=810x1080&amp;quality=96&amp;sign=a4d4e3867a8564d9b4056c748340008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27" w:rsidRDefault="00754627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4627" w:rsidRDefault="00754627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4627" w:rsidRDefault="00754627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4627" w:rsidRDefault="00962893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sun9-70.userapi.com/impg/y5f1TcD5-y6vVdJDYN3grkIvqBO5b7Ij6lwcCQ/oXbT-aJbw3s.jpg?size=810x1080&amp;quality=96&amp;sign=7a4faa21a5b3bba146b872bb4782de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0.userapi.com/impg/y5f1TcD5-y6vVdJDYN3grkIvqBO5b7Ij6lwcCQ/oXbT-aJbw3s.jpg?size=810x1080&amp;quality=96&amp;sign=7a4faa21a5b3bba146b872bb4782dea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E3" w:rsidRDefault="008D5BE3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5BE3" w:rsidRDefault="008D5BE3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453E" w:rsidRDefault="00D5453E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453E" w:rsidRDefault="00D5453E" w:rsidP="00C221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213B" w:rsidRPr="008D5BE3" w:rsidRDefault="004473A7" w:rsidP="00C2213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5B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Дидактическая игра из фетра «Головоломка».</w:t>
      </w:r>
      <w:r w:rsidR="00C2213B" w:rsidRPr="008D5B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693CA4" w:rsidRDefault="00C2213B">
      <w:r w:rsidRPr="00C2213B">
        <w:rPr>
          <w:noProof/>
          <w:lang w:eastAsia="ru-RU"/>
        </w:rPr>
        <w:drawing>
          <wp:inline distT="0" distB="0" distL="0" distR="0">
            <wp:extent cx="5943600" cy="7943850"/>
            <wp:effectExtent l="19050" t="0" r="0" b="0"/>
            <wp:docPr id="7" name="Рисунок 3" descr="https://sun9-71.userapi.com/HyGFH7LzWMBTDRN8kVtKHdD1ykZjUrSJwjJzcQ/sMBP8ysAF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1.userapi.com/HyGFH7LzWMBTDRN8kVtKHdD1ykZjUrSJwjJzcQ/sMBP8ysAF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3E" w:rsidRDefault="00D5453E"/>
    <w:p w:rsidR="00D5453E" w:rsidRDefault="00D5453E"/>
    <w:p w:rsidR="008D5BE3" w:rsidRPr="008D5BE3" w:rsidRDefault="008D5BE3" w:rsidP="008D5BE3">
      <w:pPr>
        <w:rPr>
          <w:rStyle w:val="a4"/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8D5B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Дидактическая игра из фетра «</w:t>
      </w:r>
      <w:r w:rsidRPr="008D5BE3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Пирамидка</w:t>
      </w:r>
      <w:r w:rsidRPr="008D5B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».</w:t>
      </w:r>
    </w:p>
    <w:p w:rsidR="00C30F6B" w:rsidRDefault="004A0C10">
      <w:pPr>
        <w:rPr>
          <w:rStyle w:val="a4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5000" cy="7720542"/>
            <wp:effectExtent l="19050" t="0" r="0" b="0"/>
            <wp:docPr id="2" name="Рисунок 7" descr="https://sun9-10.userapi.com/impg/Pp_rY9lsv-hoylWvbaD1Mi-BgJNDR5R-7K8ghA/0wBzXGc0qT8.jpg?size=810x1080&amp;quality=96&amp;sign=795894331fe66aabee8746062c908e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0.userapi.com/impg/Pp_rY9lsv-hoylWvbaD1Mi-BgJNDR5R-7K8ghA/0wBzXGc0qT8.jpg?size=810x1080&amp;quality=96&amp;sign=795894331fe66aabee8746062c908ee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2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F6B" w:rsidSect="00A2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E44"/>
    <w:multiLevelType w:val="hybridMultilevel"/>
    <w:tmpl w:val="55E0CA38"/>
    <w:lvl w:ilvl="0" w:tplc="18FCC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58AD"/>
    <w:multiLevelType w:val="hybridMultilevel"/>
    <w:tmpl w:val="CCE8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254CC"/>
    <w:multiLevelType w:val="hybridMultilevel"/>
    <w:tmpl w:val="C19E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E1A1D"/>
    <w:multiLevelType w:val="multilevel"/>
    <w:tmpl w:val="5270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0561C"/>
    <w:multiLevelType w:val="hybridMultilevel"/>
    <w:tmpl w:val="3316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732D8"/>
    <w:multiLevelType w:val="hybridMultilevel"/>
    <w:tmpl w:val="35BE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BE5"/>
    <w:rsid w:val="0001285B"/>
    <w:rsid w:val="00033311"/>
    <w:rsid w:val="000B73C3"/>
    <w:rsid w:val="0011194B"/>
    <w:rsid w:val="00123150"/>
    <w:rsid w:val="00123CA9"/>
    <w:rsid w:val="002133E4"/>
    <w:rsid w:val="002222BF"/>
    <w:rsid w:val="00224A51"/>
    <w:rsid w:val="0023621F"/>
    <w:rsid w:val="002C5AAD"/>
    <w:rsid w:val="00306DB6"/>
    <w:rsid w:val="00370FF1"/>
    <w:rsid w:val="00392D3F"/>
    <w:rsid w:val="003A155C"/>
    <w:rsid w:val="003C0471"/>
    <w:rsid w:val="003D454C"/>
    <w:rsid w:val="003E15AC"/>
    <w:rsid w:val="004473A7"/>
    <w:rsid w:val="004652A4"/>
    <w:rsid w:val="00481A4C"/>
    <w:rsid w:val="004A0C10"/>
    <w:rsid w:val="004C77A7"/>
    <w:rsid w:val="004D3EF0"/>
    <w:rsid w:val="00526E6A"/>
    <w:rsid w:val="00541BE5"/>
    <w:rsid w:val="00546666"/>
    <w:rsid w:val="00551AB0"/>
    <w:rsid w:val="0056098D"/>
    <w:rsid w:val="00564033"/>
    <w:rsid w:val="00593F07"/>
    <w:rsid w:val="005D6756"/>
    <w:rsid w:val="005F5E28"/>
    <w:rsid w:val="005F7211"/>
    <w:rsid w:val="00652495"/>
    <w:rsid w:val="006869CE"/>
    <w:rsid w:val="00693CA4"/>
    <w:rsid w:val="006B3CC9"/>
    <w:rsid w:val="006F1B6C"/>
    <w:rsid w:val="00706EF2"/>
    <w:rsid w:val="007278F4"/>
    <w:rsid w:val="00754627"/>
    <w:rsid w:val="007B46CE"/>
    <w:rsid w:val="007D692A"/>
    <w:rsid w:val="00827CD5"/>
    <w:rsid w:val="00854C57"/>
    <w:rsid w:val="00857D7E"/>
    <w:rsid w:val="00863FBD"/>
    <w:rsid w:val="00894198"/>
    <w:rsid w:val="008D16DA"/>
    <w:rsid w:val="008D5BE3"/>
    <w:rsid w:val="008F7D36"/>
    <w:rsid w:val="00927184"/>
    <w:rsid w:val="00954666"/>
    <w:rsid w:val="00956DDA"/>
    <w:rsid w:val="00962893"/>
    <w:rsid w:val="009877D0"/>
    <w:rsid w:val="00995F88"/>
    <w:rsid w:val="009E4489"/>
    <w:rsid w:val="009E593A"/>
    <w:rsid w:val="009F5940"/>
    <w:rsid w:val="00A26D52"/>
    <w:rsid w:val="00A379D3"/>
    <w:rsid w:val="00A612B3"/>
    <w:rsid w:val="00A7563C"/>
    <w:rsid w:val="00A84183"/>
    <w:rsid w:val="00B01113"/>
    <w:rsid w:val="00B219DA"/>
    <w:rsid w:val="00B47078"/>
    <w:rsid w:val="00B547AE"/>
    <w:rsid w:val="00BC5D28"/>
    <w:rsid w:val="00BF6F6B"/>
    <w:rsid w:val="00C07DB5"/>
    <w:rsid w:val="00C14973"/>
    <w:rsid w:val="00C2213B"/>
    <w:rsid w:val="00C30F6B"/>
    <w:rsid w:val="00C44B2A"/>
    <w:rsid w:val="00C51785"/>
    <w:rsid w:val="00C56CE2"/>
    <w:rsid w:val="00C9493D"/>
    <w:rsid w:val="00CF2F50"/>
    <w:rsid w:val="00D00D35"/>
    <w:rsid w:val="00D26062"/>
    <w:rsid w:val="00D26A89"/>
    <w:rsid w:val="00D3648B"/>
    <w:rsid w:val="00D5453E"/>
    <w:rsid w:val="00D65F7D"/>
    <w:rsid w:val="00D8555A"/>
    <w:rsid w:val="00DC260B"/>
    <w:rsid w:val="00DF3A96"/>
    <w:rsid w:val="00DF770C"/>
    <w:rsid w:val="00E162D4"/>
    <w:rsid w:val="00E30890"/>
    <w:rsid w:val="00E7613F"/>
    <w:rsid w:val="00E778E0"/>
    <w:rsid w:val="00E86CC6"/>
    <w:rsid w:val="00EA4940"/>
    <w:rsid w:val="00EF55E1"/>
    <w:rsid w:val="00F04C92"/>
    <w:rsid w:val="00FE3E8A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52"/>
  </w:style>
  <w:style w:type="paragraph" w:styleId="1">
    <w:name w:val="heading 1"/>
    <w:basedOn w:val="a"/>
    <w:link w:val="10"/>
    <w:uiPriority w:val="9"/>
    <w:qFormat/>
    <w:rsid w:val="009F5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F5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5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940"/>
    <w:rPr>
      <w:b/>
      <w:bCs/>
    </w:rPr>
  </w:style>
  <w:style w:type="character" w:styleId="a5">
    <w:name w:val="Hyperlink"/>
    <w:basedOn w:val="a0"/>
    <w:uiPriority w:val="99"/>
    <w:semiHidden/>
    <w:unhideWhenUsed/>
    <w:rsid w:val="009F5940"/>
    <w:rPr>
      <w:color w:val="0000FF"/>
      <w:u w:val="single"/>
    </w:rPr>
  </w:style>
  <w:style w:type="character" w:customStyle="1" w:styleId="fafiledesc">
    <w:name w:val="fa_file_desc"/>
    <w:basedOn w:val="a0"/>
    <w:rsid w:val="009F5940"/>
  </w:style>
  <w:style w:type="paragraph" w:styleId="a6">
    <w:name w:val="Balloon Text"/>
    <w:basedOn w:val="a"/>
    <w:link w:val="a7"/>
    <w:uiPriority w:val="99"/>
    <w:semiHidden/>
    <w:unhideWhenUsed/>
    <w:rsid w:val="009F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9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606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D4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207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09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connect65@ya.ru</dc:creator>
  <cp:keywords/>
  <dc:description/>
  <cp:lastModifiedBy>connect65@ya.ru</cp:lastModifiedBy>
  <cp:revision>101</cp:revision>
  <dcterms:created xsi:type="dcterms:W3CDTF">2020-11-10T17:54:00Z</dcterms:created>
  <dcterms:modified xsi:type="dcterms:W3CDTF">2021-05-04T16:33:00Z</dcterms:modified>
</cp:coreProperties>
</file>