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715" w:rsidRDefault="004F1FAC" w:rsidP="00E8660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Мастер-класс для педагогов</w:t>
      </w:r>
      <w:r w:rsidR="00E86600"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по теме: «Цветы из </w:t>
      </w:r>
      <w:proofErr w:type="spellStart"/>
      <w:r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коктейльных</w:t>
      </w:r>
      <w:proofErr w:type="spellEnd"/>
      <w:r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трубочек</w:t>
      </w:r>
      <w:r w:rsidR="00E86600"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».</w:t>
      </w:r>
      <w:r w:rsidRPr="00E866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</w:t>
      </w:r>
    </w:p>
    <w:p w:rsidR="00240EA1" w:rsidRPr="00FF75AC" w:rsidRDefault="004F1FAC" w:rsidP="003F0715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3F071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</w:t>
      </w:r>
      <w:r w:rsidR="003F0715" w:rsidRPr="003F071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B44AD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B44A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4AD6" w:rsidRPr="00B44A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Дать представление о методе изготовления </w:t>
      </w:r>
      <w:r w:rsidR="00781004">
        <w:rPr>
          <w:rFonts w:ascii="Times New Roman" w:hAnsi="Times New Roman" w:cs="Times New Roman"/>
          <w:sz w:val="28"/>
          <w:szCs w:val="28"/>
        </w:rPr>
        <w:t>объемных цветов</w:t>
      </w:r>
      <w:r w:rsidR="00781004" w:rsidRPr="00781004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781004" w:rsidRPr="00781004">
        <w:rPr>
          <w:rFonts w:ascii="Times New Roman" w:hAnsi="Times New Roman" w:cs="Times New Roman"/>
          <w:sz w:val="28"/>
          <w:szCs w:val="28"/>
        </w:rPr>
        <w:t>коктейльных</w:t>
      </w:r>
      <w:proofErr w:type="spellEnd"/>
      <w:r w:rsidR="00781004" w:rsidRPr="00781004">
        <w:rPr>
          <w:rFonts w:ascii="Times New Roman" w:hAnsi="Times New Roman" w:cs="Times New Roman"/>
          <w:sz w:val="28"/>
          <w:szCs w:val="28"/>
        </w:rPr>
        <w:t xml:space="preserve"> трубочек</w:t>
      </w:r>
      <w:r w:rsidR="007810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B44A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F75AC" w:rsidRPr="00FF75AC">
        <w:rPr>
          <w:rFonts w:ascii="Times New Roman" w:hAnsi="Times New Roman" w:cs="Times New Roman"/>
          <w:sz w:val="28"/>
          <w:szCs w:val="28"/>
        </w:rPr>
        <w:t>Развития творческих способностей. </w:t>
      </w:r>
    </w:p>
    <w:p w:rsidR="00240EA1" w:rsidRPr="00040A59" w:rsidRDefault="00240EA1" w:rsidP="00240EA1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Материал:</w:t>
      </w:r>
      <w:r w:rsidR="004F1FAC" w:rsidRPr="00B44A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0EA1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ножницы, клеевой пистолет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40EA1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трубочки  разных цвето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в, картон, </w:t>
      </w:r>
      <w:r w:rsidR="0030683B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цветная бумага, 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нитка </w:t>
      </w:r>
      <w:r w:rsidRPr="00040A59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прочная, иголка</w:t>
      </w:r>
      <w:r w:rsidR="0030683B" w:rsidRPr="00040A59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проволока.</w:t>
      </w:r>
      <w:proofErr w:type="gramEnd"/>
    </w:p>
    <w:p w:rsidR="009E5EF8" w:rsidRDefault="00040A59" w:rsidP="00040A5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F1FAC" w:rsidRPr="00B44A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5E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Ход мастер – класса:</w:t>
      </w:r>
    </w:p>
    <w:p w:rsidR="003F6032" w:rsidRPr="009E5EF8" w:rsidRDefault="003F6032" w:rsidP="00040A5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0A59">
        <w:rPr>
          <w:rFonts w:ascii="Times New Roman" w:hAnsi="Times New Roman" w:cs="Times New Roman"/>
          <w:color w:val="111111"/>
          <w:sz w:val="28"/>
          <w:szCs w:val="28"/>
        </w:rPr>
        <w:t>«Творчество – это не сумма знаний, а особая направленность интеллекта, особая взаимосвязь между интеллектуальной жизнью и проявлением ее сил в активной деятельности» Сухомлинский В. А.</w:t>
      </w:r>
    </w:p>
    <w:p w:rsidR="003F6032" w:rsidRPr="00E86600" w:rsidRDefault="003F6032" w:rsidP="003F603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6600">
        <w:rPr>
          <w:color w:val="111111"/>
          <w:sz w:val="28"/>
          <w:szCs w:val="28"/>
        </w:rPr>
        <w:t>Работа с </w:t>
      </w:r>
      <w:proofErr w:type="spellStart"/>
      <w:r w:rsidRPr="00E866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коктейльными</w:t>
      </w:r>
      <w:proofErr w:type="spellEnd"/>
      <w:r w:rsidRPr="00E866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трубочками</w:t>
      </w:r>
      <w:r w:rsidRPr="00E8660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86600">
        <w:rPr>
          <w:color w:val="111111"/>
          <w:sz w:val="28"/>
          <w:szCs w:val="28"/>
        </w:rPr>
        <w:t>способствует развитию мелкой моторики, формирует навыки сосредоточенности, усидчивости, терпения.</w:t>
      </w:r>
    </w:p>
    <w:p w:rsidR="003F6032" w:rsidRPr="00E86600" w:rsidRDefault="003F6032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  <w:sz w:val="28"/>
          <w:szCs w:val="28"/>
        </w:rPr>
      </w:pPr>
      <w:r w:rsidRPr="00E86600">
        <w:rPr>
          <w:color w:val="111111"/>
          <w:sz w:val="28"/>
          <w:szCs w:val="28"/>
        </w:rPr>
        <w:t>«Когда мы занимаемся творчеством, наше сердце раскрывается или переливается цветами радости и счастья»</w:t>
      </w:r>
      <w:r w:rsidR="009334B5" w:rsidRPr="00E86600">
        <w:rPr>
          <w:color w:val="111111"/>
          <w:sz w:val="28"/>
          <w:szCs w:val="28"/>
        </w:rPr>
        <w:t>.</w:t>
      </w:r>
      <w:r w:rsidRPr="00E86600">
        <w:rPr>
          <w:color w:val="111111"/>
          <w:sz w:val="28"/>
          <w:szCs w:val="28"/>
        </w:rPr>
        <w:t xml:space="preserve"> </w:t>
      </w:r>
    </w:p>
    <w:p w:rsidR="003F6032" w:rsidRPr="00E86600" w:rsidRDefault="003F6032" w:rsidP="003F6032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eastAsia="Times New Roman"/>
          <w:sz w:val="28"/>
          <w:szCs w:val="28"/>
        </w:rPr>
        <w:t xml:space="preserve">         </w:t>
      </w:r>
      <w:proofErr w:type="spellStart"/>
      <w:r w:rsidRPr="00E86600">
        <w:rPr>
          <w:rFonts w:ascii="Times New Roman" w:hAnsi="Times New Roman" w:cs="Times New Roman"/>
          <w:sz w:val="28"/>
          <w:szCs w:val="28"/>
        </w:rPr>
        <w:t>Коктейльные</w:t>
      </w:r>
      <w:proofErr w:type="spellEnd"/>
      <w:r w:rsidRPr="00E86600">
        <w:rPr>
          <w:rFonts w:ascii="Times New Roman" w:hAnsi="Times New Roman" w:cs="Times New Roman"/>
          <w:sz w:val="28"/>
          <w:szCs w:val="28"/>
        </w:rPr>
        <w:t xml:space="preserve"> трубочки или соломинки для коктейля – это тот же пластик, что и пластиковые бутылки, из которых мы привыкли делать разные поделки, в том числе и цветы. Ассортимент цветов у трубочек более разнообразен, да и сами по себе они гораздо ярче пластиковых бутылок, поэтому цветы получаются из них ярче, насыщеннее и более привлекательными, чем из другого какого материала. Хотя это только мой взгляд. Из любого материала можно создать шедевры, если захочешь.</w:t>
      </w:r>
    </w:p>
    <w:p w:rsidR="00834302" w:rsidRPr="00E86600" w:rsidRDefault="00834302" w:rsidP="00834302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ascii="Times New Roman" w:hAnsi="Times New Roman" w:cs="Times New Roman"/>
          <w:sz w:val="28"/>
          <w:szCs w:val="28"/>
        </w:rPr>
        <w:t>ОПИСАНИЕ МАСТЕР-КЛАССА</w:t>
      </w:r>
    </w:p>
    <w:p w:rsidR="00834302" w:rsidRPr="00E86600" w:rsidRDefault="00834302" w:rsidP="00834302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ascii="Times New Roman" w:hAnsi="Times New Roman" w:cs="Times New Roman"/>
          <w:sz w:val="28"/>
          <w:szCs w:val="28"/>
        </w:rPr>
        <w:t>1.Если хотите сделать небольшие изящные цветы, возьмите тонкие трубочки для коктейля, разрежьте их на отрезки, равные радиусу будущего цветка, то есть равные длине лепестка.</w:t>
      </w:r>
    </w:p>
    <w:p w:rsidR="00F57F1A" w:rsidRPr="00E86600" w:rsidRDefault="00F57F1A" w:rsidP="00F57F1A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ascii="Times New Roman" w:hAnsi="Times New Roman" w:cs="Times New Roman"/>
          <w:sz w:val="28"/>
          <w:szCs w:val="28"/>
        </w:rPr>
        <w:t>2.Затем иголкой с леской проколите трубочки с одного конца и затяните леску, в результате чего получите круг из трубочек, где все соломинки будут расположены как лучики у солнца.</w:t>
      </w:r>
    </w:p>
    <w:p w:rsidR="00F57F1A" w:rsidRPr="00E86600" w:rsidRDefault="00F57F1A" w:rsidP="00F57F1A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E86600">
        <w:rPr>
          <w:rFonts w:ascii="Times New Roman" w:hAnsi="Times New Roman" w:cs="Times New Roman"/>
          <w:sz w:val="28"/>
          <w:szCs w:val="28"/>
        </w:rPr>
        <w:t>Получив</w:t>
      </w:r>
      <w:proofErr w:type="gramEnd"/>
      <w:r w:rsidRPr="00E86600">
        <w:rPr>
          <w:rFonts w:ascii="Times New Roman" w:hAnsi="Times New Roman" w:cs="Times New Roman"/>
          <w:sz w:val="28"/>
          <w:szCs w:val="28"/>
        </w:rPr>
        <w:t xml:space="preserve"> таким образом первый слой лепестков, срежьте ножницами концы трубочек, формируя тем самым лепестки. Чем больше срежете кончики соломинок, тем эффектнее и нежнее будут смотреться цветы.</w:t>
      </w:r>
    </w:p>
    <w:p w:rsidR="00F57F1A" w:rsidRPr="00E86600" w:rsidRDefault="00F57F1A" w:rsidP="00F57F1A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ascii="Times New Roman" w:hAnsi="Times New Roman" w:cs="Times New Roman"/>
          <w:sz w:val="28"/>
          <w:szCs w:val="28"/>
        </w:rPr>
        <w:lastRenderedPageBreak/>
        <w:t>4.Чтобы сделать цветок многослойным, сделайте несколько таких кругов, с каждым разом увеличивая их диаметр. Готовые слои соедините и скрепите той же леской. Для сердцевины цветочка можно использовать пробку от бутылки или красивую пуговицу. Сердцевину тоже лучше закрепить леской или проволокой.</w:t>
      </w:r>
    </w:p>
    <w:p w:rsidR="006F1BDB" w:rsidRDefault="006F1BDB" w:rsidP="006F1BDB">
      <w:pPr>
        <w:rPr>
          <w:rFonts w:ascii="Times New Roman" w:hAnsi="Times New Roman" w:cs="Times New Roman"/>
          <w:sz w:val="28"/>
          <w:szCs w:val="28"/>
        </w:rPr>
      </w:pPr>
      <w:r w:rsidRPr="00E86600">
        <w:rPr>
          <w:rFonts w:ascii="Times New Roman" w:hAnsi="Times New Roman" w:cs="Times New Roman"/>
          <w:sz w:val="28"/>
          <w:szCs w:val="28"/>
        </w:rPr>
        <w:t>5.Ножку для цветка делают из жесткой проволоки, обмотав ее зеленой лентой. Цветок можно посадить на проволоку и самой трубочкой, а можно проволоку прикрепить и к центру цветка. Цветы из трубочек для коктейля получаются очень красивые.</w:t>
      </w:r>
    </w:p>
    <w:p w:rsidR="00436C35" w:rsidRPr="00436C35" w:rsidRDefault="00436C35" w:rsidP="006F1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Всем кто посетил</w:t>
      </w:r>
      <w:r w:rsidRPr="0043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мастер-класс!</w:t>
      </w:r>
    </w:p>
    <w:p w:rsidR="00240EA1" w:rsidRPr="00E86600" w:rsidRDefault="00240EA1" w:rsidP="006F1BDB">
      <w:pPr>
        <w:rPr>
          <w:rFonts w:ascii="Times New Roman" w:hAnsi="Times New Roman" w:cs="Times New Roman"/>
          <w:sz w:val="28"/>
          <w:szCs w:val="28"/>
        </w:rPr>
      </w:pPr>
    </w:p>
    <w:p w:rsidR="006E502A" w:rsidRDefault="006E502A" w:rsidP="00E86600">
      <w:pPr>
        <w:pStyle w:val="a3"/>
        <w:shd w:val="clear" w:color="auto" w:fill="FFFFFF"/>
        <w:spacing w:before="227" w:beforeAutospacing="0" w:after="227" w:afterAutospacing="0"/>
        <w:rPr>
          <w:color w:val="111111"/>
        </w:rPr>
      </w:pP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95C2C" w:rsidRDefault="00C32DD7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4910759" cy="3291840"/>
            <wp:effectExtent l="19050" t="0" r="4141" b="0"/>
            <wp:docPr id="7" name="Рисунок 7" descr="https://avatars.mds.yandex.net/get-zen_doc/1595998/pub_5fd727c70b82510af5b08eb1_5fd72aa49480ec78dc3b06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595998/pub_5fd727c70b82510af5b08eb1_5fd72aa49480ec78dc3b067a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75" cy="329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2C" w:rsidRDefault="00695C2C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95C2C" w:rsidRDefault="00E86600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  <w:r w:rsidRPr="00E86600">
        <w:rPr>
          <w:noProof/>
          <w:color w:val="111111"/>
        </w:rPr>
        <w:lastRenderedPageBreak/>
        <w:drawing>
          <wp:inline distT="0" distB="0" distL="0" distR="0">
            <wp:extent cx="4950515" cy="4031311"/>
            <wp:effectExtent l="19050" t="0" r="2485" b="0"/>
            <wp:docPr id="2" name="Рисунок 13" descr="https://www.domstoy.ru/wp-content/uploads/2016/05/trubochka_kokte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omstoy.ru/wp-content/uploads/2016/05/trubochka_koktey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403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2C" w:rsidRDefault="00695C2C" w:rsidP="00E86600">
      <w:pPr>
        <w:pStyle w:val="a3"/>
        <w:shd w:val="clear" w:color="auto" w:fill="FFFFFF"/>
        <w:spacing w:before="227" w:beforeAutospacing="0" w:after="227" w:afterAutospacing="0"/>
        <w:rPr>
          <w:color w:val="111111"/>
        </w:rPr>
      </w:pP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4982017" cy="3077154"/>
            <wp:effectExtent l="19050" t="0" r="9083" b="0"/>
            <wp:docPr id="1" name="Рисунок 1" descr="https://www.detkipodelki.ru/upload/027/u2754/1/e/cvetochki-iz-kokteilnyh-trubochek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kipodelki.ru/upload/027/u2754/1/e/cvetochki-iz-kokteilnyh-trubochek-images-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84" cy="307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E502A" w:rsidRDefault="00FE2FA0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4953635" cy="3331845"/>
            <wp:effectExtent l="19050" t="0" r="0" b="0"/>
            <wp:docPr id="19" name="Рисунок 19" descr="https://www.domstoy.ru/wp-content/uploads/2016/05/zvetok_plastikov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omstoy.ru/wp-content/uploads/2016/05/zvetok_plastikov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E502A" w:rsidRDefault="000937D0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>
            <wp:extent cx="4953635" cy="3331845"/>
            <wp:effectExtent l="19050" t="0" r="0" b="0"/>
            <wp:docPr id="22" name="Рисунок 22" descr="https://www.domstoy.ru/wp-content/uploads/2016/05/zvetoch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domstoy.ru/wp-content/uploads/2016/05/zvetochki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E502A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6E502A" w:rsidRPr="003F6032" w:rsidRDefault="006E502A" w:rsidP="003F6032">
      <w:pPr>
        <w:pStyle w:val="a3"/>
        <w:shd w:val="clear" w:color="auto" w:fill="FFFFFF"/>
        <w:spacing w:before="227" w:beforeAutospacing="0" w:after="227" w:afterAutospacing="0"/>
        <w:ind w:firstLine="360"/>
        <w:rPr>
          <w:color w:val="111111"/>
        </w:rPr>
      </w:pPr>
    </w:p>
    <w:p w:rsidR="00C95561" w:rsidRDefault="006F1BDB">
      <w:r>
        <w:rPr>
          <w:noProof/>
        </w:rPr>
        <w:lastRenderedPageBreak/>
        <w:drawing>
          <wp:inline distT="0" distB="0" distL="0" distR="0">
            <wp:extent cx="4937760" cy="3687376"/>
            <wp:effectExtent l="19050" t="0" r="0" b="0"/>
            <wp:docPr id="4" name="Рисунок 4" descr="http://pochemu4ka.ru/_ph/37/4624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ph/37/462470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10" cy="36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561" w:rsidSect="00584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F1FAC"/>
    <w:rsid w:val="00026157"/>
    <w:rsid w:val="00040A59"/>
    <w:rsid w:val="000810D8"/>
    <w:rsid w:val="000937D0"/>
    <w:rsid w:val="00240EA1"/>
    <w:rsid w:val="00246B34"/>
    <w:rsid w:val="0030683B"/>
    <w:rsid w:val="003F0715"/>
    <w:rsid w:val="003F6032"/>
    <w:rsid w:val="00404B36"/>
    <w:rsid w:val="00436C35"/>
    <w:rsid w:val="004F1FAC"/>
    <w:rsid w:val="00557DD7"/>
    <w:rsid w:val="00584493"/>
    <w:rsid w:val="00695C2C"/>
    <w:rsid w:val="006E502A"/>
    <w:rsid w:val="006F1BDB"/>
    <w:rsid w:val="00781004"/>
    <w:rsid w:val="00834302"/>
    <w:rsid w:val="009334B5"/>
    <w:rsid w:val="009E5EF8"/>
    <w:rsid w:val="00A4244A"/>
    <w:rsid w:val="00B345F5"/>
    <w:rsid w:val="00B44AD6"/>
    <w:rsid w:val="00C32DD7"/>
    <w:rsid w:val="00C95561"/>
    <w:rsid w:val="00CE7D54"/>
    <w:rsid w:val="00E86600"/>
    <w:rsid w:val="00F57F1A"/>
    <w:rsid w:val="00F75F44"/>
    <w:rsid w:val="00FE2FA0"/>
    <w:rsid w:val="00FF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F60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1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BD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40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40E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5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connect65@ya.ru</cp:lastModifiedBy>
  <cp:revision>26</cp:revision>
  <cp:lastPrinted>2019-10-08T18:21:00Z</cp:lastPrinted>
  <dcterms:created xsi:type="dcterms:W3CDTF">2019-10-06T20:59:00Z</dcterms:created>
  <dcterms:modified xsi:type="dcterms:W3CDTF">2021-05-04T16:51:00Z</dcterms:modified>
</cp:coreProperties>
</file>