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41" w:rsidRPr="00F577CC" w:rsidRDefault="00B02F41" w:rsidP="00B02F41">
      <w:pPr>
        <w:jc w:val="center"/>
        <w:rPr>
          <w:b/>
          <w:sz w:val="28"/>
          <w:szCs w:val="28"/>
        </w:rPr>
      </w:pPr>
      <w:r w:rsidRPr="00F577CC">
        <w:rPr>
          <w:b/>
          <w:sz w:val="28"/>
          <w:szCs w:val="28"/>
        </w:rPr>
        <w:t xml:space="preserve">СВЕДЕНИЯ о </w:t>
      </w:r>
      <w:r w:rsidR="002C75D3">
        <w:rPr>
          <w:b/>
          <w:sz w:val="28"/>
          <w:szCs w:val="28"/>
        </w:rPr>
        <w:t xml:space="preserve">руководящих и </w:t>
      </w:r>
      <w:r w:rsidRPr="00F577CC">
        <w:rPr>
          <w:b/>
          <w:sz w:val="28"/>
          <w:szCs w:val="28"/>
        </w:rPr>
        <w:t>педагогических работниках</w:t>
      </w:r>
      <w:r w:rsidR="00094683">
        <w:rPr>
          <w:b/>
          <w:sz w:val="28"/>
          <w:szCs w:val="28"/>
        </w:rPr>
        <w:t>.</w:t>
      </w:r>
      <w:r w:rsidR="00AF52EC">
        <w:rPr>
          <w:b/>
          <w:sz w:val="28"/>
          <w:szCs w:val="28"/>
        </w:rPr>
        <w:t xml:space="preserve">   МБ</w:t>
      </w:r>
      <w:r w:rsidR="002C75D3">
        <w:rPr>
          <w:b/>
          <w:sz w:val="28"/>
          <w:szCs w:val="28"/>
        </w:rPr>
        <w:t>ДОУ Детский сад №1.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701"/>
        <w:gridCol w:w="1985"/>
        <w:gridCol w:w="1984"/>
        <w:gridCol w:w="1701"/>
        <w:gridCol w:w="1559"/>
        <w:gridCol w:w="2410"/>
        <w:gridCol w:w="992"/>
      </w:tblGrid>
      <w:tr w:rsidR="00B02F41" w:rsidRPr="003266BE" w:rsidTr="00B11C43">
        <w:tc>
          <w:tcPr>
            <w:tcW w:w="567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(что окончил)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2410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Старкова Ольга Валерьевна.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14.12.73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2410" w:type="dxa"/>
          </w:tcPr>
          <w:p w:rsidR="00B02F41" w:rsidRPr="003266BE" w:rsidRDefault="00210A1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</w:t>
            </w:r>
            <w:proofErr w:type="gramStart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реализации</w:t>
            </w:r>
            <w:proofErr w:type="gramEnd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дошкольного образования в контексте современных требований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ДО, 36 часов,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Баранова Елена Дмитриевна.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17.04.70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10A1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 категория.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17.01.2024 г.</w:t>
            </w:r>
          </w:p>
        </w:tc>
        <w:tc>
          <w:tcPr>
            <w:tcW w:w="2410" w:type="dxa"/>
          </w:tcPr>
          <w:p w:rsidR="00B02F41" w:rsidRPr="003266BE" w:rsidRDefault="00210A1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</w:t>
            </w:r>
            <w:proofErr w:type="gramStart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реализации</w:t>
            </w:r>
            <w:proofErr w:type="gramEnd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дошкольного образования в контексте современных требований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ДО, 36 часов,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4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07.03.71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21.12.2024 г.</w:t>
            </w:r>
          </w:p>
        </w:tc>
        <w:tc>
          <w:tcPr>
            <w:tcW w:w="2410" w:type="dxa"/>
          </w:tcPr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ДО: организация познавательно - исследовательской деятельности детей старшего дошкольного возраста, 24 часа,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7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Иванова Наталья Юрьевна.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14.07.63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End"/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Новобугское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педучилище,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</w:tc>
        <w:tc>
          <w:tcPr>
            <w:tcW w:w="2410" w:type="dxa"/>
          </w:tcPr>
          <w:p w:rsidR="00B02F41" w:rsidRPr="003266BE" w:rsidRDefault="00210A1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786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Голикова Арина Борисовна.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29.09.72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proofErr w:type="gramEnd"/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27.10.2024 г.</w:t>
            </w:r>
          </w:p>
        </w:tc>
        <w:tc>
          <w:tcPr>
            <w:tcW w:w="2410" w:type="dxa"/>
          </w:tcPr>
          <w:p w:rsidR="00B02F41" w:rsidRPr="003266BE" w:rsidRDefault="001E4324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ДО: организация познавательно - исследовательской деятельности детей старшего дошкольного возраста, 24 часа,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66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 Светлана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10.04.77 г.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62326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11C43" w:rsidRPr="00B11C43" w:rsidRDefault="002C75D3" w:rsidP="00B11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C43" w:rsidRPr="00B11C43" w:rsidRDefault="00B11C43" w:rsidP="00B1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возраста, 36 часов, очная.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02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Шунина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16.02.1991г.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 с доп. подготовкой в области  психологии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54369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02F41" w:rsidRPr="003266BE" w:rsidRDefault="0062326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11C43" w:rsidRPr="00B11C43" w:rsidRDefault="00623262" w:rsidP="00B11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C43" w:rsidRPr="00B11C43" w:rsidRDefault="00B11C43" w:rsidP="00B1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возраста, 36 часов, очная.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1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27.05.58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02F41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Музыкальныйруководитель</w:t>
            </w:r>
            <w:proofErr w:type="spellEnd"/>
          </w:p>
          <w:p w:rsidR="00E87177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87177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177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</w:p>
          <w:p w:rsidR="00E87177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87177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училище.</w:t>
            </w:r>
          </w:p>
          <w:p w:rsidR="00B02F41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Руководитель хора, учитель музыки, преподаватель сольфеджио.</w:t>
            </w:r>
          </w:p>
        </w:tc>
        <w:tc>
          <w:tcPr>
            <w:tcW w:w="1984" w:type="dxa"/>
          </w:tcPr>
          <w:p w:rsidR="00B02F41" w:rsidRPr="003266BE" w:rsidRDefault="00E87177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Дерижёрско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–хоровое отделение.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88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Кольцов Юрий Николаевич.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26.05.49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год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педагогическое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Дирижёрско -хоровое отделение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1110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Кулешина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19.05.71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университет, Специальное дефектологическое  направление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B02F41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11C43" w:rsidRPr="00B11C43" w:rsidRDefault="00AF52EC" w:rsidP="00B1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детей с ОВЗ в условиях инклюзии, 24 часа, очная.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890"/>
        </w:trPr>
        <w:tc>
          <w:tcPr>
            <w:tcW w:w="567" w:type="dxa"/>
          </w:tcPr>
          <w:p w:rsidR="00B02F41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Прокофьева Елена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Викторовна.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Pr="003266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1961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С.-Пет.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 университет им. Герцена,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 .</w:t>
            </w:r>
            <w:proofErr w:type="gramEnd"/>
          </w:p>
        </w:tc>
        <w:tc>
          <w:tcPr>
            <w:tcW w:w="1559" w:type="dxa"/>
          </w:tcPr>
          <w:p w:rsidR="00B02F41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03.2027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02F41" w:rsidRPr="003266BE" w:rsidRDefault="001E4324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семьи в условиях инклюзии: современные технологии семейного консультирования, 24 часа,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1440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Петрова Елена Михайловна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3266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 с доп. подготовкой в области  психологии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11.2024 г.</w:t>
            </w:r>
          </w:p>
        </w:tc>
        <w:tc>
          <w:tcPr>
            <w:tcW w:w="2410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End w:id="0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верской государственный университет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369" w:rsidRPr="003266B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369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курс.</w:t>
            </w:r>
          </w:p>
        </w:tc>
      </w:tr>
      <w:tr w:rsidR="00B02F41" w:rsidRPr="003266BE" w:rsidTr="00B11C43">
        <w:trPr>
          <w:trHeight w:val="1044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Белякова Светлана </w:t>
            </w:r>
          </w:p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B02F41" w:rsidRPr="003266BE" w:rsidRDefault="00094683" w:rsidP="00AF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83">
              <w:rPr>
                <w:rFonts w:ascii="Times New Roman" w:hAnsi="Times New Roman" w:cs="Times New Roman"/>
                <w:sz w:val="24"/>
                <w:szCs w:val="24"/>
              </w:rPr>
              <w:t>08.06.63 г.</w:t>
            </w:r>
          </w:p>
        </w:tc>
        <w:tc>
          <w:tcPr>
            <w:tcW w:w="1701" w:type="dxa"/>
          </w:tcPr>
          <w:p w:rsidR="00094683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лет.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4683" w:rsidRPr="00094683" w:rsidRDefault="00094683" w:rsidP="0009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83">
              <w:rPr>
                <w:rFonts w:ascii="Times New Roman" w:hAnsi="Times New Roman" w:cs="Times New Roman"/>
                <w:sz w:val="24"/>
                <w:szCs w:val="24"/>
              </w:rPr>
              <w:t>Карагандинский</w:t>
            </w:r>
          </w:p>
          <w:p w:rsidR="00094683" w:rsidRPr="00094683" w:rsidRDefault="00F224CF" w:rsidP="0009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4683" w:rsidRPr="00094683">
              <w:rPr>
                <w:rFonts w:ascii="Times New Roman" w:hAnsi="Times New Roman" w:cs="Times New Roman"/>
                <w:sz w:val="24"/>
                <w:szCs w:val="24"/>
              </w:rPr>
              <w:t>едагогический институт.</w:t>
            </w:r>
          </w:p>
          <w:p w:rsidR="00B02F41" w:rsidRPr="003266BE" w:rsidRDefault="00094683" w:rsidP="0009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83">
              <w:rPr>
                <w:rFonts w:ascii="Times New Roman" w:hAnsi="Times New Roman" w:cs="Times New Roman"/>
                <w:sz w:val="24"/>
                <w:szCs w:val="24"/>
              </w:rPr>
              <w:t>Методист дошкольного образования</w:t>
            </w:r>
          </w:p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83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дошкольного образования.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8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410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54369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EC" w:rsidRPr="003266BE" w:rsidTr="00B11C43">
        <w:trPr>
          <w:trHeight w:val="599"/>
        </w:trPr>
        <w:tc>
          <w:tcPr>
            <w:tcW w:w="567" w:type="dxa"/>
          </w:tcPr>
          <w:p w:rsidR="00AF52EC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AF52EC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A2F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564A2F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564A2F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2EC" w:rsidRPr="003266BE" w:rsidRDefault="00564A2F" w:rsidP="00AF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07.12.1986 г.</w:t>
            </w:r>
          </w:p>
        </w:tc>
        <w:tc>
          <w:tcPr>
            <w:tcW w:w="1701" w:type="dxa"/>
          </w:tcPr>
          <w:p w:rsidR="00AF52EC" w:rsidRPr="003266BE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10 лет.</w:t>
            </w:r>
          </w:p>
        </w:tc>
        <w:tc>
          <w:tcPr>
            <w:tcW w:w="1985" w:type="dxa"/>
          </w:tcPr>
          <w:p w:rsidR="001966E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52EC" w:rsidRPr="003266B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 педагогическое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1984" w:type="dxa"/>
          </w:tcPr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2EC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410" w:type="dxa"/>
          </w:tcPr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D2" w:rsidRPr="003266BE" w:rsidTr="00B11C43">
        <w:trPr>
          <w:trHeight w:val="1163"/>
        </w:trPr>
        <w:tc>
          <w:tcPr>
            <w:tcW w:w="567" w:type="dxa"/>
          </w:tcPr>
          <w:p w:rsidR="00BA07D2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A07D2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1559" w:type="dxa"/>
          </w:tcPr>
          <w:p w:rsidR="00BA07D2" w:rsidRPr="003266BE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06.10.1987</w:t>
            </w:r>
            <w:r w:rsidR="00BA07D2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A07D2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64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A2F" w:rsidRPr="003266BE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лет.</w:t>
            </w:r>
          </w:p>
        </w:tc>
        <w:tc>
          <w:tcPr>
            <w:tcW w:w="1985" w:type="dxa"/>
          </w:tcPr>
          <w:p w:rsidR="00564A2F" w:rsidRPr="003266BE" w:rsidRDefault="00564A2F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564A2F" w:rsidRPr="003266BE" w:rsidRDefault="00564A2F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564A2F" w:rsidRPr="003266BE" w:rsidRDefault="00564A2F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A07D2" w:rsidRDefault="001966EE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</w:p>
          <w:p w:rsidR="001966EE" w:rsidRPr="003266BE" w:rsidRDefault="001966EE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984" w:type="dxa"/>
          </w:tcPr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A07D2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701" w:type="dxa"/>
          </w:tcPr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7D2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</w:tcPr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BE" w:rsidRPr="003266BE" w:rsidTr="00B11C43">
        <w:trPr>
          <w:trHeight w:val="1440"/>
        </w:trPr>
        <w:tc>
          <w:tcPr>
            <w:tcW w:w="567" w:type="dxa"/>
          </w:tcPr>
          <w:p w:rsidR="003266BE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Кравцива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1559" w:type="dxa"/>
          </w:tcPr>
          <w:p w:rsidR="003266BE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22.05.2002 г.</w:t>
            </w:r>
          </w:p>
        </w:tc>
        <w:tc>
          <w:tcPr>
            <w:tcW w:w="1701" w:type="dxa"/>
          </w:tcPr>
          <w:p w:rsidR="003266B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966EE" w:rsidRPr="003266B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месяц.</w:t>
            </w:r>
          </w:p>
        </w:tc>
        <w:tc>
          <w:tcPr>
            <w:tcW w:w="1985" w:type="dxa"/>
          </w:tcPr>
          <w:p w:rsidR="00F224CF" w:rsidRDefault="00F224CF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</w:t>
            </w:r>
          </w:p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1966E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</w:p>
          <w:p w:rsidR="009B7770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984" w:type="dxa"/>
          </w:tcPr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266B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6BE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</w:tcPr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770" w:rsidRPr="003266BE" w:rsidTr="00B11C43">
        <w:trPr>
          <w:trHeight w:val="755"/>
        </w:trPr>
        <w:tc>
          <w:tcPr>
            <w:tcW w:w="567" w:type="dxa"/>
          </w:tcPr>
          <w:p w:rsidR="009B7770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4" w:type="dxa"/>
          </w:tcPr>
          <w:p w:rsidR="009B7770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9B7770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Алексеевна.</w:t>
            </w:r>
          </w:p>
        </w:tc>
        <w:tc>
          <w:tcPr>
            <w:tcW w:w="1559" w:type="dxa"/>
          </w:tcPr>
          <w:p w:rsidR="009B7770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04.10.1966 г.</w:t>
            </w:r>
          </w:p>
        </w:tc>
        <w:tc>
          <w:tcPr>
            <w:tcW w:w="1701" w:type="dxa"/>
          </w:tcPr>
          <w:p w:rsidR="009B7770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9B7770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985" w:type="dxa"/>
          </w:tcPr>
          <w:p w:rsidR="009B7770" w:rsidRPr="009B7770" w:rsidRDefault="009B7770" w:rsidP="009B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770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9B77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9B7770" w:rsidRPr="009B7770" w:rsidRDefault="009B7770" w:rsidP="009B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70">
              <w:rPr>
                <w:rFonts w:ascii="Times New Roman" w:hAnsi="Times New Roman" w:cs="Times New Roman"/>
                <w:sz w:val="24"/>
                <w:szCs w:val="24"/>
              </w:rPr>
              <w:t>училище,</w:t>
            </w:r>
          </w:p>
          <w:p w:rsidR="009B7770" w:rsidRDefault="009B7770" w:rsidP="009B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7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учреждений.</w:t>
            </w:r>
          </w:p>
          <w:p w:rsidR="009B7770" w:rsidRDefault="009B7770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70" w:rsidRPr="003266BE" w:rsidRDefault="009B7770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770" w:rsidRPr="009B7770" w:rsidRDefault="009B7770" w:rsidP="009B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7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7770" w:rsidRPr="003266BE" w:rsidRDefault="009B7770" w:rsidP="009B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70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возраста.</w:t>
            </w:r>
          </w:p>
        </w:tc>
        <w:tc>
          <w:tcPr>
            <w:tcW w:w="1701" w:type="dxa"/>
          </w:tcPr>
          <w:p w:rsidR="009B7770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559" w:type="dxa"/>
          </w:tcPr>
          <w:p w:rsidR="009B7770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70"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2410" w:type="dxa"/>
          </w:tcPr>
          <w:p w:rsidR="009B7770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770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915"/>
        </w:trPr>
        <w:tc>
          <w:tcPr>
            <w:tcW w:w="567" w:type="dxa"/>
          </w:tcPr>
          <w:p w:rsidR="00B02F41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C75D3" w:rsidRDefault="002C75D3" w:rsidP="002C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Любовь</w:t>
            </w:r>
          </w:p>
          <w:p w:rsidR="002C75D3" w:rsidRPr="003266BE" w:rsidRDefault="002C75D3" w:rsidP="002C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B02F41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15.04.1970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02F41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</w:t>
            </w:r>
          </w:p>
        </w:tc>
        <w:tc>
          <w:tcPr>
            <w:tcW w:w="1985" w:type="dxa"/>
          </w:tcPr>
          <w:p w:rsidR="00B02F41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университет,</w:t>
            </w:r>
          </w:p>
          <w:p w:rsidR="001966EE" w:rsidRPr="003266BE" w:rsidRDefault="002C75D3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Магистратура.</w:t>
            </w:r>
          </w:p>
        </w:tc>
        <w:tc>
          <w:tcPr>
            <w:tcW w:w="1984" w:type="dxa"/>
          </w:tcPr>
          <w:p w:rsidR="00B02F41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2F41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  <w:r w:rsidR="007D40C3">
              <w:rPr>
                <w:rFonts w:ascii="Times New Roman" w:hAnsi="Times New Roman" w:cs="Times New Roman"/>
                <w:sz w:val="24"/>
                <w:szCs w:val="24"/>
              </w:rPr>
              <w:t>.РАНХиГС</w:t>
            </w:r>
            <w:proofErr w:type="spellEnd"/>
          </w:p>
          <w:p w:rsidR="007D40C3" w:rsidRPr="003266BE" w:rsidRDefault="007D40C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государственное муниципальное управление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D3" w:rsidRPr="003266BE" w:rsidTr="00B11C43">
        <w:trPr>
          <w:trHeight w:val="3747"/>
        </w:trPr>
        <w:tc>
          <w:tcPr>
            <w:tcW w:w="567" w:type="dxa"/>
          </w:tcPr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5D3" w:rsidRDefault="002C75D3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451" w:rsidRPr="003266BE" w:rsidRDefault="000E4451">
      <w:pPr>
        <w:rPr>
          <w:rFonts w:ascii="Times New Roman" w:hAnsi="Times New Roman" w:cs="Times New Roman"/>
          <w:sz w:val="24"/>
          <w:szCs w:val="24"/>
        </w:rPr>
      </w:pPr>
    </w:p>
    <w:sectPr w:rsidR="000E4451" w:rsidRPr="003266BE" w:rsidSect="00B02F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41"/>
    <w:rsid w:val="00054369"/>
    <w:rsid w:val="00094683"/>
    <w:rsid w:val="000E4451"/>
    <w:rsid w:val="001966EE"/>
    <w:rsid w:val="001D2C0A"/>
    <w:rsid w:val="001E4324"/>
    <w:rsid w:val="00210A11"/>
    <w:rsid w:val="002C75D3"/>
    <w:rsid w:val="003266BE"/>
    <w:rsid w:val="003B401C"/>
    <w:rsid w:val="004C2CBB"/>
    <w:rsid w:val="00564A2F"/>
    <w:rsid w:val="00623262"/>
    <w:rsid w:val="006406F1"/>
    <w:rsid w:val="007D13A7"/>
    <w:rsid w:val="007D40C3"/>
    <w:rsid w:val="008D0945"/>
    <w:rsid w:val="009B7770"/>
    <w:rsid w:val="00AF52EC"/>
    <w:rsid w:val="00B02F41"/>
    <w:rsid w:val="00B11C43"/>
    <w:rsid w:val="00B81840"/>
    <w:rsid w:val="00BA07D2"/>
    <w:rsid w:val="00E87177"/>
    <w:rsid w:val="00E95A3E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0F9B-DA1B-4A99-8105-9D2A329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17</cp:revision>
  <dcterms:created xsi:type="dcterms:W3CDTF">2020-09-14T10:43:00Z</dcterms:created>
  <dcterms:modified xsi:type="dcterms:W3CDTF">2023-04-07T16:21:00Z</dcterms:modified>
</cp:coreProperties>
</file>