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4A" w:rsidRPr="003B4D4A" w:rsidRDefault="003B4D4A" w:rsidP="008B7DF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B7DF8" w:rsidRDefault="007255D4" w:rsidP="008B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5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352" cy="8770288"/>
            <wp:effectExtent l="0" t="0" r="3810" b="0"/>
            <wp:docPr id="1" name="Рисунок 1" descr="C:\Users\Пользователь\Pictures\2023-04-0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4-03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35" cy="87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F8" w:rsidRDefault="008B7DF8" w:rsidP="008B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3B4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D4" w:rsidRDefault="007255D4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5D4" w:rsidRPr="00304D38" w:rsidRDefault="007255D4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1. Настоящие Правила приема на обучение по образовательным программам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дошкольного образования в Муниципальное бюдже</w:t>
      </w:r>
      <w:r>
        <w:rPr>
          <w:rFonts w:ascii="Times New Roman" w:hAnsi="Times New Roman" w:cs="Times New Roman"/>
          <w:sz w:val="28"/>
          <w:szCs w:val="28"/>
        </w:rPr>
        <w:t>тное дошкольное образовательное учреждение Детский сад № 3</w:t>
      </w:r>
      <w:r w:rsidRPr="00BE4C33">
        <w:rPr>
          <w:rFonts w:ascii="Times New Roman" w:hAnsi="Times New Roman" w:cs="Times New Roman"/>
          <w:sz w:val="28"/>
          <w:szCs w:val="28"/>
        </w:rPr>
        <w:t xml:space="preserve"> (далее - Правила) оп</w:t>
      </w:r>
      <w:r>
        <w:rPr>
          <w:rFonts w:ascii="Times New Roman" w:hAnsi="Times New Roman" w:cs="Times New Roman"/>
          <w:sz w:val="28"/>
          <w:szCs w:val="28"/>
        </w:rPr>
        <w:t xml:space="preserve">ределяют порядок приема граждан </w:t>
      </w:r>
      <w:r w:rsidRPr="00BE4C33">
        <w:rPr>
          <w:rFonts w:ascii="Times New Roman" w:hAnsi="Times New Roman" w:cs="Times New Roman"/>
          <w:sz w:val="28"/>
          <w:szCs w:val="28"/>
        </w:rPr>
        <w:t>Российской Федерации в Муниципальное бюдже</w:t>
      </w:r>
      <w:r>
        <w:rPr>
          <w:rFonts w:ascii="Times New Roman" w:hAnsi="Times New Roman" w:cs="Times New Roman"/>
          <w:sz w:val="28"/>
          <w:szCs w:val="28"/>
        </w:rPr>
        <w:t>тное дошкольное образовательное учреждение Д</w:t>
      </w:r>
      <w:r w:rsidRPr="00BE4C33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E4C33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BE4C3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(далее – образовательная </w:t>
      </w:r>
      <w:r w:rsidRPr="00BE4C33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2. Настоящие Правила разработаны в соответствии с:</w:t>
      </w:r>
    </w:p>
    <w:p w:rsidR="008B7DF8" w:rsidRPr="00BE4C33" w:rsidRDefault="008B7DF8" w:rsidP="00FD6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29.12.2012 № 273-ФЗ;</w:t>
      </w:r>
    </w:p>
    <w:p w:rsidR="008B7DF8" w:rsidRDefault="008B7DF8" w:rsidP="00FD6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8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F5B8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5B87">
        <w:rPr>
          <w:rFonts w:ascii="Times New Roman" w:hAnsi="Times New Roman" w:cs="Times New Roman"/>
          <w:sz w:val="28"/>
          <w:szCs w:val="28"/>
        </w:rPr>
        <w:t xml:space="preserve"> России от 23.01.2023 N "О </w:t>
      </w:r>
      <w:proofErr w:type="gramStart"/>
      <w:r w:rsidRPr="000F5B87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0F5B87">
        <w:rPr>
          <w:rFonts w:ascii="Times New Roman" w:hAnsi="Times New Roman" w:cs="Times New Roman"/>
          <w:sz w:val="28"/>
          <w:szCs w:val="28"/>
        </w:rPr>
        <w:t xml:space="preserve"> в Порядок приема на обучение по образовательным  программам дошкольного образования, утвержденный приказом  Министерства просвещения Российской Федерации от 15 мая 2020г. №  </w:t>
      </w:r>
      <w:r>
        <w:rPr>
          <w:rFonts w:ascii="Times New Roman" w:hAnsi="Times New Roman" w:cs="Times New Roman"/>
          <w:sz w:val="28"/>
          <w:szCs w:val="28"/>
        </w:rPr>
        <w:t>236";</w:t>
      </w:r>
    </w:p>
    <w:p w:rsidR="008B7DF8" w:rsidRPr="00247F8F" w:rsidRDefault="008B7DF8" w:rsidP="00FD6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8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сентября 2022 г. № 647  "Об объявлении частичной мобилизации в Российской Федерации", </w:t>
      </w:r>
    </w:p>
    <w:p w:rsidR="008B7DF8" w:rsidRPr="00247F8F" w:rsidRDefault="008B7DF8" w:rsidP="00FD6E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 области от 12 октября 2022 </w:t>
      </w:r>
    </w:p>
    <w:p w:rsidR="008B7DF8" w:rsidRPr="00247F8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8F">
        <w:rPr>
          <w:rFonts w:ascii="Times New Roman" w:hAnsi="Times New Roman" w:cs="Times New Roman"/>
          <w:sz w:val="28"/>
          <w:szCs w:val="28"/>
        </w:rPr>
        <w:t xml:space="preserve">года № 573-пп "О направлении мер поддержки </w:t>
      </w:r>
      <w:proofErr w:type="gramStart"/>
      <w:r w:rsidRPr="00247F8F">
        <w:rPr>
          <w:rFonts w:ascii="Times New Roman" w:hAnsi="Times New Roman" w:cs="Times New Roman"/>
          <w:sz w:val="28"/>
          <w:szCs w:val="28"/>
        </w:rPr>
        <w:t>членов  семей</w:t>
      </w:r>
      <w:proofErr w:type="gramEnd"/>
      <w:r w:rsidRPr="00247F8F">
        <w:rPr>
          <w:rFonts w:ascii="Times New Roman" w:hAnsi="Times New Roman" w:cs="Times New Roman"/>
          <w:sz w:val="28"/>
          <w:szCs w:val="28"/>
        </w:rPr>
        <w:t xml:space="preserve"> граждан Российской  Федерации, призванных на военную  службу по мобилизации  с территории  Тверской области". 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3. Прием иностранных граждан и лиц без гражданства, в том числе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соотечественников за рубежом, в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организацию за счет бюджетных </w:t>
      </w:r>
      <w:r w:rsidRPr="00BE4C33">
        <w:rPr>
          <w:rFonts w:ascii="Times New Roman" w:hAnsi="Times New Roman" w:cs="Times New Roman"/>
          <w:sz w:val="28"/>
          <w:szCs w:val="28"/>
        </w:rPr>
        <w:t>ассигнований федерального бюджета, бюджетов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 и </w:t>
      </w:r>
      <w:r w:rsidRPr="00BE4C33">
        <w:rPr>
          <w:rFonts w:ascii="Times New Roman" w:hAnsi="Times New Roman" w:cs="Times New Roman"/>
          <w:sz w:val="28"/>
          <w:szCs w:val="28"/>
        </w:rPr>
        <w:t>местных бюджетов осуществляется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международными договорами </w:t>
      </w:r>
      <w:r w:rsidRPr="00BE4C33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29 декабря 2012 г. 273-ФЗ «Об </w:t>
      </w:r>
      <w:r w:rsidRPr="00BE4C33">
        <w:rPr>
          <w:rFonts w:ascii="Times New Roman" w:hAnsi="Times New Roman" w:cs="Times New Roman"/>
          <w:sz w:val="28"/>
          <w:szCs w:val="28"/>
        </w:rPr>
        <w:t>образовании в Российской Федерации» и настоящими Правилами.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4. Правила приема в образовательную организа</w:t>
      </w:r>
      <w:r>
        <w:rPr>
          <w:rFonts w:ascii="Times New Roman" w:hAnsi="Times New Roman" w:cs="Times New Roman"/>
          <w:sz w:val="28"/>
          <w:szCs w:val="28"/>
        </w:rPr>
        <w:t xml:space="preserve">цию устанавливаются в части, не </w:t>
      </w:r>
      <w:r w:rsidRPr="00BE4C33">
        <w:rPr>
          <w:rFonts w:ascii="Times New Roman" w:hAnsi="Times New Roman" w:cs="Times New Roman"/>
          <w:sz w:val="28"/>
          <w:szCs w:val="28"/>
        </w:rPr>
        <w:t>урегулированной законодательством об образовани</w:t>
      </w:r>
      <w:r>
        <w:rPr>
          <w:rFonts w:ascii="Times New Roman" w:hAnsi="Times New Roman" w:cs="Times New Roman"/>
          <w:sz w:val="28"/>
          <w:szCs w:val="28"/>
        </w:rPr>
        <w:t xml:space="preserve">и, образовательной организацией </w:t>
      </w:r>
      <w:r w:rsidRPr="00BE4C3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 xml:space="preserve">5. </w:t>
      </w:r>
      <w:r w:rsidRPr="000D38C4">
        <w:rPr>
          <w:rFonts w:ascii="Times New Roman" w:hAnsi="Times New Roman" w:cs="Times New Roman"/>
          <w:sz w:val="28"/>
          <w:szCs w:val="28"/>
        </w:rPr>
        <w:t xml:space="preserve">Правила приема на обучение в образовательную организацию должны  обеспечивать прием в образовательную организацию всех граждан, имеющих  право на получение дошкольного образования. Правила приема </w:t>
      </w:r>
      <w:proofErr w:type="gramStart"/>
      <w:r w:rsidRPr="000D38C4">
        <w:rPr>
          <w:rFonts w:ascii="Times New Roman" w:hAnsi="Times New Roman" w:cs="Times New Roman"/>
          <w:sz w:val="28"/>
          <w:szCs w:val="28"/>
        </w:rPr>
        <w:t>в  образовательную</w:t>
      </w:r>
      <w:proofErr w:type="gramEnd"/>
      <w:r w:rsidRPr="000D38C4">
        <w:rPr>
          <w:rFonts w:ascii="Times New Roman" w:hAnsi="Times New Roman" w:cs="Times New Roman"/>
          <w:sz w:val="28"/>
          <w:szCs w:val="28"/>
        </w:rPr>
        <w:t xml:space="preserve"> организацию на обучение должны обеспечивать также  прием в образовательную организацию граждан, имеющих право на  получение дошкольного образования и проживающих на территории, за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которой закреплена указанная образовательная организация (далее - закрепленная территория).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</w:t>
      </w:r>
      <w:proofErr w:type="gramStart"/>
      <w:r w:rsidRPr="000D38C4">
        <w:rPr>
          <w:rFonts w:ascii="Times New Roman" w:hAnsi="Times New Roman" w:cs="Times New Roman"/>
          <w:sz w:val="28"/>
          <w:szCs w:val="28"/>
        </w:rPr>
        <w:t>под  опекой</w:t>
      </w:r>
      <w:proofErr w:type="gramEnd"/>
      <w:r w:rsidRPr="000D38C4">
        <w:rPr>
          <w:rFonts w:ascii="Times New Roman" w:hAnsi="Times New Roman" w:cs="Times New Roman"/>
          <w:sz w:val="28"/>
          <w:szCs w:val="28"/>
        </w:rPr>
        <w:t xml:space="preserve"> или попечительством в семье, включая приемную семью либо в  случаях, предусмотренных законами Правительства  Тверской области, патронатную семью, имеет право преимущественного приема на обучение по  основным общеобразовательным программам в образовательную  организацию, в которой обучаются его брат и (или) сестра (полнородные и  </w:t>
      </w:r>
      <w:proofErr w:type="spellStart"/>
      <w:r w:rsidRPr="000D38C4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0D38C4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опекунами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(попечителями) которых являются родители </w:t>
      </w:r>
      <w:proofErr w:type="gramStart"/>
      <w:r w:rsidRPr="000D38C4">
        <w:rPr>
          <w:rFonts w:ascii="Times New Roman" w:hAnsi="Times New Roman" w:cs="Times New Roman"/>
          <w:sz w:val="28"/>
          <w:szCs w:val="28"/>
        </w:rPr>
        <w:t>( законные</w:t>
      </w:r>
      <w:proofErr w:type="gramEnd"/>
      <w:r w:rsidRPr="000D38C4">
        <w:rPr>
          <w:rFonts w:ascii="Times New Roman" w:hAnsi="Times New Roman" w:cs="Times New Roman"/>
          <w:sz w:val="28"/>
          <w:szCs w:val="28"/>
        </w:rPr>
        <w:t xml:space="preserve"> представители) этого  ребенка, или дети, родителями (законными представителями) которых  являются опекуны (попечители) этого ребенка, за исключением случаев, предусмотренных частями 5 и 6 статьи 67 Федерального закона от 29 декабря  2012 г. № 273-Фз» Об образовании в Российской Федерации» ( Собрание  законодательства Российской Федерации, 2012, № 53, ст.7598; 2021, № 18,  ст.3071) .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Предоставление членам семей лиц, призванных на военную службу по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мобилизации, следующих мер поддержки: </w:t>
      </w:r>
    </w:p>
    <w:p w:rsidR="008B7DF8" w:rsidRPr="000D38C4" w:rsidRDefault="008B7DF8" w:rsidP="00FD6E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предоставление права на внеочередное зачисление в муниципальную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реализующую программу дошкольного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B7DF8" w:rsidRPr="000D38C4" w:rsidRDefault="008B7DF8" w:rsidP="00FD6E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 xml:space="preserve">освобождение от платы, взимаемой за присмотр и уход за ребенком в  муниципальных образовательных организациях, реализующих  программы дошкольного образования. </w:t>
      </w:r>
    </w:p>
    <w:p w:rsidR="008B7DF8" w:rsidRPr="000D38C4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C4">
        <w:rPr>
          <w:rFonts w:ascii="Times New Roman" w:hAnsi="Times New Roman" w:cs="Times New Roman"/>
          <w:sz w:val="28"/>
          <w:szCs w:val="28"/>
        </w:rPr>
        <w:t>Категории граждан, имеющих право на внеочередной или  первоочередной прие</w:t>
      </w:r>
      <w:r>
        <w:rPr>
          <w:rFonts w:ascii="Times New Roman" w:hAnsi="Times New Roman" w:cs="Times New Roman"/>
          <w:sz w:val="28"/>
          <w:szCs w:val="28"/>
        </w:rPr>
        <w:t>м детей в МБДОУ  Детский сад № 3</w:t>
      </w:r>
      <w:r w:rsidRPr="000D38C4">
        <w:rPr>
          <w:rFonts w:ascii="Times New Roman" w:hAnsi="Times New Roman" w:cs="Times New Roman"/>
          <w:sz w:val="28"/>
          <w:szCs w:val="28"/>
        </w:rPr>
        <w:t xml:space="preserve">, реализующее образовательные  программы дошкольного образования регламентируется в рамках  действующего законодательства </w:t>
      </w:r>
      <w:r w:rsidRPr="000D38C4">
        <w:rPr>
          <w:rFonts w:ascii="Times New Roman" w:hAnsi="Times New Roman" w:cs="Times New Roman"/>
          <w:b/>
          <w:sz w:val="28"/>
          <w:szCs w:val="28"/>
        </w:rPr>
        <w:t>(Приложение 1).</w:t>
      </w:r>
    </w:p>
    <w:p w:rsidR="008B7DF8" w:rsidRPr="009C1729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 xml:space="preserve">6. </w:t>
      </w:r>
      <w:r w:rsidRPr="009C1729">
        <w:rPr>
          <w:rFonts w:ascii="Times New Roman" w:hAnsi="Times New Roman" w:cs="Times New Roman"/>
          <w:sz w:val="28"/>
          <w:szCs w:val="28"/>
        </w:rPr>
        <w:t xml:space="preserve">В приеме в образовательную организацию может быть отказано только по </w:t>
      </w:r>
    </w:p>
    <w:p w:rsidR="008B7DF8" w:rsidRPr="009C1729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29">
        <w:rPr>
          <w:rFonts w:ascii="Times New Roman" w:hAnsi="Times New Roman" w:cs="Times New Roman"/>
          <w:sz w:val="28"/>
          <w:szCs w:val="28"/>
        </w:rPr>
        <w:t xml:space="preserve">причине отсутствия в ней свободных мест, за исключением случаев,  предусмотренных статьей 88 Федерального закона от 29 декабря 2012 г. N 273- ФЗ "Об образовании в Российской Федерации" (Собрание законодательства  Российской Федерации, 2012, N 53, ст. 7598; 2019, N 30, ст. 4134). </w:t>
      </w:r>
    </w:p>
    <w:p w:rsidR="008B7DF8" w:rsidRPr="009C1729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29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 представители) ребенка для решения вопроса о его устройстве в другую  общеобразовательную организацию обращаются непосредственно в Управление образования администрации </w:t>
      </w:r>
      <w:proofErr w:type="spellStart"/>
      <w:r w:rsidRPr="009C172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9C1729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 xml:space="preserve">7. </w:t>
      </w:r>
      <w:r w:rsidRPr="00502B30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родителей (законных  представителей)  ребенка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30">
        <w:rPr>
          <w:rFonts w:ascii="Times New Roman" w:hAnsi="Times New Roman" w:cs="Times New Roman"/>
          <w:sz w:val="28"/>
          <w:szCs w:val="28"/>
        </w:rPr>
        <w:t>Уставом МБДОУ, лицензией на осуществление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30">
        <w:rPr>
          <w:rFonts w:ascii="Times New Roman" w:hAnsi="Times New Roman" w:cs="Times New Roman"/>
          <w:sz w:val="28"/>
          <w:szCs w:val="28"/>
        </w:rPr>
        <w:t>образовательными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30">
        <w:rPr>
          <w:rFonts w:ascii="Times New Roman" w:hAnsi="Times New Roman" w:cs="Times New Roman"/>
          <w:sz w:val="28"/>
          <w:szCs w:val="28"/>
        </w:rPr>
        <w:t xml:space="preserve">другими документами, регламентирующими организацию и  осуществление образовательной деятельности, права и обязанности  воспитанников.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указанных в пункте 9 настоящих Правил, размещаются на информационном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стенде образовательной организации и на официальном </w:t>
      </w:r>
      <w:proofErr w:type="gramStart"/>
      <w:r w:rsidRPr="00502B30">
        <w:rPr>
          <w:rFonts w:ascii="Times New Roman" w:hAnsi="Times New Roman" w:cs="Times New Roman"/>
          <w:sz w:val="28"/>
          <w:szCs w:val="28"/>
        </w:rPr>
        <w:t>сайте  образовательной</w:t>
      </w:r>
      <w:proofErr w:type="gramEnd"/>
      <w:r w:rsidRPr="00502B30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информационно-телекоммуникационной сети  «Интернет».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размещают на информационном стенде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на официальном сайте образовательной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организации распорядительный акт Управления образования администрации </w:t>
      </w:r>
      <w:proofErr w:type="spellStart"/>
      <w:r w:rsidRPr="00502B30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502B3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о закреплении образовательных организаций за конкретными территориями </w:t>
      </w:r>
      <w:proofErr w:type="spellStart"/>
      <w:r w:rsidRPr="00502B30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502B3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издаваемый не позднее 1 апреля текущего года (далее - распорядительный акт о закрепленной территории).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числе через официальный сайт образовательной организации, с указанными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документами фиксируется в заявлении о приеме в образовательную </w:t>
      </w:r>
    </w:p>
    <w:p w:rsidR="008B7DF8" w:rsidRPr="00502B3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организацию и заверяется личной подписью родителей (законных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30">
        <w:rPr>
          <w:rFonts w:ascii="Times New Roman" w:hAnsi="Times New Roman" w:cs="Times New Roman"/>
          <w:sz w:val="28"/>
          <w:szCs w:val="28"/>
        </w:rPr>
        <w:t xml:space="preserve">представителей) ребенка. 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родителей (законных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представителей) со своим уставом, лицензией н</w:t>
      </w:r>
      <w:r>
        <w:rPr>
          <w:rFonts w:ascii="Times New Roman" w:hAnsi="Times New Roman" w:cs="Times New Roman"/>
          <w:sz w:val="28"/>
          <w:szCs w:val="28"/>
        </w:rPr>
        <w:t xml:space="preserve">а осуществление образовательной </w:t>
      </w:r>
      <w:r w:rsidRPr="00414E9F">
        <w:rPr>
          <w:rFonts w:ascii="Times New Roman" w:hAnsi="Times New Roman" w:cs="Times New Roman"/>
          <w:sz w:val="28"/>
          <w:szCs w:val="28"/>
        </w:rPr>
        <w:t>деятельности, с образовательными про</w:t>
      </w:r>
      <w:r>
        <w:rPr>
          <w:rFonts w:ascii="Times New Roman" w:hAnsi="Times New Roman" w:cs="Times New Roman"/>
          <w:sz w:val="28"/>
          <w:szCs w:val="28"/>
        </w:rPr>
        <w:t xml:space="preserve">граммами и другими документами, </w:t>
      </w:r>
      <w:r w:rsidRPr="00414E9F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деятельности, </w:t>
      </w:r>
      <w:r w:rsidRPr="00414E9F">
        <w:rPr>
          <w:rFonts w:ascii="Times New Roman" w:hAnsi="Times New Roman" w:cs="Times New Roman"/>
          <w:sz w:val="28"/>
          <w:szCs w:val="28"/>
        </w:rPr>
        <w:t>правами и обязанностями воспитанников.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указанных в пункте 10 настоящих Правил, разме</w:t>
      </w:r>
      <w:r>
        <w:rPr>
          <w:rFonts w:ascii="Times New Roman" w:hAnsi="Times New Roman" w:cs="Times New Roman"/>
          <w:sz w:val="28"/>
          <w:szCs w:val="28"/>
        </w:rPr>
        <w:t xml:space="preserve">щаются на информационном стенде </w:t>
      </w:r>
      <w:r w:rsidRPr="00414E9F">
        <w:rPr>
          <w:rFonts w:ascii="Times New Roman" w:hAnsi="Times New Roman" w:cs="Times New Roman"/>
          <w:sz w:val="28"/>
          <w:szCs w:val="28"/>
        </w:rPr>
        <w:t>образовательной организации и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образовательной организации в </w:t>
      </w:r>
      <w:r w:rsidRPr="00414E9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8B7DF8" w:rsidRPr="00914B2E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2E">
        <w:rPr>
          <w:rFonts w:ascii="Times New Roman" w:hAnsi="Times New Roman" w:cs="Times New Roman"/>
          <w:sz w:val="28"/>
          <w:szCs w:val="28"/>
        </w:rPr>
        <w:t>Образовательная организация размещает на информационном стенде</w:t>
      </w:r>
    </w:p>
    <w:p w:rsidR="008B7DF8" w:rsidRPr="00914B2E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2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на официальном сайте образовательной организации, приказ  Управления образования администрации  </w:t>
      </w:r>
      <w:proofErr w:type="spellStart"/>
      <w:r w:rsidRPr="00914B2E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914B2E">
        <w:rPr>
          <w:rFonts w:ascii="Times New Roman" w:hAnsi="Times New Roman" w:cs="Times New Roman"/>
          <w:sz w:val="28"/>
          <w:szCs w:val="28"/>
        </w:rPr>
        <w:t xml:space="preserve"> района Тверской области «О закреплении образовательных учреждений   за конкретными территориями  муниципального образования  Тверской   области «</w:t>
      </w:r>
      <w:proofErr w:type="spellStart"/>
      <w:r w:rsidRPr="00914B2E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914B2E">
        <w:rPr>
          <w:rFonts w:ascii="Times New Roman" w:hAnsi="Times New Roman" w:cs="Times New Roman"/>
          <w:sz w:val="28"/>
          <w:szCs w:val="28"/>
        </w:rPr>
        <w:t xml:space="preserve"> район» издаваемый не позднее 1 апреля текущего года.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ребенка, в том числе </w:t>
      </w:r>
      <w:r w:rsidRPr="00414E9F">
        <w:rPr>
          <w:rFonts w:ascii="Times New Roman" w:hAnsi="Times New Roman" w:cs="Times New Roman"/>
          <w:sz w:val="28"/>
          <w:szCs w:val="28"/>
        </w:rPr>
        <w:t>через официальный сайт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с указанными документами </w:t>
      </w:r>
      <w:r w:rsidRPr="00414E9F">
        <w:rPr>
          <w:rFonts w:ascii="Times New Roman" w:hAnsi="Times New Roman" w:cs="Times New Roman"/>
          <w:sz w:val="28"/>
          <w:szCs w:val="28"/>
        </w:rPr>
        <w:t xml:space="preserve">фиксируется в заявлении о приеме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заверяется личной </w:t>
      </w:r>
      <w:r w:rsidRPr="00414E9F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ребенка.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8. Прием в образовательную организацию осуществляется в течение всего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календарного года при наличии свободных мест.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9. Прием в образовательную организацию осуществляется по направлению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Управления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посредством использования </w:t>
      </w:r>
      <w:r w:rsidRPr="00414E9F">
        <w:rPr>
          <w:rFonts w:ascii="Times New Roman" w:hAnsi="Times New Roman" w:cs="Times New Roman"/>
          <w:sz w:val="28"/>
          <w:szCs w:val="28"/>
        </w:rPr>
        <w:t xml:space="preserve">региональных информационных систем,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14 статьи 98 Федерального </w:t>
      </w:r>
      <w:r w:rsidRPr="00414E9F">
        <w:rPr>
          <w:rFonts w:ascii="Times New Roman" w:hAnsi="Times New Roman" w:cs="Times New Roman"/>
          <w:sz w:val="28"/>
          <w:szCs w:val="28"/>
        </w:rPr>
        <w:t>закона от 29 декабря 2012 г. № 273-ФЗ «Об образовании в Российской Федерации».</w:t>
      </w:r>
    </w:p>
    <w:p w:rsidR="008B7DF8" w:rsidRPr="00414E9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Документы о приеме подаются в образовательную организацию, в которую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9F">
        <w:rPr>
          <w:rFonts w:ascii="Times New Roman" w:hAnsi="Times New Roman" w:cs="Times New Roman"/>
          <w:sz w:val="28"/>
          <w:szCs w:val="28"/>
        </w:rPr>
        <w:t>получено направление.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Федерации или органом местного самоуправления, а также по решению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указанных органов подведомственной им организацией родителю (законному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представителю) ребенка предоставляется на бумажном носителе и (или) в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электронной форме через единый портал государственных и муниципальных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услуг (функций) и (или) региональные порталы государственных и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>муниципальных услуг (функций) следующая информация: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1) о заявлениях для направления и приема (индивидуальный номер и дата  подачи заявления);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 комментарии к ним;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3) о последовательности предоставления места в образовательной  организации; 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>4) о документе о предоставлении места в образовательной организации;</w:t>
      </w:r>
    </w:p>
    <w:p w:rsidR="008B7DF8" w:rsidRPr="00BE6CDA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DA">
        <w:rPr>
          <w:rFonts w:ascii="Times New Roman" w:hAnsi="Times New Roman" w:cs="Times New Roman"/>
          <w:sz w:val="28"/>
          <w:szCs w:val="28"/>
        </w:rPr>
        <w:t xml:space="preserve">5) о документе о зачислении ребенка в образовательную организацию. 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10. Прием в образовательную организацию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ествляются по личному заявлению  </w:t>
      </w:r>
      <w:r w:rsidRPr="00BE4C33">
        <w:rPr>
          <w:rFonts w:ascii="Times New Roman" w:hAnsi="Times New Roman" w:cs="Times New Roman"/>
          <w:sz w:val="28"/>
          <w:szCs w:val="28"/>
        </w:rPr>
        <w:t>(Приложение № 1 и № 2) родителя (законного представителя) ребенка.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</w:t>
      </w:r>
      <w:r>
        <w:rPr>
          <w:rFonts w:ascii="Times New Roman" w:hAnsi="Times New Roman" w:cs="Times New Roman"/>
          <w:sz w:val="28"/>
          <w:szCs w:val="28"/>
        </w:rPr>
        <w:t xml:space="preserve"> места фактического проживания) </w:t>
      </w:r>
      <w:r w:rsidRPr="00BE4C33">
        <w:rPr>
          <w:rFonts w:ascii="Times New Roman" w:hAnsi="Times New Roman" w:cs="Times New Roman"/>
          <w:sz w:val="28"/>
          <w:szCs w:val="28"/>
        </w:rPr>
        <w:t>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</w:t>
      </w:r>
      <w:r>
        <w:rPr>
          <w:rFonts w:ascii="Times New Roman" w:hAnsi="Times New Roman" w:cs="Times New Roman"/>
          <w:sz w:val="28"/>
          <w:szCs w:val="28"/>
        </w:rPr>
        <w:t xml:space="preserve">ри наличии) родителей (законных </w:t>
      </w:r>
      <w:r w:rsidRPr="00BE4C33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</w:t>
      </w:r>
      <w:r>
        <w:rPr>
          <w:rFonts w:ascii="Times New Roman" w:hAnsi="Times New Roman" w:cs="Times New Roman"/>
          <w:sz w:val="28"/>
          <w:szCs w:val="28"/>
        </w:rPr>
        <w:t xml:space="preserve">числа языков народов Российской  </w:t>
      </w:r>
      <w:r w:rsidRPr="00BE4C33">
        <w:rPr>
          <w:rFonts w:ascii="Times New Roman" w:hAnsi="Times New Roman" w:cs="Times New Roman"/>
          <w:sz w:val="28"/>
          <w:szCs w:val="28"/>
        </w:rPr>
        <w:t>Федерации, в том числе русского языка как родного языка;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программе дошкольного образования и (или) в с</w:t>
      </w:r>
      <w:r>
        <w:rPr>
          <w:rFonts w:ascii="Times New Roman" w:hAnsi="Times New Roman" w:cs="Times New Roman"/>
          <w:sz w:val="28"/>
          <w:szCs w:val="28"/>
        </w:rPr>
        <w:t xml:space="preserve">оздании специальных условий для  </w:t>
      </w:r>
      <w:r w:rsidRPr="00BE4C33">
        <w:rPr>
          <w:rFonts w:ascii="Times New Roman" w:hAnsi="Times New Roman" w:cs="Times New Roman"/>
          <w:sz w:val="28"/>
          <w:szCs w:val="28"/>
        </w:rPr>
        <w:t xml:space="preserve">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 </w:t>
      </w:r>
      <w:r w:rsidRPr="00BE4C33">
        <w:rPr>
          <w:rFonts w:ascii="Times New Roman" w:hAnsi="Times New Roman" w:cs="Times New Roman"/>
          <w:sz w:val="28"/>
          <w:szCs w:val="28"/>
        </w:rPr>
        <w:t>программой реабилитации инвалида (при наличии);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8B7DF8" w:rsidRPr="00BE4C33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</w:t>
      </w:r>
      <w:r>
        <w:rPr>
          <w:rFonts w:ascii="Times New Roman" w:hAnsi="Times New Roman" w:cs="Times New Roman"/>
          <w:sz w:val="28"/>
          <w:szCs w:val="28"/>
        </w:rPr>
        <w:t xml:space="preserve">онными представителями) ребенка  </w:t>
      </w:r>
      <w:r w:rsidRPr="00BE4C33">
        <w:rPr>
          <w:rFonts w:ascii="Times New Roman" w:hAnsi="Times New Roman" w:cs="Times New Roman"/>
          <w:sz w:val="28"/>
          <w:szCs w:val="28"/>
        </w:rPr>
        <w:t>дополнительно указываются сведения о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BE4C33">
        <w:rPr>
          <w:rFonts w:ascii="Times New Roman" w:hAnsi="Times New Roman" w:cs="Times New Roman"/>
          <w:sz w:val="28"/>
          <w:szCs w:val="28"/>
        </w:rPr>
        <w:t>выбранных для приема, и о наличии права на специа</w:t>
      </w:r>
      <w:r>
        <w:rPr>
          <w:rFonts w:ascii="Times New Roman" w:hAnsi="Times New Roman" w:cs="Times New Roman"/>
          <w:sz w:val="28"/>
          <w:szCs w:val="28"/>
        </w:rPr>
        <w:t xml:space="preserve">льные меры поддержки (гарантии)  </w:t>
      </w:r>
      <w:r w:rsidRPr="00BE4C33">
        <w:rPr>
          <w:rFonts w:ascii="Times New Roman" w:hAnsi="Times New Roman" w:cs="Times New Roman"/>
          <w:sz w:val="28"/>
          <w:szCs w:val="28"/>
        </w:rPr>
        <w:t>отдельных категорий граждан и их семей (при необходимости).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33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BE4C33">
        <w:rPr>
          <w:rFonts w:ascii="Times New Roman" w:hAnsi="Times New Roman" w:cs="Times New Roman"/>
          <w:sz w:val="28"/>
          <w:szCs w:val="28"/>
        </w:rPr>
        <w:t>неполн</w:t>
      </w:r>
      <w:r>
        <w:rPr>
          <w:rFonts w:ascii="Times New Roman" w:hAnsi="Times New Roman" w:cs="Times New Roman"/>
          <w:sz w:val="28"/>
          <w:szCs w:val="28"/>
        </w:rPr>
        <w:t>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сестер, </w:t>
      </w:r>
      <w:r w:rsidRPr="00BE4C33">
        <w:rPr>
          <w:rFonts w:ascii="Times New Roman" w:hAnsi="Times New Roman" w:cs="Times New Roman"/>
          <w:sz w:val="28"/>
          <w:szCs w:val="28"/>
        </w:rPr>
        <w:t>обучающихся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выбранной родителем (законным </w:t>
      </w:r>
      <w:r w:rsidRPr="00BE4C33">
        <w:rPr>
          <w:rFonts w:ascii="Times New Roman" w:hAnsi="Times New Roman" w:cs="Times New Roman"/>
          <w:sz w:val="28"/>
          <w:szCs w:val="28"/>
        </w:rPr>
        <w:t>представителем) для приема ребенка, его родители (законные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ели) </w:t>
      </w:r>
      <w:r w:rsidRPr="00BE4C33">
        <w:rPr>
          <w:rFonts w:ascii="Times New Roman" w:hAnsi="Times New Roman" w:cs="Times New Roman"/>
          <w:sz w:val="28"/>
          <w:szCs w:val="28"/>
        </w:rPr>
        <w:t>дополнительно в заявлении для направления указы</w:t>
      </w:r>
      <w:r>
        <w:rPr>
          <w:rFonts w:ascii="Times New Roman" w:hAnsi="Times New Roman" w:cs="Times New Roman"/>
          <w:sz w:val="28"/>
          <w:szCs w:val="28"/>
        </w:rPr>
        <w:t>вают фамилию(-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имя (имена), </w:t>
      </w:r>
      <w:r w:rsidRPr="00BE4C33">
        <w:rPr>
          <w:rFonts w:ascii="Times New Roman" w:hAnsi="Times New Roman" w:cs="Times New Roman"/>
          <w:sz w:val="28"/>
          <w:szCs w:val="28"/>
        </w:rPr>
        <w:t>отчество(-а) (последнее - при наличии) полнородных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</w:t>
      </w:r>
      <w:r w:rsidRPr="00BE4C33">
        <w:rPr>
          <w:rFonts w:ascii="Times New Roman" w:hAnsi="Times New Roman" w:cs="Times New Roman"/>
          <w:sz w:val="28"/>
          <w:szCs w:val="28"/>
        </w:rPr>
        <w:t>сестер.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 xml:space="preserve">Для приема в образовательную организацию родители (законные представители) ребенка предъявляют следующие документы: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71E">
        <w:rPr>
          <w:rFonts w:ascii="Times New Roman" w:hAnsi="Times New Roman" w:cs="Times New Roman"/>
          <w:sz w:val="28"/>
          <w:szCs w:val="28"/>
        </w:rPr>
        <w:t xml:space="preserve"> </w:t>
      </w:r>
      <w:r w:rsidRPr="00A026D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Федерации»;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6D1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гражданства- документ(ы), удостоверяющий (-е) личность ребенка и подтверждающий (- е) законность представления прав ребенка; </w:t>
      </w:r>
    </w:p>
    <w:p w:rsidR="008B7DF8" w:rsidRPr="009A36EF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171E">
        <w:rPr>
          <w:rFonts w:ascii="Times New Roman" w:hAnsi="Times New Roman" w:cs="Times New Roman"/>
          <w:sz w:val="28"/>
          <w:szCs w:val="28"/>
        </w:rPr>
        <w:t xml:space="preserve"> </w:t>
      </w:r>
      <w:r w:rsidRPr="00A026D1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необходимости); </w:t>
      </w:r>
      <w:r w:rsidRPr="00DE1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1E">
        <w:rPr>
          <w:rFonts w:ascii="Times New Roman" w:hAnsi="Times New Roman" w:cs="Times New Roman"/>
          <w:sz w:val="28"/>
          <w:szCs w:val="28"/>
        </w:rPr>
        <w:t xml:space="preserve"> - </w:t>
      </w:r>
      <w:r w:rsidRPr="00A026D1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 xml:space="preserve">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71E">
        <w:rPr>
          <w:rFonts w:ascii="Times New Roman" w:hAnsi="Times New Roman" w:cs="Times New Roman"/>
          <w:sz w:val="28"/>
          <w:szCs w:val="28"/>
        </w:rPr>
        <w:t xml:space="preserve">  </w:t>
      </w:r>
      <w:r w:rsidRPr="00A026D1">
        <w:rPr>
          <w:rFonts w:ascii="Times New Roman" w:hAnsi="Times New Roman" w:cs="Times New Roman"/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6D1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Копии предъявляемых при приеме документов хранятся в образовательной организации.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 xml:space="preserve">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(Приложение №3) и на основании рекомендаций психолого-медико-педагогической комиссии. 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12. 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13. Заявление о приеме в образовательную организацию и копии документов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регистрируются руководителем образовательной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или уполномоченным им </w:t>
      </w:r>
      <w:r w:rsidRPr="00A026D1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до</w:t>
      </w:r>
      <w:r>
        <w:rPr>
          <w:rFonts w:ascii="Times New Roman" w:hAnsi="Times New Roman" w:cs="Times New Roman"/>
          <w:sz w:val="28"/>
          <w:szCs w:val="28"/>
        </w:rPr>
        <w:t xml:space="preserve">кументов, в Журнале регистрации </w:t>
      </w:r>
      <w:r w:rsidRPr="00A026D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аявлений о приеме в МБДОУ Детский сад № 3 </w:t>
      </w:r>
      <w:r w:rsidRPr="00A026D1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r w:rsidRPr="00A026D1">
        <w:rPr>
          <w:rFonts w:ascii="Times New Roman" w:hAnsi="Times New Roman" w:cs="Times New Roman"/>
          <w:sz w:val="28"/>
          <w:szCs w:val="28"/>
        </w:rPr>
        <w:t>родителю (законному представителю) ребенка выдаетс</w:t>
      </w:r>
      <w:r>
        <w:rPr>
          <w:rFonts w:ascii="Times New Roman" w:hAnsi="Times New Roman" w:cs="Times New Roman"/>
          <w:sz w:val="28"/>
          <w:szCs w:val="28"/>
        </w:rPr>
        <w:t xml:space="preserve">я документ, заверенный подписью  </w:t>
      </w:r>
      <w:r w:rsidRPr="00A026D1">
        <w:rPr>
          <w:rFonts w:ascii="Times New Roman" w:hAnsi="Times New Roman" w:cs="Times New Roman"/>
          <w:sz w:val="28"/>
          <w:szCs w:val="28"/>
        </w:rPr>
        <w:t>должностного лица образовательной организации, отве</w:t>
      </w:r>
      <w:r>
        <w:rPr>
          <w:rFonts w:ascii="Times New Roman" w:hAnsi="Times New Roman" w:cs="Times New Roman"/>
          <w:sz w:val="28"/>
          <w:szCs w:val="28"/>
        </w:rPr>
        <w:t xml:space="preserve">тственного за прием документов, </w:t>
      </w:r>
      <w:r w:rsidRPr="00A026D1">
        <w:rPr>
          <w:rFonts w:ascii="Times New Roman" w:hAnsi="Times New Roman" w:cs="Times New Roman"/>
          <w:sz w:val="28"/>
          <w:szCs w:val="28"/>
        </w:rPr>
        <w:t>содержащий индивидуальный номер заявления и пер</w:t>
      </w:r>
      <w:r>
        <w:rPr>
          <w:rFonts w:ascii="Times New Roman" w:hAnsi="Times New Roman" w:cs="Times New Roman"/>
          <w:sz w:val="28"/>
          <w:szCs w:val="28"/>
        </w:rPr>
        <w:t xml:space="preserve">ечень представленных при приеме </w:t>
      </w:r>
      <w:r w:rsidRPr="00A026D1">
        <w:rPr>
          <w:rFonts w:ascii="Times New Roman" w:hAnsi="Times New Roman" w:cs="Times New Roman"/>
          <w:sz w:val="28"/>
          <w:szCs w:val="28"/>
        </w:rPr>
        <w:t>документов (Приложение № 5).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14. Ребенок, родители (законные представители) которого не представили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необходимые для приема документы в соответствии с пунктом 10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6D1">
        <w:rPr>
          <w:rFonts w:ascii="Times New Roman" w:hAnsi="Times New Roman" w:cs="Times New Roman"/>
          <w:sz w:val="28"/>
          <w:szCs w:val="28"/>
        </w:rPr>
        <w:t>остается на учете и направляется в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сударственную или муниципальную </w:t>
      </w:r>
      <w:r w:rsidRPr="00A026D1">
        <w:rPr>
          <w:rFonts w:ascii="Times New Roman" w:hAnsi="Times New Roman" w:cs="Times New Roman"/>
          <w:sz w:val="28"/>
          <w:szCs w:val="28"/>
        </w:rPr>
        <w:t>образовательную организацию после по</w:t>
      </w:r>
      <w:r>
        <w:rPr>
          <w:rFonts w:ascii="Times New Roman" w:hAnsi="Times New Roman" w:cs="Times New Roman"/>
          <w:sz w:val="28"/>
          <w:szCs w:val="28"/>
        </w:rPr>
        <w:t xml:space="preserve">дтверждения родителем (законным </w:t>
      </w:r>
      <w:r w:rsidRPr="00A026D1">
        <w:rPr>
          <w:rFonts w:ascii="Times New Roman" w:hAnsi="Times New Roman" w:cs="Times New Roman"/>
          <w:sz w:val="28"/>
          <w:szCs w:val="28"/>
        </w:rPr>
        <w:t>представителем) нуждаемости в предоставлении места.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15. После приема документов, указанных в пункте 10 настоящих Правил,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образовательная организация заключает договор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</w:t>
      </w:r>
      <w:r w:rsidRPr="00A026D1">
        <w:rPr>
          <w:rFonts w:ascii="Times New Roman" w:hAnsi="Times New Roman" w:cs="Times New Roman"/>
          <w:sz w:val="28"/>
          <w:szCs w:val="28"/>
        </w:rPr>
        <w:t>программам дошкольного образования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A026D1">
        <w:rPr>
          <w:rFonts w:ascii="Times New Roman" w:hAnsi="Times New Roman" w:cs="Times New Roman"/>
          <w:sz w:val="28"/>
          <w:szCs w:val="28"/>
        </w:rPr>
        <w:t>ребенка.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16. Руководитель образовательной организации издает приказ о зачислении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ребенка в образовательную организацию в течение тре</w:t>
      </w:r>
      <w:r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</w:t>
      </w:r>
      <w:r w:rsidRPr="00A026D1">
        <w:rPr>
          <w:rFonts w:ascii="Times New Roman" w:hAnsi="Times New Roman" w:cs="Times New Roman"/>
          <w:sz w:val="28"/>
          <w:szCs w:val="28"/>
        </w:rPr>
        <w:t>договора. Приказ в</w:t>
      </w:r>
      <w:r>
        <w:rPr>
          <w:rFonts w:ascii="Times New Roman" w:hAnsi="Times New Roman" w:cs="Times New Roman"/>
          <w:sz w:val="28"/>
          <w:szCs w:val="28"/>
        </w:rPr>
        <w:t xml:space="preserve"> трехдневный срок после издания размещается на информационном </w:t>
      </w:r>
      <w:r w:rsidRPr="00A026D1">
        <w:rPr>
          <w:rFonts w:ascii="Times New Roman" w:hAnsi="Times New Roman" w:cs="Times New Roman"/>
          <w:sz w:val="28"/>
          <w:szCs w:val="28"/>
        </w:rPr>
        <w:t>стенде образовательной организации.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образовательной </w:t>
      </w:r>
      <w:r w:rsidRPr="00A026D1">
        <w:rPr>
          <w:rFonts w:ascii="Times New Roman" w:hAnsi="Times New Roman" w:cs="Times New Roman"/>
          <w:sz w:val="28"/>
          <w:szCs w:val="28"/>
        </w:rPr>
        <w:t>организации в сети Интернет размещаются реквизиты приказа, наименование возрастной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группы, число детей, зачисленных в указанную возрастную группу.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предоставлении места в государственной ил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образовательной </w:t>
      </w:r>
      <w:r w:rsidRPr="00A026D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B7DF8" w:rsidRPr="00A026D1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17. На каждого ребенка, зачисленного в образовательную организацию,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D1">
        <w:rPr>
          <w:rFonts w:ascii="Times New Roman" w:hAnsi="Times New Roman" w:cs="Times New Roman"/>
          <w:sz w:val="28"/>
          <w:szCs w:val="28"/>
        </w:rPr>
        <w:t>оформляется личное дело, в котором хранятся</w:t>
      </w:r>
      <w:r>
        <w:rPr>
          <w:rFonts w:ascii="Times New Roman" w:hAnsi="Times New Roman" w:cs="Times New Roman"/>
          <w:sz w:val="28"/>
          <w:szCs w:val="28"/>
        </w:rPr>
        <w:t xml:space="preserve"> все предоставленные родителями </w:t>
      </w:r>
      <w:r w:rsidRPr="00A026D1">
        <w:rPr>
          <w:rFonts w:ascii="Times New Roman" w:hAnsi="Times New Roman" w:cs="Times New Roman"/>
          <w:sz w:val="28"/>
          <w:szCs w:val="28"/>
        </w:rPr>
        <w:t>(законными представителями) ребенка документы.</w:t>
      </w: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F8" w:rsidRPr="00BD2540" w:rsidRDefault="00FD6EB3" w:rsidP="00FD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B7DF8" w:rsidRPr="00BD2540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40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внеочередной или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40">
        <w:rPr>
          <w:rFonts w:ascii="Times New Roman" w:hAnsi="Times New Roman" w:cs="Times New Roman"/>
          <w:b/>
          <w:sz w:val="28"/>
          <w:szCs w:val="28"/>
        </w:rPr>
        <w:t>первоочередной прием детей в МБДОУ, реализующее образовательные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40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540">
        <w:rPr>
          <w:rFonts w:ascii="Times New Roman" w:hAnsi="Times New Roman" w:cs="Times New Roman"/>
          <w:sz w:val="28"/>
          <w:szCs w:val="28"/>
          <w:u w:val="single"/>
        </w:rPr>
        <w:t xml:space="preserve">Во внеочередном порядке предоставляются места в дошкольных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540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образовательных учреждениях: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граждан, подвергшихся воздействию радиации вследствие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катастрофы на Чернобыльской АЭС (Закон Российской Федерации от 15 мая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1991 г. № 1244-1 «О социальной защите граждан, подвергшихся воздействию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радиации вследствие катастрофы на Чернобыльской АЭС»);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прокуроров (Федеральный закон от 17 января 1992 № 2202-1 «О  прокуратуре Российской Федерации»);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судей (Закон Российской Федерации от 26 июня 1992 № 3132-1 «О  статусе судей в Российской Федерации»);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сотрудников Следственного комитета Российской Федерации  (Федеральный закон от 28 декабря 2010 г. № 403-ФЗ «О Следственном  комитете Российской Федерации»).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540">
        <w:rPr>
          <w:rFonts w:ascii="Times New Roman" w:hAnsi="Times New Roman" w:cs="Times New Roman"/>
          <w:sz w:val="28"/>
          <w:szCs w:val="28"/>
          <w:u w:val="single"/>
        </w:rPr>
        <w:t xml:space="preserve">В первоочередном порядке предоставляются места в дошкольных  образовательных учреждениях: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из многодетных семей (Указ Президента Российской Федерации от 5  мая 1992 г. №431 «О мерах по социальной поддержке семей»);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детям-инвалидам и детям, один из родителей которых является инвалидом  (Указ Президента Российской Федерации от 2 октября 1992 г. № 1157 «О  дополнительных мерах государственной поддержки инвалидов»);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>− детям военнослужащих, проходящих военную службу по контракту,  уволенных с военной службы при достижении ими предельного возраста  пребывания на военной службе, состоянию здоровья или в связи с  организационно-штатными мероприятиями (Федеральный закон от 27 мая  1998 г. № 76-ФЗ «О статусе военнослужащих»);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сотрудников полиции (Федеральный закон от 7 февраля 2011 г. № 3-ФЗ «О полиции»);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сотрудника полиции, погибшего (умершего) вследствие увечья или  иного повреждения здоровья, полученных в связи с выполнением служебных  обязанностей (Федеральный закон от 7 февраля 2011 г. № 3-ФЗ «О полиции»);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сотрудника полиции, умершего вследствие заболевания, полученного  в период прохождения службы в полиции (Федеральный закон от 7 февраля  2011 г. № 3-ФЗ «О полиции»);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гражданина Российской Федерации, уволенного со службы в полиции  вследствие увечья или иного повреждения здоровья, полученных в связи с  выполнением служебных обязанностей и исключивших возможность  дальнейшего прохождения службы в полиции (Федеральный закон от 7 февраля 2011 г. № 3-ФЗ «О полиции»);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гражданина Российской Федерации, умершего в течение одного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года  после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увольнения со службы в полиции вследствие увечья или иного  повреждения здоровья, полученных в связи с выполнением служебных  обязанностей, либо вследствие заболевания, полученного в период  прохождения службы в полиции, исключивших возможность дальнейшего  прохождения службы в полиции (Федеральный закон от 7 февраля 2011 г. №  3-ФЗ «О полиции»);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сотрудников органов внутренних дел, не являющихся сотрудниками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>полиции (Федеральный закон от 7 февраля 2011 г. № 3-ФЗ «О полиции»);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сотрудников, имеющих специальные звания и проходящих службу в  учреждениях и органах уголовно-исполнительной системы, федеральной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противопожарной службе Государственной противопожарной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службы,  органах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по контролю за оборотом наркотических средств и психотропных  веществ и таможенных органах Российской Федерации (Федеральный закон  от 30 декабря 2012 г. № 283-ФЗ «О социальных гарантиях сотрудникам  некоторых федеральных органов исполнительной власти и внесении  изменений в отдельные законодательные акты Российской Федерации»);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сотрудника, имевшего специальное звание и проходившего службу в учреждениях и органах уголовно-исполнительной системы, федеральной  противопожарной службе Государственной противопожарной службы,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органах по контролю за оборотом наркотических средств и психотропных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веществ и таможенных органах Российской Федерации,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погибшего  (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умершего) вследствие увечья или иного повреждения здоровья, полученных  в связи с выполнением служебных обязанностей (Федеральный закон от 30  декабря 2012 г. № 283-ФЗ «О социальных гарантиях сотрудникам некоторых  федеральных органов исполнительной власти и внесении изменений в  отдельные законодательные акты Российской Федерации»);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сотрудника, имевшего специальное звание и проходившего службу в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учреждениях и органах уголовно-исполнительной системы,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федеральной  противопожарной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службе Государственной противопожарной службы,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органах по контролю за оборотом наркотических средств и психотропных веществ и таможенных органах Российской Федерации, умершего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вследствие  заболевания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, полученного в период прохождения службы в учреждениях и  органах (Федеральный закон от 30 декабря 2012 г. № 283-ФЗ «О социальных  гарантиях сотрудникам некоторых федеральных органов исполнительной  власти и внесении изменений в отдельные законодательные акты Российской  Федерации»);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гражданина Российской Федерации, имевшего специальное звание и  проходившего службу в учреждениях и органах уголовно-исполнительной  системы, федеральной противопожарной службе Государственной  противопожарной службы, органах по контролю за оборотом наркотических  средств и психотропных веществ и таможенных органах Российской  Федерации, уволенного со службы в учреждениях и органах вследствие увечья  или иного повреждения здоровья, полученных в связи с выполнением  служебных обязанностей и исключивших возможность дальнейшего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прохождения службы в учреждениях и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органах  (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Федеральный закон от 30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>декабря 2012 г. № 283-ФЗ «О социальных гарантиях сотрудникам некоторых  федеральных органов исполнительной власти и внесении изменений в  отдельные законодательные акты Российской Федерации»);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гражданина Российской Федерации, имевшего специальное звание и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проходившего службу в учреждениях и органах уголовно-исполнительной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системы, федеральной противопожарной службе Государственной  противопожарной службы, органах по контролю за оборотом наркотических  средств и психотропных веществ и таможенных органах Российской  Федерации, умершего в течение одного года после увольнения со службы в  учреждениях и органах вследствие увечья или иного повреждения здоровья,  полученных в связи с выполнением служебных обязанностей, либо вследствие  заболевания, полученного в период прохождения службы в учреждениях и  органах, исключивших возможность дальнейшего прохождения службы в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учреждениях и органах (Федеральный закон от 30 декабря 2012 г. № 283-ФЗ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«О социальных гарантиях сотрудникам некоторых федеральных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органов  исполнительной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власти и внесении изменений в отдельные законодательные  акты Российской Федерации»);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граждан, имеющим полнородных и </w:t>
      </w:r>
      <w:proofErr w:type="spellStart"/>
      <w:r w:rsidRPr="00BD2540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BD2540">
        <w:rPr>
          <w:rFonts w:ascii="Times New Roman" w:hAnsi="Times New Roman" w:cs="Times New Roman"/>
          <w:sz w:val="28"/>
          <w:szCs w:val="28"/>
        </w:rPr>
        <w:t xml:space="preserve"> братьев и (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или)  сестер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(полнородные и </w:t>
      </w:r>
      <w:proofErr w:type="spellStart"/>
      <w:r w:rsidRPr="00BD2540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BD2540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опекунами (попечителями) которых являются родители ( законные  представители) этого ребенка, или дети, родителями (законными  представителями) которых являются опекуны(попечители) этого ребенка, за  исключением случаев, предусмотренных частями 5 и 6 статьи 67  Федерального закона от 29 декабря 2012 г. № 273-Фз» Об образовании в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( Собрание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>2012, № 53, ст.7598; 2021, № 18, ст.3071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)  в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 xml:space="preserve"> то же образовательное учреждение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в котором они обучаются (Федеральный закон от 02.07.2021 № 310-ФЗ "О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внесении изменений в статью 54 Семейного кодекса Российской Федерации и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статьи 36 и 67 Федерального закона "Об образовании в Российской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Федерации");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− детям граждан Российской Федерации, зарегистрированных по месту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жительства на территории Тверской области и призванных на военную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службу по мобилизации в Вооруженные Силы Российской Федерации в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40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от 21 сентября 2022 г. № 647 с освобождением от платы, взимаемой за присмотр и уход за </w:t>
      </w: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 в МБДОУ Детский сад № 3</w:t>
      </w:r>
      <w:r w:rsidRPr="00BD2540">
        <w:rPr>
          <w:rFonts w:ascii="Times New Roman" w:hAnsi="Times New Roman" w:cs="Times New Roman"/>
          <w:sz w:val="28"/>
          <w:szCs w:val="28"/>
        </w:rPr>
        <w:t xml:space="preserve">, реализующем программы дошкольного </w:t>
      </w:r>
      <w:proofErr w:type="gramStart"/>
      <w:r w:rsidRPr="00BD2540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BD2540">
        <w:rPr>
          <w:rFonts w:ascii="Times New Roman" w:hAnsi="Times New Roman" w:cs="Times New Roman"/>
          <w:sz w:val="28"/>
          <w:szCs w:val="28"/>
        </w:rPr>
        <w:t>Постановление Правительства Тверской  области от 12 октября 2022 года № 573-пп "О направлении  мер поддержки членов семей граждан Российской Федерации, призванных на военную  службу по мобилизации с территории Тверской области"). Внутри одной льготной категории (право на  внеочередное или первоочередное зачисление ребенка в учреждение)  заявления выстраиваются по дате подачи заявления.</w:t>
      </w:r>
    </w:p>
    <w:p w:rsidR="008B7DF8" w:rsidRPr="00BD2540" w:rsidRDefault="008B7DF8" w:rsidP="00FD6EB3">
      <w:pPr>
        <w:jc w:val="both"/>
        <w:rPr>
          <w:sz w:val="28"/>
          <w:szCs w:val="28"/>
        </w:rPr>
      </w:pPr>
    </w:p>
    <w:p w:rsidR="008B7DF8" w:rsidRPr="00BD2540" w:rsidRDefault="008B7DF8" w:rsidP="00FD6EB3">
      <w:pPr>
        <w:jc w:val="both"/>
        <w:rPr>
          <w:sz w:val="28"/>
          <w:szCs w:val="28"/>
        </w:rPr>
      </w:pPr>
    </w:p>
    <w:p w:rsidR="008B7DF8" w:rsidRPr="00BD2540" w:rsidRDefault="008B7DF8" w:rsidP="00FD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64" w:rsidRDefault="00C12264" w:rsidP="00FD6EB3">
      <w:pPr>
        <w:jc w:val="both"/>
      </w:pPr>
    </w:p>
    <w:sectPr w:rsidR="00C12264" w:rsidSect="00BF70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AEF"/>
    <w:multiLevelType w:val="hybridMultilevel"/>
    <w:tmpl w:val="5FBAB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FE8"/>
    <w:multiLevelType w:val="hybridMultilevel"/>
    <w:tmpl w:val="D8ACBA0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6"/>
    <w:rsid w:val="00000804"/>
    <w:rsid w:val="00002A93"/>
    <w:rsid w:val="0000542F"/>
    <w:rsid w:val="00006E88"/>
    <w:rsid w:val="00006F17"/>
    <w:rsid w:val="000102CE"/>
    <w:rsid w:val="00010909"/>
    <w:rsid w:val="00023646"/>
    <w:rsid w:val="00026639"/>
    <w:rsid w:val="00030773"/>
    <w:rsid w:val="00030A39"/>
    <w:rsid w:val="0003173F"/>
    <w:rsid w:val="000428F3"/>
    <w:rsid w:val="00042958"/>
    <w:rsid w:val="000456E6"/>
    <w:rsid w:val="00046993"/>
    <w:rsid w:val="00046EF5"/>
    <w:rsid w:val="00050BE7"/>
    <w:rsid w:val="00056B86"/>
    <w:rsid w:val="00057A43"/>
    <w:rsid w:val="00061610"/>
    <w:rsid w:val="000645DE"/>
    <w:rsid w:val="00070D72"/>
    <w:rsid w:val="00074A0C"/>
    <w:rsid w:val="000846DB"/>
    <w:rsid w:val="0008586F"/>
    <w:rsid w:val="000932E1"/>
    <w:rsid w:val="00096394"/>
    <w:rsid w:val="000A0F45"/>
    <w:rsid w:val="000A29D0"/>
    <w:rsid w:val="000A78D8"/>
    <w:rsid w:val="000B06A5"/>
    <w:rsid w:val="000B3630"/>
    <w:rsid w:val="000C1CCF"/>
    <w:rsid w:val="000C3275"/>
    <w:rsid w:val="000C5E9C"/>
    <w:rsid w:val="000D171C"/>
    <w:rsid w:val="000D1B1D"/>
    <w:rsid w:val="000D69A7"/>
    <w:rsid w:val="000D716A"/>
    <w:rsid w:val="000D7E17"/>
    <w:rsid w:val="000E1F8B"/>
    <w:rsid w:val="000E37D5"/>
    <w:rsid w:val="000F358C"/>
    <w:rsid w:val="00100C21"/>
    <w:rsid w:val="00103B56"/>
    <w:rsid w:val="00107B28"/>
    <w:rsid w:val="001127E0"/>
    <w:rsid w:val="00112CFA"/>
    <w:rsid w:val="00113B25"/>
    <w:rsid w:val="00120977"/>
    <w:rsid w:val="00123219"/>
    <w:rsid w:val="00123CD9"/>
    <w:rsid w:val="00123E9C"/>
    <w:rsid w:val="001265C8"/>
    <w:rsid w:val="00130979"/>
    <w:rsid w:val="00130B0B"/>
    <w:rsid w:val="0013204D"/>
    <w:rsid w:val="0013317A"/>
    <w:rsid w:val="001349DD"/>
    <w:rsid w:val="00135F34"/>
    <w:rsid w:val="00135FFF"/>
    <w:rsid w:val="00136641"/>
    <w:rsid w:val="0014030E"/>
    <w:rsid w:val="00141174"/>
    <w:rsid w:val="0014202B"/>
    <w:rsid w:val="001433C7"/>
    <w:rsid w:val="0014542E"/>
    <w:rsid w:val="00150360"/>
    <w:rsid w:val="00151886"/>
    <w:rsid w:val="00154613"/>
    <w:rsid w:val="00160F40"/>
    <w:rsid w:val="001617B8"/>
    <w:rsid w:val="00162E7B"/>
    <w:rsid w:val="00166CA3"/>
    <w:rsid w:val="0017217B"/>
    <w:rsid w:val="00172FE1"/>
    <w:rsid w:val="001736C4"/>
    <w:rsid w:val="00173804"/>
    <w:rsid w:val="00183F3C"/>
    <w:rsid w:val="001921F5"/>
    <w:rsid w:val="00192BA9"/>
    <w:rsid w:val="0019474C"/>
    <w:rsid w:val="0019489F"/>
    <w:rsid w:val="0019499E"/>
    <w:rsid w:val="001973C6"/>
    <w:rsid w:val="00197C7D"/>
    <w:rsid w:val="00197E3E"/>
    <w:rsid w:val="001A510D"/>
    <w:rsid w:val="001A5E71"/>
    <w:rsid w:val="001A64E7"/>
    <w:rsid w:val="001A7AF2"/>
    <w:rsid w:val="001B03CE"/>
    <w:rsid w:val="001B30F4"/>
    <w:rsid w:val="001B3438"/>
    <w:rsid w:val="001B3FF5"/>
    <w:rsid w:val="001B7830"/>
    <w:rsid w:val="001C2A95"/>
    <w:rsid w:val="001C664E"/>
    <w:rsid w:val="001C7411"/>
    <w:rsid w:val="001E1A36"/>
    <w:rsid w:val="001E2E38"/>
    <w:rsid w:val="001E31CD"/>
    <w:rsid w:val="001E57C7"/>
    <w:rsid w:val="001E679B"/>
    <w:rsid w:val="001F3C58"/>
    <w:rsid w:val="001F5437"/>
    <w:rsid w:val="001F57E7"/>
    <w:rsid w:val="0020777A"/>
    <w:rsid w:val="00210E3D"/>
    <w:rsid w:val="00212626"/>
    <w:rsid w:val="00212BD1"/>
    <w:rsid w:val="00215858"/>
    <w:rsid w:val="00216381"/>
    <w:rsid w:val="002208E4"/>
    <w:rsid w:val="002228A6"/>
    <w:rsid w:val="002233CC"/>
    <w:rsid w:val="00224935"/>
    <w:rsid w:val="00226853"/>
    <w:rsid w:val="002355E7"/>
    <w:rsid w:val="002420BC"/>
    <w:rsid w:val="002427A8"/>
    <w:rsid w:val="0024723E"/>
    <w:rsid w:val="00251A49"/>
    <w:rsid w:val="002521D9"/>
    <w:rsid w:val="00257A71"/>
    <w:rsid w:val="00262EBB"/>
    <w:rsid w:val="00264CB8"/>
    <w:rsid w:val="00266A43"/>
    <w:rsid w:val="00270308"/>
    <w:rsid w:val="00271CF8"/>
    <w:rsid w:val="002726AC"/>
    <w:rsid w:val="00283BA4"/>
    <w:rsid w:val="00285754"/>
    <w:rsid w:val="0028576C"/>
    <w:rsid w:val="00285BD1"/>
    <w:rsid w:val="0029009A"/>
    <w:rsid w:val="002964CE"/>
    <w:rsid w:val="0029728B"/>
    <w:rsid w:val="00297B5A"/>
    <w:rsid w:val="00297F09"/>
    <w:rsid w:val="002A1D35"/>
    <w:rsid w:val="002A3B8B"/>
    <w:rsid w:val="002A433F"/>
    <w:rsid w:val="002A5001"/>
    <w:rsid w:val="002B058F"/>
    <w:rsid w:val="002B0F6D"/>
    <w:rsid w:val="002C1C07"/>
    <w:rsid w:val="002D543A"/>
    <w:rsid w:val="002D77ED"/>
    <w:rsid w:val="002E54D3"/>
    <w:rsid w:val="002E5528"/>
    <w:rsid w:val="002E7AEC"/>
    <w:rsid w:val="002F3D2B"/>
    <w:rsid w:val="0030509F"/>
    <w:rsid w:val="00305811"/>
    <w:rsid w:val="00315F3E"/>
    <w:rsid w:val="00323270"/>
    <w:rsid w:val="0032773F"/>
    <w:rsid w:val="0032793C"/>
    <w:rsid w:val="003322A2"/>
    <w:rsid w:val="0033341A"/>
    <w:rsid w:val="00333B1D"/>
    <w:rsid w:val="00335002"/>
    <w:rsid w:val="00344E9C"/>
    <w:rsid w:val="0035069F"/>
    <w:rsid w:val="00350881"/>
    <w:rsid w:val="0035185D"/>
    <w:rsid w:val="00352A37"/>
    <w:rsid w:val="00363FF8"/>
    <w:rsid w:val="00364378"/>
    <w:rsid w:val="00364C70"/>
    <w:rsid w:val="00370892"/>
    <w:rsid w:val="00374DC2"/>
    <w:rsid w:val="00375656"/>
    <w:rsid w:val="00380588"/>
    <w:rsid w:val="00381220"/>
    <w:rsid w:val="00385450"/>
    <w:rsid w:val="00385FD8"/>
    <w:rsid w:val="00386741"/>
    <w:rsid w:val="00387B7B"/>
    <w:rsid w:val="003954AF"/>
    <w:rsid w:val="00396D63"/>
    <w:rsid w:val="003A3099"/>
    <w:rsid w:val="003A39AF"/>
    <w:rsid w:val="003B13F2"/>
    <w:rsid w:val="003B2F86"/>
    <w:rsid w:val="003B4A8E"/>
    <w:rsid w:val="003B4D4A"/>
    <w:rsid w:val="003B5A19"/>
    <w:rsid w:val="003B752E"/>
    <w:rsid w:val="003C0785"/>
    <w:rsid w:val="003C5374"/>
    <w:rsid w:val="003C5DB4"/>
    <w:rsid w:val="003D367F"/>
    <w:rsid w:val="003D398B"/>
    <w:rsid w:val="003D44C5"/>
    <w:rsid w:val="003D62E0"/>
    <w:rsid w:val="003D7C87"/>
    <w:rsid w:val="003E132F"/>
    <w:rsid w:val="003E25A5"/>
    <w:rsid w:val="003E32BC"/>
    <w:rsid w:val="003E3DF4"/>
    <w:rsid w:val="003E5B06"/>
    <w:rsid w:val="003F47F5"/>
    <w:rsid w:val="003F5E24"/>
    <w:rsid w:val="003F6F1F"/>
    <w:rsid w:val="00406651"/>
    <w:rsid w:val="0040681C"/>
    <w:rsid w:val="004206BC"/>
    <w:rsid w:val="00422F90"/>
    <w:rsid w:val="004231BB"/>
    <w:rsid w:val="00426F70"/>
    <w:rsid w:val="00431C70"/>
    <w:rsid w:val="00433E57"/>
    <w:rsid w:val="00437323"/>
    <w:rsid w:val="00437B11"/>
    <w:rsid w:val="00441E57"/>
    <w:rsid w:val="00441F74"/>
    <w:rsid w:val="00445EA8"/>
    <w:rsid w:val="004464D9"/>
    <w:rsid w:val="00451587"/>
    <w:rsid w:val="00452700"/>
    <w:rsid w:val="0045323F"/>
    <w:rsid w:val="0045751F"/>
    <w:rsid w:val="00460285"/>
    <w:rsid w:val="00462D7E"/>
    <w:rsid w:val="004634EA"/>
    <w:rsid w:val="004677FC"/>
    <w:rsid w:val="00470F7A"/>
    <w:rsid w:val="00471336"/>
    <w:rsid w:val="00471E29"/>
    <w:rsid w:val="00472A26"/>
    <w:rsid w:val="00473EB9"/>
    <w:rsid w:val="00482C99"/>
    <w:rsid w:val="00490C90"/>
    <w:rsid w:val="00490CA6"/>
    <w:rsid w:val="004923F7"/>
    <w:rsid w:val="0049303C"/>
    <w:rsid w:val="00495A73"/>
    <w:rsid w:val="004A56C4"/>
    <w:rsid w:val="004A6000"/>
    <w:rsid w:val="004A671D"/>
    <w:rsid w:val="004A7826"/>
    <w:rsid w:val="004B1FD0"/>
    <w:rsid w:val="004B7605"/>
    <w:rsid w:val="004B786D"/>
    <w:rsid w:val="004C0C4A"/>
    <w:rsid w:val="004C198B"/>
    <w:rsid w:val="004C2465"/>
    <w:rsid w:val="004C266B"/>
    <w:rsid w:val="004C2D3F"/>
    <w:rsid w:val="004C5D4F"/>
    <w:rsid w:val="004C7757"/>
    <w:rsid w:val="004D05A9"/>
    <w:rsid w:val="004D081A"/>
    <w:rsid w:val="004D0A19"/>
    <w:rsid w:val="004D0B65"/>
    <w:rsid w:val="004D0F41"/>
    <w:rsid w:val="004D16D7"/>
    <w:rsid w:val="004D1972"/>
    <w:rsid w:val="004D3314"/>
    <w:rsid w:val="004D5041"/>
    <w:rsid w:val="004D5DD7"/>
    <w:rsid w:val="004D693A"/>
    <w:rsid w:val="004D7DF3"/>
    <w:rsid w:val="004E0184"/>
    <w:rsid w:val="004E038E"/>
    <w:rsid w:val="004E55C9"/>
    <w:rsid w:val="004E5EC6"/>
    <w:rsid w:val="004F6B2E"/>
    <w:rsid w:val="00507554"/>
    <w:rsid w:val="00507EB3"/>
    <w:rsid w:val="0051426A"/>
    <w:rsid w:val="00521DFC"/>
    <w:rsid w:val="00525532"/>
    <w:rsid w:val="005410F0"/>
    <w:rsid w:val="005436A0"/>
    <w:rsid w:val="00544C6D"/>
    <w:rsid w:val="005506E6"/>
    <w:rsid w:val="00551911"/>
    <w:rsid w:val="0055207E"/>
    <w:rsid w:val="00557E9E"/>
    <w:rsid w:val="00560DC8"/>
    <w:rsid w:val="00571FD5"/>
    <w:rsid w:val="00574D29"/>
    <w:rsid w:val="00574F2A"/>
    <w:rsid w:val="00577176"/>
    <w:rsid w:val="00577B31"/>
    <w:rsid w:val="00580BA3"/>
    <w:rsid w:val="0058272B"/>
    <w:rsid w:val="00582AFC"/>
    <w:rsid w:val="0058437A"/>
    <w:rsid w:val="00584F6F"/>
    <w:rsid w:val="0058515E"/>
    <w:rsid w:val="00585BC6"/>
    <w:rsid w:val="005900A4"/>
    <w:rsid w:val="0059121F"/>
    <w:rsid w:val="005914C2"/>
    <w:rsid w:val="00595070"/>
    <w:rsid w:val="005952DA"/>
    <w:rsid w:val="005A025D"/>
    <w:rsid w:val="005A1C2B"/>
    <w:rsid w:val="005A2721"/>
    <w:rsid w:val="005A3AB2"/>
    <w:rsid w:val="005A3FA3"/>
    <w:rsid w:val="005A6435"/>
    <w:rsid w:val="005A73D4"/>
    <w:rsid w:val="005A7D88"/>
    <w:rsid w:val="005B08BD"/>
    <w:rsid w:val="005B4B78"/>
    <w:rsid w:val="005B5189"/>
    <w:rsid w:val="005C292F"/>
    <w:rsid w:val="005C3056"/>
    <w:rsid w:val="005C39E1"/>
    <w:rsid w:val="005C3C1A"/>
    <w:rsid w:val="005C3C90"/>
    <w:rsid w:val="005E15C9"/>
    <w:rsid w:val="005E2D93"/>
    <w:rsid w:val="005F191D"/>
    <w:rsid w:val="005F1E63"/>
    <w:rsid w:val="005F1ECA"/>
    <w:rsid w:val="006017E5"/>
    <w:rsid w:val="00604103"/>
    <w:rsid w:val="00604939"/>
    <w:rsid w:val="006105B4"/>
    <w:rsid w:val="00611ED2"/>
    <w:rsid w:val="006143B9"/>
    <w:rsid w:val="00614C80"/>
    <w:rsid w:val="006166BE"/>
    <w:rsid w:val="00616A37"/>
    <w:rsid w:val="0062103F"/>
    <w:rsid w:val="0062335B"/>
    <w:rsid w:val="006240F2"/>
    <w:rsid w:val="0062604A"/>
    <w:rsid w:val="0063066B"/>
    <w:rsid w:val="00632C05"/>
    <w:rsid w:val="00636CBB"/>
    <w:rsid w:val="00637EA0"/>
    <w:rsid w:val="00641AE9"/>
    <w:rsid w:val="00642575"/>
    <w:rsid w:val="00644276"/>
    <w:rsid w:val="00644CFD"/>
    <w:rsid w:val="00652306"/>
    <w:rsid w:val="00655BB8"/>
    <w:rsid w:val="00655E42"/>
    <w:rsid w:val="00657CCA"/>
    <w:rsid w:val="00657F44"/>
    <w:rsid w:val="00660954"/>
    <w:rsid w:val="00663E49"/>
    <w:rsid w:val="00666D11"/>
    <w:rsid w:val="006677DA"/>
    <w:rsid w:val="0067118A"/>
    <w:rsid w:val="00671A20"/>
    <w:rsid w:val="00672561"/>
    <w:rsid w:val="00672E29"/>
    <w:rsid w:val="00674428"/>
    <w:rsid w:val="00682C1E"/>
    <w:rsid w:val="00685571"/>
    <w:rsid w:val="0069007B"/>
    <w:rsid w:val="006938C4"/>
    <w:rsid w:val="006939EF"/>
    <w:rsid w:val="00695784"/>
    <w:rsid w:val="0069726A"/>
    <w:rsid w:val="006A077F"/>
    <w:rsid w:val="006A1F2D"/>
    <w:rsid w:val="006A487B"/>
    <w:rsid w:val="006B07F7"/>
    <w:rsid w:val="006C2077"/>
    <w:rsid w:val="006C2082"/>
    <w:rsid w:val="006D5D75"/>
    <w:rsid w:val="006D6061"/>
    <w:rsid w:val="006D65E5"/>
    <w:rsid w:val="006E2F1B"/>
    <w:rsid w:val="006E550B"/>
    <w:rsid w:val="006F0CE1"/>
    <w:rsid w:val="006F2906"/>
    <w:rsid w:val="006F3071"/>
    <w:rsid w:val="006F3BD8"/>
    <w:rsid w:val="006F67CE"/>
    <w:rsid w:val="0070382E"/>
    <w:rsid w:val="00704343"/>
    <w:rsid w:val="00706983"/>
    <w:rsid w:val="00710FAE"/>
    <w:rsid w:val="00711DFE"/>
    <w:rsid w:val="0071204C"/>
    <w:rsid w:val="007130F2"/>
    <w:rsid w:val="007137CB"/>
    <w:rsid w:val="00717FE1"/>
    <w:rsid w:val="00722E95"/>
    <w:rsid w:val="00723B2A"/>
    <w:rsid w:val="00723FE5"/>
    <w:rsid w:val="007255D4"/>
    <w:rsid w:val="00734012"/>
    <w:rsid w:val="00740469"/>
    <w:rsid w:val="00740E6A"/>
    <w:rsid w:val="00751948"/>
    <w:rsid w:val="00752ADC"/>
    <w:rsid w:val="0075383F"/>
    <w:rsid w:val="007547D4"/>
    <w:rsid w:val="007564EF"/>
    <w:rsid w:val="00760B8E"/>
    <w:rsid w:val="0076212E"/>
    <w:rsid w:val="00764B7B"/>
    <w:rsid w:val="00773E56"/>
    <w:rsid w:val="00781C9B"/>
    <w:rsid w:val="00784376"/>
    <w:rsid w:val="0078548E"/>
    <w:rsid w:val="007862BF"/>
    <w:rsid w:val="007865A8"/>
    <w:rsid w:val="00790956"/>
    <w:rsid w:val="00796D5D"/>
    <w:rsid w:val="007A190B"/>
    <w:rsid w:val="007A2466"/>
    <w:rsid w:val="007A3164"/>
    <w:rsid w:val="007A3E8F"/>
    <w:rsid w:val="007A63D0"/>
    <w:rsid w:val="007A72F4"/>
    <w:rsid w:val="007B2685"/>
    <w:rsid w:val="007B270C"/>
    <w:rsid w:val="007B57EB"/>
    <w:rsid w:val="007B620D"/>
    <w:rsid w:val="007B7B1B"/>
    <w:rsid w:val="007C2F63"/>
    <w:rsid w:val="007C3BDE"/>
    <w:rsid w:val="007C795F"/>
    <w:rsid w:val="007D2065"/>
    <w:rsid w:val="007D3448"/>
    <w:rsid w:val="007D5F6C"/>
    <w:rsid w:val="007D6061"/>
    <w:rsid w:val="007D6C82"/>
    <w:rsid w:val="007D7F2D"/>
    <w:rsid w:val="007E48B0"/>
    <w:rsid w:val="007E5BC1"/>
    <w:rsid w:val="007F159E"/>
    <w:rsid w:val="007F1CF8"/>
    <w:rsid w:val="008003BA"/>
    <w:rsid w:val="00801B13"/>
    <w:rsid w:val="00802CF1"/>
    <w:rsid w:val="00802FD4"/>
    <w:rsid w:val="0080698C"/>
    <w:rsid w:val="0081333D"/>
    <w:rsid w:val="008141FA"/>
    <w:rsid w:val="008207CA"/>
    <w:rsid w:val="008208C3"/>
    <w:rsid w:val="008215C0"/>
    <w:rsid w:val="00821B2B"/>
    <w:rsid w:val="00821DF8"/>
    <w:rsid w:val="00824ADB"/>
    <w:rsid w:val="00825E1D"/>
    <w:rsid w:val="00825E3D"/>
    <w:rsid w:val="00826825"/>
    <w:rsid w:val="00837FB1"/>
    <w:rsid w:val="00841613"/>
    <w:rsid w:val="00843DA9"/>
    <w:rsid w:val="00854199"/>
    <w:rsid w:val="00855B8C"/>
    <w:rsid w:val="008666C9"/>
    <w:rsid w:val="00870446"/>
    <w:rsid w:val="00873402"/>
    <w:rsid w:val="00873442"/>
    <w:rsid w:val="00877B09"/>
    <w:rsid w:val="00880F92"/>
    <w:rsid w:val="00884C26"/>
    <w:rsid w:val="00886936"/>
    <w:rsid w:val="00891AD2"/>
    <w:rsid w:val="0089336F"/>
    <w:rsid w:val="00895EAA"/>
    <w:rsid w:val="00896263"/>
    <w:rsid w:val="008A2CC4"/>
    <w:rsid w:val="008A7B80"/>
    <w:rsid w:val="008B0240"/>
    <w:rsid w:val="008B7D0E"/>
    <w:rsid w:val="008B7DF8"/>
    <w:rsid w:val="008C032C"/>
    <w:rsid w:val="008C038C"/>
    <w:rsid w:val="008C03B1"/>
    <w:rsid w:val="008C3E06"/>
    <w:rsid w:val="008C5553"/>
    <w:rsid w:val="008C564D"/>
    <w:rsid w:val="008C63BA"/>
    <w:rsid w:val="008C6EA0"/>
    <w:rsid w:val="008E35B4"/>
    <w:rsid w:val="008E4D6F"/>
    <w:rsid w:val="008E5BD7"/>
    <w:rsid w:val="008E7BBE"/>
    <w:rsid w:val="008F0160"/>
    <w:rsid w:val="008F03AF"/>
    <w:rsid w:val="008F3C68"/>
    <w:rsid w:val="00901C22"/>
    <w:rsid w:val="00903C26"/>
    <w:rsid w:val="00905076"/>
    <w:rsid w:val="00914E27"/>
    <w:rsid w:val="00915DD6"/>
    <w:rsid w:val="0091780A"/>
    <w:rsid w:val="009210A3"/>
    <w:rsid w:val="00921F9A"/>
    <w:rsid w:val="009348EA"/>
    <w:rsid w:val="009366F7"/>
    <w:rsid w:val="00936B51"/>
    <w:rsid w:val="009372B5"/>
    <w:rsid w:val="00942124"/>
    <w:rsid w:val="009440AB"/>
    <w:rsid w:val="009454B5"/>
    <w:rsid w:val="009473CA"/>
    <w:rsid w:val="0094749A"/>
    <w:rsid w:val="00952149"/>
    <w:rsid w:val="00955164"/>
    <w:rsid w:val="00957478"/>
    <w:rsid w:val="009621EF"/>
    <w:rsid w:val="00962F1A"/>
    <w:rsid w:val="00964645"/>
    <w:rsid w:val="009654D5"/>
    <w:rsid w:val="009823A7"/>
    <w:rsid w:val="00984377"/>
    <w:rsid w:val="00984473"/>
    <w:rsid w:val="009863DA"/>
    <w:rsid w:val="009876EB"/>
    <w:rsid w:val="00996C88"/>
    <w:rsid w:val="00997950"/>
    <w:rsid w:val="00997DAC"/>
    <w:rsid w:val="00997FCD"/>
    <w:rsid w:val="009A0429"/>
    <w:rsid w:val="009A458F"/>
    <w:rsid w:val="009A7964"/>
    <w:rsid w:val="009B298E"/>
    <w:rsid w:val="009B63A9"/>
    <w:rsid w:val="009C4FDD"/>
    <w:rsid w:val="009D10BE"/>
    <w:rsid w:val="009D67DD"/>
    <w:rsid w:val="009D78CB"/>
    <w:rsid w:val="009E0515"/>
    <w:rsid w:val="009F0ABB"/>
    <w:rsid w:val="009F3AEF"/>
    <w:rsid w:val="00A03A57"/>
    <w:rsid w:val="00A04669"/>
    <w:rsid w:val="00A06B28"/>
    <w:rsid w:val="00A10782"/>
    <w:rsid w:val="00A126F5"/>
    <w:rsid w:val="00A12CCE"/>
    <w:rsid w:val="00A16B16"/>
    <w:rsid w:val="00A215A4"/>
    <w:rsid w:val="00A22F1B"/>
    <w:rsid w:val="00A241A7"/>
    <w:rsid w:val="00A25328"/>
    <w:rsid w:val="00A25CBA"/>
    <w:rsid w:val="00A25F4B"/>
    <w:rsid w:val="00A27763"/>
    <w:rsid w:val="00A33483"/>
    <w:rsid w:val="00A347BF"/>
    <w:rsid w:val="00A35614"/>
    <w:rsid w:val="00A356D7"/>
    <w:rsid w:val="00A372C8"/>
    <w:rsid w:val="00A403DE"/>
    <w:rsid w:val="00A41B18"/>
    <w:rsid w:val="00A459C2"/>
    <w:rsid w:val="00A45CFC"/>
    <w:rsid w:val="00A46603"/>
    <w:rsid w:val="00A4758A"/>
    <w:rsid w:val="00A52702"/>
    <w:rsid w:val="00A53169"/>
    <w:rsid w:val="00A536F7"/>
    <w:rsid w:val="00A5534B"/>
    <w:rsid w:val="00A62458"/>
    <w:rsid w:val="00A629DB"/>
    <w:rsid w:val="00A66A49"/>
    <w:rsid w:val="00A71AFB"/>
    <w:rsid w:val="00A754E8"/>
    <w:rsid w:val="00A80906"/>
    <w:rsid w:val="00A81350"/>
    <w:rsid w:val="00A8194E"/>
    <w:rsid w:val="00A83333"/>
    <w:rsid w:val="00A83739"/>
    <w:rsid w:val="00A8725C"/>
    <w:rsid w:val="00A92600"/>
    <w:rsid w:val="00AA0FE8"/>
    <w:rsid w:val="00AA1210"/>
    <w:rsid w:val="00AA40A0"/>
    <w:rsid w:val="00AA4326"/>
    <w:rsid w:val="00AA4896"/>
    <w:rsid w:val="00AA55D8"/>
    <w:rsid w:val="00AB054C"/>
    <w:rsid w:val="00AB34F9"/>
    <w:rsid w:val="00AB3906"/>
    <w:rsid w:val="00AC2B53"/>
    <w:rsid w:val="00AC4358"/>
    <w:rsid w:val="00AC4807"/>
    <w:rsid w:val="00AC5BC3"/>
    <w:rsid w:val="00AC78EC"/>
    <w:rsid w:val="00AD61CA"/>
    <w:rsid w:val="00AD78C7"/>
    <w:rsid w:val="00AE2DA1"/>
    <w:rsid w:val="00AE32A5"/>
    <w:rsid w:val="00AE6F3F"/>
    <w:rsid w:val="00AF12D7"/>
    <w:rsid w:val="00AF507C"/>
    <w:rsid w:val="00AF6DA4"/>
    <w:rsid w:val="00B03772"/>
    <w:rsid w:val="00B0419B"/>
    <w:rsid w:val="00B06142"/>
    <w:rsid w:val="00B10451"/>
    <w:rsid w:val="00B113FE"/>
    <w:rsid w:val="00B1246A"/>
    <w:rsid w:val="00B143B1"/>
    <w:rsid w:val="00B1649B"/>
    <w:rsid w:val="00B16530"/>
    <w:rsid w:val="00B21A9B"/>
    <w:rsid w:val="00B22152"/>
    <w:rsid w:val="00B22D45"/>
    <w:rsid w:val="00B2648E"/>
    <w:rsid w:val="00B300AD"/>
    <w:rsid w:val="00B33787"/>
    <w:rsid w:val="00B405EC"/>
    <w:rsid w:val="00B4114F"/>
    <w:rsid w:val="00B43044"/>
    <w:rsid w:val="00B43971"/>
    <w:rsid w:val="00B50FED"/>
    <w:rsid w:val="00B510D5"/>
    <w:rsid w:val="00B57013"/>
    <w:rsid w:val="00B57AA8"/>
    <w:rsid w:val="00B626DE"/>
    <w:rsid w:val="00B70787"/>
    <w:rsid w:val="00B7319E"/>
    <w:rsid w:val="00B75978"/>
    <w:rsid w:val="00B853F8"/>
    <w:rsid w:val="00B85819"/>
    <w:rsid w:val="00B8610E"/>
    <w:rsid w:val="00B86C71"/>
    <w:rsid w:val="00B87AA6"/>
    <w:rsid w:val="00B9236C"/>
    <w:rsid w:val="00B940AC"/>
    <w:rsid w:val="00BA0111"/>
    <w:rsid w:val="00BA0ED9"/>
    <w:rsid w:val="00BA1C33"/>
    <w:rsid w:val="00BA4883"/>
    <w:rsid w:val="00BA72E5"/>
    <w:rsid w:val="00BB0A47"/>
    <w:rsid w:val="00BB1B55"/>
    <w:rsid w:val="00BC4542"/>
    <w:rsid w:val="00BC6986"/>
    <w:rsid w:val="00BC6D72"/>
    <w:rsid w:val="00BC745A"/>
    <w:rsid w:val="00BD1288"/>
    <w:rsid w:val="00BD3354"/>
    <w:rsid w:val="00BD41E5"/>
    <w:rsid w:val="00BD6C00"/>
    <w:rsid w:val="00BE021C"/>
    <w:rsid w:val="00BE3460"/>
    <w:rsid w:val="00BE3AEC"/>
    <w:rsid w:val="00BF12CF"/>
    <w:rsid w:val="00BF1AED"/>
    <w:rsid w:val="00BF34B8"/>
    <w:rsid w:val="00BF37BD"/>
    <w:rsid w:val="00BF497C"/>
    <w:rsid w:val="00C008AB"/>
    <w:rsid w:val="00C01AC7"/>
    <w:rsid w:val="00C05DFB"/>
    <w:rsid w:val="00C11171"/>
    <w:rsid w:val="00C11E42"/>
    <w:rsid w:val="00C12264"/>
    <w:rsid w:val="00C17C01"/>
    <w:rsid w:val="00C17DFB"/>
    <w:rsid w:val="00C20B2B"/>
    <w:rsid w:val="00C21751"/>
    <w:rsid w:val="00C26BF3"/>
    <w:rsid w:val="00C27EB7"/>
    <w:rsid w:val="00C34568"/>
    <w:rsid w:val="00C345EC"/>
    <w:rsid w:val="00C35A6F"/>
    <w:rsid w:val="00C43323"/>
    <w:rsid w:val="00C51790"/>
    <w:rsid w:val="00C53403"/>
    <w:rsid w:val="00C54758"/>
    <w:rsid w:val="00C57139"/>
    <w:rsid w:val="00C61CF3"/>
    <w:rsid w:val="00C649D7"/>
    <w:rsid w:val="00C77189"/>
    <w:rsid w:val="00C82954"/>
    <w:rsid w:val="00C90D99"/>
    <w:rsid w:val="00C91F4E"/>
    <w:rsid w:val="00C93C14"/>
    <w:rsid w:val="00C952F1"/>
    <w:rsid w:val="00C968C7"/>
    <w:rsid w:val="00CA056F"/>
    <w:rsid w:val="00CA55AA"/>
    <w:rsid w:val="00CA64BA"/>
    <w:rsid w:val="00CB3678"/>
    <w:rsid w:val="00CB5D94"/>
    <w:rsid w:val="00CC0FE5"/>
    <w:rsid w:val="00CC340D"/>
    <w:rsid w:val="00CC411E"/>
    <w:rsid w:val="00CD71E2"/>
    <w:rsid w:val="00CE0474"/>
    <w:rsid w:val="00CE0BA2"/>
    <w:rsid w:val="00CE1B5A"/>
    <w:rsid w:val="00CE5092"/>
    <w:rsid w:val="00CE6013"/>
    <w:rsid w:val="00CE7BE4"/>
    <w:rsid w:val="00CE7CC6"/>
    <w:rsid w:val="00CF2247"/>
    <w:rsid w:val="00CF2718"/>
    <w:rsid w:val="00CF2958"/>
    <w:rsid w:val="00CF3B80"/>
    <w:rsid w:val="00CF6E73"/>
    <w:rsid w:val="00D0028C"/>
    <w:rsid w:val="00D00E29"/>
    <w:rsid w:val="00D01F4F"/>
    <w:rsid w:val="00D06726"/>
    <w:rsid w:val="00D06945"/>
    <w:rsid w:val="00D10922"/>
    <w:rsid w:val="00D11A74"/>
    <w:rsid w:val="00D13656"/>
    <w:rsid w:val="00D16A09"/>
    <w:rsid w:val="00D201DD"/>
    <w:rsid w:val="00D231BA"/>
    <w:rsid w:val="00D23EC4"/>
    <w:rsid w:val="00D2580F"/>
    <w:rsid w:val="00D26C02"/>
    <w:rsid w:val="00D30D34"/>
    <w:rsid w:val="00D31BCB"/>
    <w:rsid w:val="00D32253"/>
    <w:rsid w:val="00D32B70"/>
    <w:rsid w:val="00D34704"/>
    <w:rsid w:val="00D3713D"/>
    <w:rsid w:val="00D3754A"/>
    <w:rsid w:val="00D416CB"/>
    <w:rsid w:val="00D46E08"/>
    <w:rsid w:val="00D47136"/>
    <w:rsid w:val="00D50A55"/>
    <w:rsid w:val="00D511F9"/>
    <w:rsid w:val="00D51D56"/>
    <w:rsid w:val="00D54FDF"/>
    <w:rsid w:val="00D603FC"/>
    <w:rsid w:val="00D65AFD"/>
    <w:rsid w:val="00D709FD"/>
    <w:rsid w:val="00D727AB"/>
    <w:rsid w:val="00D72996"/>
    <w:rsid w:val="00D73AD9"/>
    <w:rsid w:val="00D73E88"/>
    <w:rsid w:val="00D77A24"/>
    <w:rsid w:val="00D83DDA"/>
    <w:rsid w:val="00D86015"/>
    <w:rsid w:val="00D865A4"/>
    <w:rsid w:val="00D86A82"/>
    <w:rsid w:val="00D86E26"/>
    <w:rsid w:val="00D8721D"/>
    <w:rsid w:val="00D9187B"/>
    <w:rsid w:val="00DA0DBD"/>
    <w:rsid w:val="00DA39F3"/>
    <w:rsid w:val="00DA62DE"/>
    <w:rsid w:val="00DB053B"/>
    <w:rsid w:val="00DB12D8"/>
    <w:rsid w:val="00DB7E55"/>
    <w:rsid w:val="00DC2667"/>
    <w:rsid w:val="00DC3441"/>
    <w:rsid w:val="00DC4239"/>
    <w:rsid w:val="00DC77AB"/>
    <w:rsid w:val="00DD05C5"/>
    <w:rsid w:val="00DD1DFB"/>
    <w:rsid w:val="00DD4A73"/>
    <w:rsid w:val="00DD5DCE"/>
    <w:rsid w:val="00DD75F3"/>
    <w:rsid w:val="00DD78AA"/>
    <w:rsid w:val="00DD7F6D"/>
    <w:rsid w:val="00DE00D8"/>
    <w:rsid w:val="00DE51E6"/>
    <w:rsid w:val="00DE7B18"/>
    <w:rsid w:val="00DF1DF4"/>
    <w:rsid w:val="00DF3EB5"/>
    <w:rsid w:val="00DF5766"/>
    <w:rsid w:val="00DF59B8"/>
    <w:rsid w:val="00E0172A"/>
    <w:rsid w:val="00E03C33"/>
    <w:rsid w:val="00E064B6"/>
    <w:rsid w:val="00E10686"/>
    <w:rsid w:val="00E108F0"/>
    <w:rsid w:val="00E123A2"/>
    <w:rsid w:val="00E13349"/>
    <w:rsid w:val="00E1374D"/>
    <w:rsid w:val="00E13EF3"/>
    <w:rsid w:val="00E14973"/>
    <w:rsid w:val="00E17FE7"/>
    <w:rsid w:val="00E219DF"/>
    <w:rsid w:val="00E243FB"/>
    <w:rsid w:val="00E27C5C"/>
    <w:rsid w:val="00E30993"/>
    <w:rsid w:val="00E340D2"/>
    <w:rsid w:val="00E34115"/>
    <w:rsid w:val="00E378AA"/>
    <w:rsid w:val="00E4245F"/>
    <w:rsid w:val="00E45AC2"/>
    <w:rsid w:val="00E47388"/>
    <w:rsid w:val="00E50113"/>
    <w:rsid w:val="00E519C0"/>
    <w:rsid w:val="00E5649A"/>
    <w:rsid w:val="00E57935"/>
    <w:rsid w:val="00E61EB4"/>
    <w:rsid w:val="00E670C8"/>
    <w:rsid w:val="00E71AD1"/>
    <w:rsid w:val="00E724CD"/>
    <w:rsid w:val="00E72D76"/>
    <w:rsid w:val="00E73BAE"/>
    <w:rsid w:val="00E81265"/>
    <w:rsid w:val="00E84003"/>
    <w:rsid w:val="00E846DB"/>
    <w:rsid w:val="00E925A6"/>
    <w:rsid w:val="00E9443F"/>
    <w:rsid w:val="00E9458A"/>
    <w:rsid w:val="00E97919"/>
    <w:rsid w:val="00EA6126"/>
    <w:rsid w:val="00EA68A0"/>
    <w:rsid w:val="00EA757B"/>
    <w:rsid w:val="00EB2C1E"/>
    <w:rsid w:val="00EB7BCB"/>
    <w:rsid w:val="00EC0E33"/>
    <w:rsid w:val="00EC70A0"/>
    <w:rsid w:val="00ED2BC0"/>
    <w:rsid w:val="00ED3626"/>
    <w:rsid w:val="00ED4118"/>
    <w:rsid w:val="00ED4BA1"/>
    <w:rsid w:val="00ED6C03"/>
    <w:rsid w:val="00EE2DB2"/>
    <w:rsid w:val="00EE5CCF"/>
    <w:rsid w:val="00EE6D0D"/>
    <w:rsid w:val="00EF0E55"/>
    <w:rsid w:val="00EF298D"/>
    <w:rsid w:val="00EF2FC2"/>
    <w:rsid w:val="00EF609E"/>
    <w:rsid w:val="00EF67CA"/>
    <w:rsid w:val="00EF6A25"/>
    <w:rsid w:val="00F0257D"/>
    <w:rsid w:val="00F07CE4"/>
    <w:rsid w:val="00F11D69"/>
    <w:rsid w:val="00F15E06"/>
    <w:rsid w:val="00F2051A"/>
    <w:rsid w:val="00F22849"/>
    <w:rsid w:val="00F258D9"/>
    <w:rsid w:val="00F3287C"/>
    <w:rsid w:val="00F347C9"/>
    <w:rsid w:val="00F43F72"/>
    <w:rsid w:val="00F50BD5"/>
    <w:rsid w:val="00F54EC2"/>
    <w:rsid w:val="00F57DE0"/>
    <w:rsid w:val="00F62046"/>
    <w:rsid w:val="00F6386C"/>
    <w:rsid w:val="00F708BB"/>
    <w:rsid w:val="00F71827"/>
    <w:rsid w:val="00F727EF"/>
    <w:rsid w:val="00F74194"/>
    <w:rsid w:val="00F80CE4"/>
    <w:rsid w:val="00F80FD0"/>
    <w:rsid w:val="00F81992"/>
    <w:rsid w:val="00F81A58"/>
    <w:rsid w:val="00F915D7"/>
    <w:rsid w:val="00F91E0D"/>
    <w:rsid w:val="00F93E01"/>
    <w:rsid w:val="00F96514"/>
    <w:rsid w:val="00F97B24"/>
    <w:rsid w:val="00FA12ED"/>
    <w:rsid w:val="00FA1763"/>
    <w:rsid w:val="00FA3AF0"/>
    <w:rsid w:val="00FA4A54"/>
    <w:rsid w:val="00FA4A98"/>
    <w:rsid w:val="00FA5514"/>
    <w:rsid w:val="00FA6270"/>
    <w:rsid w:val="00FA65EC"/>
    <w:rsid w:val="00FA6878"/>
    <w:rsid w:val="00FB0367"/>
    <w:rsid w:val="00FB0B4A"/>
    <w:rsid w:val="00FB37C3"/>
    <w:rsid w:val="00FC2C18"/>
    <w:rsid w:val="00FC69FE"/>
    <w:rsid w:val="00FD04BE"/>
    <w:rsid w:val="00FD117B"/>
    <w:rsid w:val="00FD3180"/>
    <w:rsid w:val="00FD6EB3"/>
    <w:rsid w:val="00FE0449"/>
    <w:rsid w:val="00FE2197"/>
    <w:rsid w:val="00FE227F"/>
    <w:rsid w:val="00FE3DC4"/>
    <w:rsid w:val="00FE50E0"/>
    <w:rsid w:val="00FE59A6"/>
    <w:rsid w:val="00FE6F9E"/>
    <w:rsid w:val="00FF0282"/>
    <w:rsid w:val="00FF037A"/>
    <w:rsid w:val="00FF12EE"/>
    <w:rsid w:val="00FF19A1"/>
    <w:rsid w:val="00FF39A5"/>
    <w:rsid w:val="00FF5F1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749"/>
  <w15:docId w15:val="{27332A16-5FBD-4B79-BB15-71E4A82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2023-04-03T05:48:00Z</cp:lastPrinted>
  <dcterms:created xsi:type="dcterms:W3CDTF">2023-03-30T14:27:00Z</dcterms:created>
  <dcterms:modified xsi:type="dcterms:W3CDTF">2023-04-03T10:56:00Z</dcterms:modified>
</cp:coreProperties>
</file>