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2B" w:rsidRPr="003D16FF" w:rsidRDefault="003D16FF" w:rsidP="003D16FF">
      <w:pPr>
        <w:pStyle w:val="af"/>
        <w:jc w:val="both"/>
        <w:rPr>
          <w:bCs/>
          <w:color w:val="000000"/>
          <w:spacing w:val="-10"/>
          <w:w w:val="101"/>
          <w:sz w:val="24"/>
          <w:szCs w:val="24"/>
        </w:rPr>
      </w:pPr>
      <w:r>
        <w:rPr>
          <w:bCs/>
          <w:noProof/>
          <w:color w:val="000000"/>
          <w:spacing w:val="-1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3pt;margin-top:-31.2pt;width:162.75pt;height:5.05pt;z-index:251658240" strokecolor="white [3212]">
            <v:textbox>
              <w:txbxContent>
                <w:p w:rsidR="00EC3BB5" w:rsidRDefault="00EC3BB5">
                  <w:pPr>
                    <w:rPr>
                      <w:bCs/>
                      <w:color w:val="000000"/>
                      <w:spacing w:val="-10"/>
                      <w:w w:val="101"/>
                      <w:sz w:val="24"/>
                      <w:szCs w:val="24"/>
                    </w:rPr>
                  </w:pPr>
                </w:p>
                <w:p w:rsidR="00EC3BB5" w:rsidRPr="000E4A70" w:rsidRDefault="00EC3BB5" w:rsidP="000E4A7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E560CA">
        <w:rPr>
          <w:bCs/>
          <w:noProof/>
          <w:color w:val="000000"/>
          <w:spacing w:val="-10"/>
          <w:sz w:val="24"/>
          <w:szCs w:val="24"/>
        </w:rPr>
        <w:pict>
          <v:shape id="_x0000_s1027" type="#_x0000_t202" style="position:absolute;left:0;text-align:left;margin-left:276.45pt;margin-top:-31.2pt;width:198pt;height:5.05pt;z-index:251659264" strokecolor="white [3212]">
            <v:textbox>
              <w:txbxContent>
                <w:p w:rsidR="00EC3BB5" w:rsidRDefault="00EC3BB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062F6" w:rsidRPr="00271A2B" w:rsidRDefault="00EC3BB5" w:rsidP="00966865">
      <w:pPr>
        <w:pStyle w:val="a6"/>
        <w:spacing w:before="225"/>
      </w:pPr>
      <w:r>
        <w:rPr>
          <w:noProof/>
        </w:rPr>
        <w:drawing>
          <wp:inline distT="0" distB="0" distL="0" distR="0">
            <wp:extent cx="5934075" cy="9182100"/>
            <wp:effectExtent l="19050" t="0" r="9525" b="0"/>
            <wp:docPr id="3" name="Рисунок 3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E8A" w:rsidRDefault="007F7E8A" w:rsidP="00966865">
      <w:pPr>
        <w:pStyle w:val="c8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:rsidR="00EC3BB5" w:rsidRDefault="00EC3BB5" w:rsidP="00966865">
      <w:pPr>
        <w:pStyle w:val="c8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:rsidR="007F7E8A" w:rsidRDefault="007F7E8A" w:rsidP="00966865">
      <w:pPr>
        <w:pStyle w:val="c8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:rsidR="0009544C" w:rsidRPr="0009544C" w:rsidRDefault="0009544C" w:rsidP="0009544C">
      <w:pPr>
        <w:pStyle w:val="c8"/>
        <w:spacing w:before="0" w:beforeAutospacing="0" w:after="0" w:afterAutospacing="0"/>
        <w:jc w:val="center"/>
        <w:rPr>
          <w:b/>
          <w:bCs/>
          <w:bdr w:val="none" w:sz="0" w:space="0" w:color="auto" w:frame="1"/>
        </w:rPr>
      </w:pPr>
      <w:r w:rsidRPr="0009544C">
        <w:rPr>
          <w:b/>
          <w:bCs/>
          <w:bdr w:val="none" w:sz="0" w:space="0" w:color="auto" w:frame="1"/>
        </w:rPr>
        <w:t>СОДЕРЖАНИЕ</w:t>
      </w:r>
    </w:p>
    <w:p w:rsidR="0009544C" w:rsidRDefault="0009544C" w:rsidP="00966865">
      <w:pPr>
        <w:pStyle w:val="c8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4886389"/>
        <w:docPartObj>
          <w:docPartGallery w:val="Table of Contents"/>
          <w:docPartUnique/>
        </w:docPartObj>
      </w:sdtPr>
      <w:sdtContent>
        <w:p w:rsidR="009202B3" w:rsidRPr="009202B3" w:rsidRDefault="009202B3">
          <w:pPr>
            <w:pStyle w:val="af4"/>
            <w:rPr>
              <w:rFonts w:ascii="Times New Roman" w:hAnsi="Times New Roman" w:cs="Times New Roman"/>
              <w:b w:val="0"/>
              <w:sz w:val="24"/>
              <w:szCs w:val="24"/>
            </w:rPr>
          </w:pPr>
        </w:p>
        <w:p w:rsidR="009202B3" w:rsidRPr="009202B3" w:rsidRDefault="00E560CA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9202B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9202B3" w:rsidRPr="009202B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9202B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5116612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Введение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_Toc85116612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13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</w:rPr>
              <w:t>Актуальность программы.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_Toc85116613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14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iCs/>
                <w:noProof/>
                <w:sz w:val="24"/>
                <w:szCs w:val="24"/>
                <w:shd w:val="clear" w:color="auto" w:fill="FFFFFF"/>
              </w:rPr>
              <w:t>Проблемы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_Toc85116614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15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Раздел 1:  Паспорт программы развития детского сада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_Toc85116615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16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Раздел 2: Информационная справка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_Toc85116616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17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Общие сведения о дошкольном  учреждении.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_Toc85116617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18" w:history="1">
            <w:r w:rsidR="009202B3" w:rsidRPr="009202B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Краткая историческая справка:.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_Toc85116618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19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Кадровый потенциал ДОУ: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_Toc85116619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0" w:history="1">
            <w:r w:rsidR="009202B3" w:rsidRPr="009202B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Вывод: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_Toc85116620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1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Предметно-развивающая среда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_Toc85116621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2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Воспитательно-образовательный процесс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_Toc85116622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3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Социальный статус семей: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_Toc85116623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4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Раздел 3: Проблемно-ориентированный анализ состояние образовательного процесса.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_Toc85116624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5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Слабые стороны потенциала развития образовательного учреждения: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_Toc85116625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6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Возможности потенциала развития образовательного учреждения: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_Toc85116626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7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Выявление проблемы, определение возможных путей их решения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_Toc85116627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8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Раздел 4: Концепция развития ДОУ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_Toc85116628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29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Раздел 5:Цели и задачи Программы развития Переход на новые образовательные стандарты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_Toc85116629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30" w:history="1">
            <w:r w:rsidR="009202B3" w:rsidRPr="009202B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Целевые ориентиры: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_Toc85116630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31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Перечень условий необходимых для реализации Программы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_Toc85116631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32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Механизм реализации мероприятий Программы.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_Toc85116632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33" w:history="1">
            <w:r w:rsidR="009202B3" w:rsidRPr="009202B3">
              <w:rPr>
                <w:rStyle w:val="a3"/>
                <w:rFonts w:ascii="Times New Roman" w:hAnsi="Times New Roman" w:cs="Times New Roman"/>
                <w:noProof/>
                <w:sz w:val="24"/>
                <w:szCs w:val="24"/>
              </w:rPr>
              <w:t>Этапы реализации программы.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_Toc85116633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14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34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Раздел 6: Предполагаемые результаты реализации программы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_Toc85116634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35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Модель выпускника включает в себя два аспекта: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_Toc85116635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Pr="009202B3" w:rsidRDefault="00E560CA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85116636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Планируемые результаты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_Toc85116636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02B3" w:rsidRDefault="00E560CA">
          <w:pPr>
            <w:pStyle w:val="14"/>
            <w:tabs>
              <w:tab w:val="right" w:leader="dot" w:pos="9345"/>
            </w:tabs>
          </w:pPr>
          <w:hyperlink w:anchor="_Toc85116637" w:history="1">
            <w:r w:rsidR="009202B3" w:rsidRPr="009202B3">
              <w:rPr>
                <w:rStyle w:val="a3"/>
                <w:rFonts w:ascii="Times New Roman" w:hAnsi="Times New Roman" w:cs="Times New Roman"/>
                <w:bCs/>
                <w:noProof/>
                <w:sz w:val="24"/>
                <w:szCs w:val="24"/>
                <w:bdr w:val="none" w:sz="0" w:space="0" w:color="auto" w:frame="1"/>
              </w:rPr>
              <w:t>Раздел 7: Финансовый план реализации Программы развития</w:t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02B3"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_Toc85116637 \h </w:instrTex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7208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9202B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16FF" w:rsidRPr="003D16FF" w:rsidRDefault="003D16FF" w:rsidP="003D16FF">
          <w:pPr>
            <w:pStyle w:val="2"/>
          </w:pPr>
        </w:p>
        <w:p w:rsidR="009202B3" w:rsidRDefault="00E560CA">
          <w:r w:rsidRPr="009202B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09544C" w:rsidRDefault="0009544C" w:rsidP="00966865">
      <w:pPr>
        <w:pStyle w:val="c8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09544C" w:rsidRDefault="0009544C" w:rsidP="00966865">
      <w:pPr>
        <w:pStyle w:val="c8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09544C" w:rsidRDefault="0009544C" w:rsidP="00966865">
      <w:pPr>
        <w:pStyle w:val="c8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09544C" w:rsidRDefault="0009544C" w:rsidP="00966865">
      <w:pPr>
        <w:pStyle w:val="c8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09544C" w:rsidRDefault="0009544C" w:rsidP="00966865">
      <w:pPr>
        <w:pStyle w:val="c8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09544C" w:rsidRDefault="0009544C" w:rsidP="00966865">
      <w:pPr>
        <w:pStyle w:val="c8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09544C" w:rsidRDefault="0009544C" w:rsidP="00966865">
      <w:pPr>
        <w:pStyle w:val="c8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966865" w:rsidRPr="0009544C" w:rsidRDefault="00966865" w:rsidP="0009544C">
      <w:pPr>
        <w:pStyle w:val="c8"/>
        <w:spacing w:before="0" w:beforeAutospacing="0" w:after="0" w:afterAutospacing="0"/>
        <w:jc w:val="center"/>
        <w:outlineLvl w:val="0"/>
        <w:rPr>
          <w:sz w:val="28"/>
          <w:szCs w:val="28"/>
        </w:rPr>
      </w:pPr>
      <w:bookmarkStart w:id="0" w:name="_Toc85116612"/>
      <w:r w:rsidRPr="0009544C">
        <w:rPr>
          <w:b/>
          <w:bCs/>
          <w:sz w:val="28"/>
          <w:szCs w:val="28"/>
          <w:bdr w:val="none" w:sz="0" w:space="0" w:color="auto" w:frame="1"/>
        </w:rPr>
        <w:t>Введение</w:t>
      </w:r>
      <w:bookmarkEnd w:id="0"/>
    </w:p>
    <w:p w:rsidR="00966865" w:rsidRPr="00271A2B" w:rsidRDefault="00966865" w:rsidP="00271A2B">
      <w:pPr>
        <w:pStyle w:val="c8"/>
        <w:spacing w:before="225" w:beforeAutospacing="0" w:after="225" w:afterAutospacing="0"/>
        <w:jc w:val="both"/>
      </w:pPr>
      <w:r w:rsidRPr="00271A2B">
        <w:t xml:space="preserve">Программа </w:t>
      </w:r>
      <w:r w:rsidR="008062F6" w:rsidRPr="00271A2B">
        <w:t xml:space="preserve"> развития МБДОУ Детского сад №4</w:t>
      </w:r>
      <w:r w:rsidRPr="00271A2B">
        <w:t>, разработана</w:t>
      </w:r>
      <w:r w:rsidR="008062F6" w:rsidRPr="00271A2B">
        <w:t xml:space="preserve">  старшим воспитателем</w:t>
      </w:r>
      <w:r w:rsidR="00D06735" w:rsidRPr="00271A2B">
        <w:t>, творческой группой</w:t>
      </w:r>
      <w:r w:rsidR="008062F6" w:rsidRPr="00271A2B">
        <w:t xml:space="preserve"> </w:t>
      </w:r>
      <w:r w:rsidRPr="00271A2B">
        <w:t xml:space="preserve"> на срок с 20</w:t>
      </w:r>
      <w:r w:rsidR="00271A2B">
        <w:t>21</w:t>
      </w:r>
      <w:r w:rsidR="008062F6" w:rsidRPr="00271A2B">
        <w:t>-202</w:t>
      </w:r>
      <w:r w:rsidR="00271A2B">
        <w:t>5</w:t>
      </w:r>
      <w:r w:rsidR="008062F6" w:rsidRPr="00271A2B">
        <w:t>г</w:t>
      </w:r>
      <w:r w:rsidRPr="00271A2B">
        <w:t xml:space="preserve">г. В программе </w:t>
      </w:r>
      <w:r w:rsidR="008062F6" w:rsidRPr="00271A2B">
        <w:t xml:space="preserve"> </w:t>
      </w:r>
      <w:r w:rsidRPr="00271A2B">
        <w:t>определены тенденции развития дошкольного учреждения в инновационном режиме, охарактеризованы главные проблемы и задачи педагогического и детского коллектива, моделируя пути и способы по изменению содержания и организации образовательного процесса в соответствии с модернизацией российского образования. Развитие ДОУ в данный период предполагает создание условий для личностного роста воспитанников, их подготовки к школьному обучению, успешной социализации в обществе.</w:t>
      </w:r>
    </w:p>
    <w:p w:rsidR="00966865" w:rsidRPr="00271A2B" w:rsidRDefault="00966865" w:rsidP="005F1FF1">
      <w:pPr>
        <w:pStyle w:val="c8"/>
        <w:spacing w:before="0" w:beforeAutospacing="0" w:after="0" w:afterAutospacing="0"/>
      </w:pPr>
      <w:r w:rsidRPr="00271A2B">
        <w:t>В своем развитии учреждение ориентируется на следующие приоритетные ценности:</w:t>
      </w:r>
    </w:p>
    <w:p w:rsidR="00966865" w:rsidRDefault="00966865" w:rsidP="000E4A70">
      <w:pPr>
        <w:pStyle w:val="c8"/>
        <w:numPr>
          <w:ilvl w:val="0"/>
          <w:numId w:val="1"/>
        </w:numPr>
        <w:spacing w:before="0" w:beforeAutospacing="0" w:after="0" w:afterAutospacing="0"/>
        <w:ind w:left="822" w:hanging="357"/>
        <w:jc w:val="both"/>
      </w:pPr>
      <w:r w:rsidRPr="00271A2B">
        <w:t>охрана жизни, укрепление физического и психологического развития детей;</w:t>
      </w:r>
    </w:p>
    <w:p w:rsidR="00271A2B" w:rsidRPr="00271A2B" w:rsidRDefault="00271A2B" w:rsidP="000E4A70">
      <w:pPr>
        <w:pStyle w:val="c8"/>
        <w:numPr>
          <w:ilvl w:val="0"/>
          <w:numId w:val="1"/>
        </w:numPr>
        <w:spacing w:before="0" w:beforeAutospacing="0" w:after="0" w:afterAutospacing="0"/>
        <w:ind w:left="822" w:hanging="357"/>
        <w:jc w:val="both"/>
      </w:pPr>
      <w:r w:rsidRPr="00271A2B">
        <w:t>обучение, воспитание и развитие  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ребенка.</w:t>
      </w:r>
    </w:p>
    <w:p w:rsidR="00271A2B" w:rsidRDefault="00271A2B" w:rsidP="000E4A70">
      <w:pPr>
        <w:pStyle w:val="c8"/>
        <w:numPr>
          <w:ilvl w:val="0"/>
          <w:numId w:val="1"/>
        </w:numPr>
        <w:spacing w:before="0" w:beforeAutospacing="0" w:after="0" w:afterAutospacing="0"/>
        <w:ind w:left="822" w:hanging="357"/>
        <w:jc w:val="both"/>
      </w:pPr>
      <w:r w:rsidRPr="00271A2B">
        <w:t>воспитание у детей гражданственности, уважения к правам и свободам человека.</w:t>
      </w:r>
    </w:p>
    <w:p w:rsidR="00271A2B" w:rsidRDefault="00271A2B" w:rsidP="000E4A70">
      <w:pPr>
        <w:pStyle w:val="c8"/>
        <w:numPr>
          <w:ilvl w:val="0"/>
          <w:numId w:val="1"/>
        </w:numPr>
        <w:spacing w:before="0" w:beforeAutospacing="0" w:after="0" w:afterAutospacing="0"/>
        <w:ind w:left="822" w:hanging="357"/>
        <w:jc w:val="both"/>
      </w:pPr>
      <w:r w:rsidRPr="00271A2B">
        <w:t>формирование самосознания дошкольников;</w:t>
      </w:r>
    </w:p>
    <w:p w:rsidR="00271A2B" w:rsidRPr="00271A2B" w:rsidRDefault="00271A2B" w:rsidP="000E4A70">
      <w:pPr>
        <w:pStyle w:val="c8"/>
        <w:numPr>
          <w:ilvl w:val="0"/>
          <w:numId w:val="1"/>
        </w:numPr>
        <w:spacing w:before="0" w:beforeAutospacing="0" w:after="0" w:afterAutospacing="0"/>
        <w:ind w:left="822" w:hanging="357"/>
        <w:jc w:val="both"/>
      </w:pPr>
      <w:r w:rsidRPr="00271A2B">
        <w:t>взаимодействие с семьями детей для обеспечения полноценного развития личности ребенка;</w:t>
      </w:r>
    </w:p>
    <w:p w:rsidR="00271A2B" w:rsidRDefault="00271A2B" w:rsidP="000E4A70">
      <w:pPr>
        <w:pStyle w:val="c8"/>
        <w:numPr>
          <w:ilvl w:val="0"/>
          <w:numId w:val="1"/>
        </w:numPr>
        <w:spacing w:before="0" w:beforeAutospacing="0" w:after="0" w:afterAutospacing="0"/>
        <w:ind w:left="822" w:hanging="357"/>
        <w:jc w:val="both"/>
      </w:pPr>
      <w:r w:rsidRPr="00271A2B">
        <w:t>преемственность обучения;</w:t>
      </w:r>
    </w:p>
    <w:p w:rsidR="00271A2B" w:rsidRDefault="00271A2B" w:rsidP="000E4A70">
      <w:pPr>
        <w:pStyle w:val="c8"/>
        <w:numPr>
          <w:ilvl w:val="0"/>
          <w:numId w:val="1"/>
        </w:numPr>
        <w:spacing w:before="0" w:beforeAutospacing="0" w:after="0" w:afterAutospacing="0"/>
        <w:ind w:left="822" w:hanging="357"/>
        <w:jc w:val="both"/>
      </w:pPr>
      <w:r w:rsidRPr="00271A2B">
        <w:t>психологический комфорт для всех участников образовательного процесса;</w:t>
      </w:r>
    </w:p>
    <w:p w:rsidR="00271A2B" w:rsidRPr="00271A2B" w:rsidRDefault="00271A2B" w:rsidP="000E4A70">
      <w:pPr>
        <w:pStyle w:val="c8"/>
        <w:numPr>
          <w:ilvl w:val="0"/>
          <w:numId w:val="1"/>
        </w:numPr>
        <w:spacing w:before="0" w:beforeAutospacing="0" w:after="0" w:afterAutospacing="0"/>
        <w:ind w:left="822" w:hanging="357"/>
        <w:jc w:val="both"/>
      </w:pPr>
      <w:r w:rsidRPr="00271A2B">
        <w:t>доверие и уважение друг к другу воспитанников, педагогов, родителей.</w:t>
      </w:r>
    </w:p>
    <w:p w:rsidR="00271A2B" w:rsidRDefault="00966865" w:rsidP="00271A2B">
      <w:pPr>
        <w:pStyle w:val="c8"/>
        <w:spacing w:before="225" w:beforeAutospacing="0" w:after="225" w:afterAutospacing="0"/>
        <w:jc w:val="both"/>
      </w:pPr>
      <w:r w:rsidRPr="00271A2B"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 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271A2B" w:rsidRDefault="00922A6C" w:rsidP="0009544C">
      <w:pPr>
        <w:pStyle w:val="c8"/>
        <w:spacing w:before="225" w:beforeAutospacing="0" w:after="225" w:afterAutospacing="0"/>
        <w:jc w:val="both"/>
        <w:outlineLvl w:val="1"/>
        <w:rPr>
          <w:bCs/>
          <w:iCs/>
          <w:shd w:val="clear" w:color="auto" w:fill="FFFFFF"/>
        </w:rPr>
      </w:pPr>
      <w:bookmarkStart w:id="1" w:name="_Toc85116613"/>
      <w:r w:rsidRPr="00B34E41">
        <w:rPr>
          <w:b/>
          <w:bCs/>
          <w:iCs/>
          <w:u w:val="single"/>
          <w:shd w:val="clear" w:color="auto" w:fill="FFFFFF"/>
        </w:rPr>
        <w:t>Актуальность программы</w:t>
      </w:r>
      <w:r w:rsidRPr="00271A2B">
        <w:rPr>
          <w:bCs/>
          <w:iCs/>
          <w:shd w:val="clear" w:color="auto" w:fill="FFFFFF"/>
        </w:rPr>
        <w:t xml:space="preserve"> развития МБДОУ обусловлена изменениями в государственно-политическом устройстве и социально-экономической жизни страны.</w:t>
      </w:r>
      <w:r w:rsidRPr="00271A2B">
        <w:rPr>
          <w:bCs/>
          <w:iCs/>
          <w:shd w:val="clear" w:color="auto" w:fill="FFFFFF"/>
        </w:rPr>
        <w:br/>
        <w:t>Важной задачей является усиление воспитательного потенциала МБДОУ, обеспечение ин</w:t>
      </w:r>
      <w:r w:rsidR="00B34E41">
        <w:rPr>
          <w:bCs/>
          <w:iCs/>
          <w:shd w:val="clear" w:color="auto" w:fill="FFFFFF"/>
        </w:rPr>
        <w:t>дивидуализированного психолого-</w:t>
      </w:r>
      <w:r w:rsidRPr="00271A2B">
        <w:rPr>
          <w:bCs/>
          <w:iCs/>
          <w:shd w:val="clear" w:color="auto" w:fill="FFFFFF"/>
        </w:rPr>
        <w:t>педагогического сопровождения каждого воспитанника.</w:t>
      </w:r>
      <w:r w:rsidRPr="00271A2B">
        <w:rPr>
          <w:bCs/>
          <w:iCs/>
          <w:shd w:val="clear" w:color="auto" w:fill="FFFFFF"/>
        </w:rPr>
        <w:br/>
        <w:t>Программа развития  МБДОУ д/с № 4  на 20</w:t>
      </w:r>
      <w:r w:rsidR="00271A2B">
        <w:rPr>
          <w:bCs/>
          <w:iCs/>
          <w:shd w:val="clear" w:color="auto" w:fill="FFFFFF"/>
        </w:rPr>
        <w:t>21</w:t>
      </w:r>
      <w:r w:rsidRPr="00271A2B">
        <w:rPr>
          <w:bCs/>
          <w:iCs/>
          <w:shd w:val="clear" w:color="auto" w:fill="FFFFFF"/>
        </w:rPr>
        <w:t>-202</w:t>
      </w:r>
      <w:r w:rsidR="00271A2B">
        <w:rPr>
          <w:bCs/>
          <w:iCs/>
          <w:shd w:val="clear" w:color="auto" w:fill="FFFFFF"/>
        </w:rPr>
        <w:t>5</w:t>
      </w:r>
      <w:r w:rsidRPr="00271A2B">
        <w:rPr>
          <w:bCs/>
          <w:iCs/>
          <w:shd w:val="clear" w:color="auto" w:fill="FFFFFF"/>
        </w:rPr>
        <w:t>гг. является управленческим документом.</w:t>
      </w:r>
      <w:bookmarkEnd w:id="1"/>
    </w:p>
    <w:p w:rsidR="00922A6C" w:rsidRDefault="00922A6C" w:rsidP="00B34E41">
      <w:pPr>
        <w:pStyle w:val="c8"/>
        <w:spacing w:before="120" w:beforeAutospacing="0" w:after="120" w:afterAutospacing="0"/>
        <w:jc w:val="both"/>
        <w:rPr>
          <w:rStyle w:val="a5"/>
          <w:b w:val="0"/>
          <w:iCs/>
          <w:shd w:val="clear" w:color="auto" w:fill="FFFFFF"/>
        </w:rPr>
      </w:pPr>
      <w:r w:rsidRPr="00271A2B">
        <w:rPr>
          <w:rStyle w:val="a5"/>
          <w:b w:val="0"/>
          <w:iCs/>
          <w:shd w:val="clear" w:color="auto" w:fill="FFFFFF"/>
        </w:rPr>
        <w:t>Основными приоритетами развития общего образования в национальной образовательной инициативе названы:</w:t>
      </w:r>
    </w:p>
    <w:p w:rsidR="00B34E41" w:rsidRPr="00B34E41" w:rsidRDefault="00B34E41" w:rsidP="000E4A70">
      <w:pPr>
        <w:pStyle w:val="c8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Style w:val="a7"/>
          <w:i w:val="0"/>
          <w:iCs w:val="0"/>
        </w:rPr>
      </w:pPr>
      <w:r w:rsidRPr="00271A2B">
        <w:rPr>
          <w:rStyle w:val="a7"/>
          <w:bCs/>
          <w:i w:val="0"/>
          <w:shd w:val="clear" w:color="auto" w:fill="FFFFFF"/>
        </w:rPr>
        <w:t>Обновление образовательных стандартов.</w:t>
      </w:r>
    </w:p>
    <w:p w:rsidR="00B34E41" w:rsidRPr="00271A2B" w:rsidRDefault="00B34E41" w:rsidP="000E4A70">
      <w:pPr>
        <w:pStyle w:val="textbody"/>
        <w:keepNext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bCs/>
          <w:iCs/>
          <w:shd w:val="clear" w:color="auto" w:fill="FFFFFF"/>
        </w:rPr>
      </w:pPr>
      <w:r w:rsidRPr="00271A2B">
        <w:rPr>
          <w:rStyle w:val="a7"/>
          <w:bCs/>
          <w:i w:val="0"/>
          <w:shd w:val="clear" w:color="auto" w:fill="FFFFFF"/>
        </w:rPr>
        <w:t>Система поддержки талантливых детей и организации совместного образования детей-инвалидов, детей с ОВЗ и здоровых детей (инклюзивное образование) в общеразвивающих группах МБДОУ.</w:t>
      </w:r>
    </w:p>
    <w:p w:rsidR="00B34E41" w:rsidRPr="00B34E41" w:rsidRDefault="00B34E41" w:rsidP="000E4A70">
      <w:pPr>
        <w:pStyle w:val="c8"/>
        <w:numPr>
          <w:ilvl w:val="0"/>
          <w:numId w:val="2"/>
        </w:numPr>
        <w:spacing w:before="0" w:beforeAutospacing="0" w:after="0" w:afterAutospacing="0"/>
        <w:ind w:left="714" w:hanging="357"/>
        <w:jc w:val="both"/>
        <w:rPr>
          <w:rStyle w:val="a7"/>
          <w:i w:val="0"/>
          <w:iCs w:val="0"/>
        </w:rPr>
      </w:pPr>
      <w:r w:rsidRPr="00271A2B">
        <w:rPr>
          <w:rStyle w:val="a7"/>
          <w:bCs/>
          <w:i w:val="0"/>
          <w:shd w:val="clear" w:color="auto" w:fill="FFFFFF"/>
        </w:rPr>
        <w:t>Развитие </w:t>
      </w:r>
      <w:r w:rsidRPr="00271A2B">
        <w:rPr>
          <w:rStyle w:val="apple-converted-space"/>
          <w:bCs/>
          <w:iCs/>
          <w:shd w:val="clear" w:color="auto" w:fill="FFFFFF"/>
        </w:rPr>
        <w:t> </w:t>
      </w:r>
      <w:r w:rsidRPr="00271A2B">
        <w:rPr>
          <w:rStyle w:val="a7"/>
          <w:bCs/>
          <w:i w:val="0"/>
          <w:shd w:val="clear" w:color="auto" w:fill="FFFFFF"/>
        </w:rPr>
        <w:t>потенциала педагогов.</w:t>
      </w:r>
    </w:p>
    <w:p w:rsidR="00922A6C" w:rsidRPr="00B34E41" w:rsidRDefault="00B34E41" w:rsidP="000E4A70">
      <w:pPr>
        <w:pStyle w:val="c8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271A2B">
        <w:rPr>
          <w:rStyle w:val="a7"/>
          <w:bCs/>
          <w:i w:val="0"/>
          <w:shd w:val="clear" w:color="auto" w:fill="FFFFFF"/>
        </w:rPr>
        <w:lastRenderedPageBreak/>
        <w:t>Здоровье дошкольников.</w:t>
      </w:r>
    </w:p>
    <w:p w:rsidR="00922A6C" w:rsidRPr="00271A2B" w:rsidRDefault="00922A6C" w:rsidP="00B34E41">
      <w:pPr>
        <w:pStyle w:val="textbody"/>
        <w:keepNext/>
        <w:spacing w:before="30" w:beforeAutospacing="0" w:after="0" w:afterAutospacing="0"/>
        <w:ind w:firstLine="426"/>
        <w:jc w:val="both"/>
        <w:rPr>
          <w:bCs/>
          <w:iCs/>
          <w:shd w:val="clear" w:color="auto" w:fill="FFFFFF"/>
        </w:rPr>
      </w:pPr>
      <w:r w:rsidRPr="00271A2B">
        <w:rPr>
          <w:bCs/>
          <w:iCs/>
          <w:shd w:val="clear" w:color="auto" w:fill="FFFFFF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социумом, осваивая которое дошкольное образовательное учреждение становится мощным средством социализации личности. Особую значимость, в связи с этим, приобретает планирование</w:t>
      </w:r>
      <w:r w:rsidR="00B34E41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работы</w:t>
      </w:r>
      <w:r w:rsidR="00B34E41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МБДОУ</w:t>
      </w:r>
      <w:r w:rsidR="00B34E41">
        <w:rPr>
          <w:bCs/>
          <w:iCs/>
          <w:shd w:val="clear" w:color="auto" w:fill="FFFFFF"/>
        </w:rPr>
        <w:t> Детский сад </w:t>
      </w:r>
      <w:r w:rsidRPr="00271A2B">
        <w:rPr>
          <w:bCs/>
          <w:iCs/>
          <w:shd w:val="clear" w:color="auto" w:fill="FFFFFF"/>
        </w:rPr>
        <w:t>№</w:t>
      </w:r>
      <w:r w:rsidR="00B34E41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4.</w:t>
      </w:r>
      <w:r w:rsidRPr="00271A2B">
        <w:rPr>
          <w:bCs/>
          <w:iCs/>
          <w:shd w:val="clear" w:color="auto" w:fill="FFFFFF"/>
        </w:rPr>
        <w:br/>
        <w:t>Необходимость введения данной Программы, также обусловлена пересмотром содержания образования в МБДОУ, разработкой и внедрением новых подходов и педагогических</w:t>
      </w:r>
      <w:r w:rsidR="00B34E41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технологий.</w:t>
      </w:r>
      <w:r w:rsidRPr="00271A2B">
        <w:rPr>
          <w:bCs/>
          <w:iCs/>
          <w:shd w:val="clear" w:color="auto" w:fill="FFFFFF"/>
        </w:rPr>
        <w:br/>
        <w:t xml:space="preserve">Мониторинг запросов родителей в сфере образования и воспитания показал, что родители недостаточно информированы о формах взаимодействия ДОУ и семьи и по мере возможности принимают участие в совместных мероприятиях. Причём степень их участия прямо пропорциональна степени их информированности и заинтересованности. Наиболее полезными формами совместной работы, с точки зрения родителей, являются: индивидуальные консультации и помощь семье, практические семинары, родительские собрания с открытыми показами мероприятий, совместные с родителями игровые мероприятия. В ходе сотрудничества большая  часть родителей (законных представителей) хотели бы повысить степень своей компетентности в знаниях о своём ребёнке; </w:t>
      </w:r>
      <w:r w:rsidRPr="00271A2B">
        <w:rPr>
          <w:rStyle w:val="apple-converted-space"/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хотели бы больше узнать о воспитании ребёнка в семье; около половины родителей (законных представителей) заинтересованы в усовершенствовании своих умений в области изучения личности ребёнка и практики семейного воспитания.</w:t>
      </w:r>
      <w:r w:rsidRPr="00271A2B">
        <w:rPr>
          <w:bCs/>
          <w:iCs/>
          <w:shd w:val="clear" w:color="auto" w:fill="FFFFFF"/>
        </w:rPr>
        <w:br/>
        <w:t>Появление новой модели МБДОУ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изменениями в системе образования.</w:t>
      </w:r>
    </w:p>
    <w:p w:rsidR="00922A6C" w:rsidRPr="00271A2B" w:rsidRDefault="003A6B2F" w:rsidP="00224894">
      <w:pPr>
        <w:pStyle w:val="textbody"/>
        <w:keepNext/>
        <w:spacing w:before="30" w:beforeAutospacing="0" w:after="0" w:afterAutospacing="0"/>
        <w:ind w:firstLine="426"/>
        <w:jc w:val="both"/>
        <w:rPr>
          <w:bCs/>
          <w:iCs/>
          <w:shd w:val="clear" w:color="auto" w:fill="FFFFFF"/>
        </w:rPr>
      </w:pPr>
      <w:r w:rsidRPr="00271A2B">
        <w:rPr>
          <w:bCs/>
          <w:iCs/>
          <w:shd w:val="clear" w:color="auto" w:fill="FFFFFF"/>
        </w:rPr>
        <w:t xml:space="preserve"> В целом Программа </w:t>
      </w:r>
      <w:r w:rsidR="00922A6C" w:rsidRPr="00271A2B">
        <w:rPr>
          <w:bCs/>
          <w:iCs/>
          <w:shd w:val="clear" w:color="auto" w:fill="FFFFFF"/>
        </w:rPr>
        <w:t xml:space="preserve"> носит инновационный характер и направлена на развитие, а не только функционирование МБДОУ. Отношение результатов деятельности образования к потребностям ребенка, общества, позволяет судить о востребованности образовательной деятельности</w:t>
      </w:r>
      <w:r w:rsidR="00224894">
        <w:rPr>
          <w:bCs/>
          <w:iCs/>
          <w:shd w:val="clear" w:color="auto" w:fill="FFFFFF"/>
        </w:rPr>
        <w:t> </w:t>
      </w:r>
      <w:r w:rsidR="00922A6C" w:rsidRPr="00271A2B">
        <w:rPr>
          <w:bCs/>
          <w:iCs/>
          <w:shd w:val="clear" w:color="auto" w:fill="FFFFFF"/>
        </w:rPr>
        <w:t>как</w:t>
      </w:r>
      <w:r w:rsidR="00224894">
        <w:rPr>
          <w:bCs/>
          <w:iCs/>
          <w:shd w:val="clear" w:color="auto" w:fill="FFFFFF"/>
        </w:rPr>
        <w:t> </w:t>
      </w:r>
      <w:r w:rsidR="00922A6C" w:rsidRPr="00271A2B">
        <w:rPr>
          <w:bCs/>
          <w:iCs/>
          <w:shd w:val="clear" w:color="auto" w:fill="FFFFFF"/>
        </w:rPr>
        <w:t>показателе</w:t>
      </w:r>
      <w:r w:rsidR="00224894">
        <w:rPr>
          <w:bCs/>
          <w:iCs/>
          <w:shd w:val="clear" w:color="auto" w:fill="FFFFFF"/>
        </w:rPr>
        <w:t> </w:t>
      </w:r>
      <w:r w:rsidR="00922A6C" w:rsidRPr="00271A2B">
        <w:rPr>
          <w:bCs/>
          <w:iCs/>
          <w:shd w:val="clear" w:color="auto" w:fill="FFFFFF"/>
        </w:rPr>
        <w:t>ее</w:t>
      </w:r>
      <w:r w:rsidR="00224894">
        <w:rPr>
          <w:bCs/>
          <w:iCs/>
          <w:shd w:val="clear" w:color="auto" w:fill="FFFFFF"/>
        </w:rPr>
        <w:t> </w:t>
      </w:r>
      <w:r w:rsidR="00922A6C" w:rsidRPr="00271A2B">
        <w:rPr>
          <w:bCs/>
          <w:iCs/>
          <w:shd w:val="clear" w:color="auto" w:fill="FFFFFF"/>
        </w:rPr>
        <w:t>эффективности.</w:t>
      </w:r>
      <w:r w:rsidR="00922A6C" w:rsidRPr="00271A2B">
        <w:rPr>
          <w:bCs/>
          <w:iCs/>
          <w:shd w:val="clear" w:color="auto" w:fill="FFFFFF"/>
        </w:rPr>
        <w:br/>
        <w:t>Таким образом, период до 202</w:t>
      </w:r>
      <w:r w:rsidR="00224894">
        <w:rPr>
          <w:bCs/>
          <w:iCs/>
          <w:shd w:val="clear" w:color="auto" w:fill="FFFFFF"/>
        </w:rPr>
        <w:t>5</w:t>
      </w:r>
      <w:r w:rsidR="00922A6C" w:rsidRPr="00271A2B">
        <w:rPr>
          <w:bCs/>
          <w:iCs/>
          <w:shd w:val="clear" w:color="auto" w:fill="FFFFFF"/>
        </w:rPr>
        <w:t>года</w:t>
      </w:r>
      <w:r w:rsidR="00922A6C" w:rsidRPr="00271A2B">
        <w:rPr>
          <w:rStyle w:val="apple-converted-space"/>
          <w:bCs/>
          <w:iCs/>
          <w:shd w:val="clear" w:color="auto" w:fill="FFFFFF"/>
        </w:rPr>
        <w:t> </w:t>
      </w:r>
      <w:r w:rsidR="00922A6C" w:rsidRPr="00271A2B">
        <w:rPr>
          <w:bCs/>
          <w:iCs/>
          <w:shd w:val="clear" w:color="auto" w:fill="FFFFFF"/>
        </w:rPr>
        <w:t>в стратегии развития российского образования рассматривается как решающий инновационный этап перехода на новое содержание и новые принципы организации деятельности системы образования.</w:t>
      </w:r>
    </w:p>
    <w:p w:rsidR="00922A6C" w:rsidRPr="00271A2B" w:rsidRDefault="00922A6C" w:rsidP="00922A6C">
      <w:pPr>
        <w:pStyle w:val="textbody"/>
        <w:keepNext/>
        <w:spacing w:before="30" w:beforeAutospacing="0" w:after="0" w:afterAutospacing="0"/>
        <w:ind w:firstLine="426"/>
        <w:rPr>
          <w:bCs/>
          <w:iCs/>
          <w:shd w:val="clear" w:color="auto" w:fill="FFFFFF"/>
        </w:rPr>
      </w:pPr>
    </w:p>
    <w:p w:rsidR="00BD1392" w:rsidRPr="00224894" w:rsidRDefault="00BD1392" w:rsidP="0009544C">
      <w:pPr>
        <w:pStyle w:val="textbody"/>
        <w:keepNext/>
        <w:spacing w:before="30" w:beforeAutospacing="0" w:after="0" w:afterAutospacing="0"/>
        <w:ind w:firstLine="426"/>
        <w:outlineLvl w:val="1"/>
        <w:rPr>
          <w:bCs/>
          <w:iCs/>
          <w:u w:val="single"/>
          <w:shd w:val="clear" w:color="auto" w:fill="FFFFFF"/>
        </w:rPr>
      </w:pPr>
      <w:bookmarkStart w:id="2" w:name="_Toc85116614"/>
      <w:r w:rsidRPr="00224894">
        <w:rPr>
          <w:rStyle w:val="a5"/>
          <w:iCs/>
          <w:u w:val="single"/>
          <w:shd w:val="clear" w:color="auto" w:fill="FFFFFF"/>
        </w:rPr>
        <w:t>Проблемы</w:t>
      </w:r>
      <w:bookmarkEnd w:id="2"/>
    </w:p>
    <w:p w:rsidR="00BD1392" w:rsidRPr="00271A2B" w:rsidRDefault="00BD1392" w:rsidP="00224894">
      <w:pPr>
        <w:pStyle w:val="textbody"/>
        <w:keepNext/>
        <w:spacing w:before="30" w:beforeAutospacing="0" w:after="0" w:afterAutospacing="0"/>
        <w:ind w:firstLine="426"/>
        <w:jc w:val="both"/>
        <w:rPr>
          <w:bCs/>
          <w:iCs/>
          <w:shd w:val="clear" w:color="auto" w:fill="FFFFFF"/>
        </w:rPr>
      </w:pPr>
      <w:r w:rsidRPr="00271A2B">
        <w:rPr>
          <w:bCs/>
          <w:iCs/>
          <w:shd w:val="clear" w:color="auto" w:fill="FFFFFF"/>
        </w:rPr>
        <w:t>Развитие дошкольной образовательной организации в условиях реализации новой государственной образовательной политики, основными ориентирами которой являются: формирование российской идентичности; создание условий для сохранения, приумножения культурных и духовных ценностей народов России; понимание зависимости изменения качества человеческого ресурса от изменения качества образования; становление открытой, гибкой и доступной системы образования.</w:t>
      </w:r>
      <w:r w:rsidRPr="00271A2B">
        <w:rPr>
          <w:rStyle w:val="apple-converted-space"/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br/>
        <w:t>Объективное ухудшение  здоровья поступающих в организацию детей, отрицательно сказывается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на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получении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ими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дошкольного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образования.</w:t>
      </w:r>
      <w:r w:rsidRPr="00271A2B">
        <w:rPr>
          <w:bCs/>
          <w:iCs/>
          <w:shd w:val="clear" w:color="auto" w:fill="FFFFFF"/>
        </w:rPr>
        <w:br/>
        <w:t>Недостаточная готовность и включенность родителей в управление качеством образования 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детей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через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общественно-государственные 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формы</w:t>
      </w:r>
      <w:r w:rsidR="00224894">
        <w:rPr>
          <w:bCs/>
          <w:iCs/>
          <w:shd w:val="clear" w:color="auto" w:fill="FFFFFF"/>
        </w:rPr>
        <w:t> </w:t>
      </w:r>
      <w:r w:rsidRPr="00271A2B">
        <w:rPr>
          <w:bCs/>
          <w:iCs/>
          <w:shd w:val="clear" w:color="auto" w:fill="FFFFFF"/>
        </w:rPr>
        <w:t>управления.</w:t>
      </w:r>
      <w:r w:rsidRPr="00271A2B">
        <w:rPr>
          <w:bCs/>
          <w:iCs/>
          <w:shd w:val="clear" w:color="auto" w:fill="FFFFFF"/>
        </w:rPr>
        <w:br/>
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</w:r>
      <w:r w:rsidRPr="00271A2B">
        <w:rPr>
          <w:bCs/>
          <w:iCs/>
          <w:shd w:val="clear" w:color="auto" w:fill="FFFFFF"/>
        </w:rPr>
        <w:br/>
        <w:t>Необходимость улучшения качества и результативности предоставления дополнительных образовательных услуг.</w:t>
      </w:r>
    </w:p>
    <w:p w:rsidR="003A6B2F" w:rsidRPr="00271A2B" w:rsidRDefault="003A6B2F" w:rsidP="00BD1392">
      <w:pPr>
        <w:pStyle w:val="textbody"/>
        <w:keepNext/>
        <w:spacing w:before="30" w:beforeAutospacing="0" w:after="0" w:afterAutospacing="0"/>
        <w:ind w:firstLine="426"/>
        <w:rPr>
          <w:bCs/>
          <w:iCs/>
          <w:shd w:val="clear" w:color="auto" w:fill="FFFFFF"/>
        </w:rPr>
      </w:pPr>
    </w:p>
    <w:p w:rsidR="00966865" w:rsidRPr="005F1FF1" w:rsidRDefault="00966865" w:rsidP="0009544C">
      <w:pPr>
        <w:pStyle w:val="c8"/>
        <w:spacing w:before="0" w:beforeAutospacing="0" w:after="0" w:afterAutospacing="0"/>
        <w:ind w:left="720"/>
        <w:jc w:val="center"/>
        <w:outlineLvl w:val="0"/>
        <w:rPr>
          <w:b/>
          <w:sz w:val="28"/>
          <w:szCs w:val="28"/>
        </w:rPr>
      </w:pPr>
      <w:bookmarkStart w:id="3" w:name="_Toc85116615"/>
      <w:r w:rsidRPr="00224894">
        <w:rPr>
          <w:b/>
          <w:bCs/>
          <w:sz w:val="28"/>
          <w:szCs w:val="28"/>
          <w:bdr w:val="none" w:sz="0" w:space="0" w:color="auto" w:frame="1"/>
        </w:rPr>
        <w:t>Раздел</w:t>
      </w:r>
      <w:r w:rsidR="0009544C">
        <w:rPr>
          <w:b/>
          <w:bCs/>
          <w:sz w:val="28"/>
          <w:szCs w:val="28"/>
          <w:bdr w:val="none" w:sz="0" w:space="0" w:color="auto" w:frame="1"/>
        </w:rPr>
        <w:t xml:space="preserve"> 1</w:t>
      </w:r>
      <w:r w:rsidRPr="00224894">
        <w:rPr>
          <w:b/>
          <w:bCs/>
          <w:sz w:val="28"/>
          <w:szCs w:val="28"/>
          <w:bdr w:val="none" w:sz="0" w:space="0" w:color="auto" w:frame="1"/>
        </w:rPr>
        <w:t>:  Паспорт программы развития детского сада</w:t>
      </w:r>
      <w:bookmarkEnd w:id="3"/>
    </w:p>
    <w:p w:rsidR="005F1FF1" w:rsidRPr="00224894" w:rsidRDefault="005F1FF1" w:rsidP="005F1FF1">
      <w:pPr>
        <w:pStyle w:val="c8"/>
        <w:spacing w:before="0" w:beforeAutospacing="0" w:after="0" w:afterAutospacing="0"/>
        <w:ind w:left="720"/>
        <w:rPr>
          <w:b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04"/>
        <w:gridCol w:w="3265"/>
        <w:gridCol w:w="5387"/>
      </w:tblGrid>
      <w:tr w:rsidR="00224894" w:rsidTr="00EF3280">
        <w:tc>
          <w:tcPr>
            <w:tcW w:w="704" w:type="dxa"/>
          </w:tcPr>
          <w:p w:rsidR="00224894" w:rsidRDefault="00966865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  <w:r w:rsidRPr="00224894">
              <w:rPr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271A2B">
              <w:t> </w:t>
            </w:r>
          </w:p>
        </w:tc>
        <w:tc>
          <w:tcPr>
            <w:tcW w:w="3265" w:type="dxa"/>
          </w:tcPr>
          <w:p w:rsidR="00224894" w:rsidRDefault="00224894" w:rsidP="00224894">
            <w:pPr>
              <w:pStyle w:val="c8"/>
              <w:spacing w:before="0" w:beforeAutospacing="0" w:after="0" w:afterAutospacing="0"/>
            </w:pPr>
            <w:r w:rsidRPr="00271A2B">
              <w:rPr>
                <w:u w:val="single"/>
                <w:bdr w:val="none" w:sz="0" w:space="0" w:color="auto" w:frame="1"/>
              </w:rPr>
              <w:t xml:space="preserve">Полное  наименование </w:t>
            </w:r>
            <w:r w:rsidRPr="00271A2B">
              <w:rPr>
                <w:u w:val="single"/>
                <w:bdr w:val="none" w:sz="0" w:space="0" w:color="auto" w:frame="1"/>
              </w:rPr>
              <w:lastRenderedPageBreak/>
              <w:t>программы</w:t>
            </w:r>
          </w:p>
        </w:tc>
        <w:tc>
          <w:tcPr>
            <w:tcW w:w="5387" w:type="dxa"/>
          </w:tcPr>
          <w:p w:rsidR="00224894" w:rsidRPr="00271A2B" w:rsidRDefault="00224894" w:rsidP="00224894">
            <w:pPr>
              <w:pStyle w:val="a6"/>
              <w:spacing w:after="0"/>
            </w:pPr>
            <w:r w:rsidRPr="00271A2B">
              <w:lastRenderedPageBreak/>
              <w:t xml:space="preserve">Программа развития Муниципального </w:t>
            </w:r>
            <w:r w:rsidRPr="00271A2B">
              <w:lastRenderedPageBreak/>
              <w:t>бюджетного дошкольного образовательного учреждения</w:t>
            </w:r>
          </w:p>
          <w:p w:rsidR="00224894" w:rsidRPr="00271A2B" w:rsidRDefault="00224894" w:rsidP="00224894">
            <w:pPr>
              <w:pStyle w:val="a6"/>
              <w:spacing w:after="0"/>
            </w:pPr>
            <w:r w:rsidRPr="00271A2B">
              <w:t>Детского сада № 4  </w:t>
            </w:r>
          </w:p>
          <w:p w:rsidR="00224894" w:rsidRDefault="00224894" w:rsidP="00224894">
            <w:pPr>
              <w:pStyle w:val="c8"/>
              <w:spacing w:before="0" w:beforeAutospacing="0" w:after="0" w:afterAutospacing="0"/>
            </w:pPr>
            <w:r w:rsidRPr="00271A2B">
              <w:t>пгт.Максатиха на 20</w:t>
            </w:r>
            <w:r>
              <w:t>21</w:t>
            </w:r>
            <w:r w:rsidRPr="00271A2B">
              <w:t>-202</w:t>
            </w:r>
            <w:r>
              <w:t>5</w:t>
            </w:r>
            <w:r w:rsidRPr="00271A2B">
              <w:t>гг.</w:t>
            </w:r>
          </w:p>
        </w:tc>
      </w:tr>
      <w:tr w:rsidR="00224894" w:rsidTr="00EF3280">
        <w:tc>
          <w:tcPr>
            <w:tcW w:w="704" w:type="dxa"/>
          </w:tcPr>
          <w:p w:rsidR="00224894" w:rsidRDefault="00224894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224894" w:rsidRPr="00224894" w:rsidRDefault="00224894" w:rsidP="004E1133">
            <w:pPr>
              <w:pStyle w:val="a6"/>
              <w:spacing w:after="0"/>
              <w:rPr>
                <w:u w:val="single"/>
              </w:rPr>
            </w:pPr>
            <w:r w:rsidRPr="00271A2B">
              <w:rPr>
                <w:u w:val="single"/>
              </w:rPr>
              <w:t>Законодательная база для разработки программы развития</w:t>
            </w:r>
          </w:p>
        </w:tc>
        <w:tc>
          <w:tcPr>
            <w:tcW w:w="5387" w:type="dxa"/>
          </w:tcPr>
          <w:p w:rsidR="00224894" w:rsidRPr="00271A2B" w:rsidRDefault="00224894" w:rsidP="000E4A70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</w:pPr>
            <w:r w:rsidRPr="00271A2B">
              <w:t>Конвенция о правах ребёнка</w:t>
            </w:r>
          </w:p>
          <w:p w:rsidR="00224894" w:rsidRPr="00271A2B" w:rsidRDefault="00224894" w:rsidP="000E4A70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</w:pPr>
            <w:r w:rsidRPr="00271A2B">
              <w:t>Конституция РФ</w:t>
            </w:r>
          </w:p>
          <w:p w:rsidR="00224894" w:rsidRPr="00271A2B" w:rsidRDefault="00224894" w:rsidP="000E4A70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</w:pPr>
            <w:r w:rsidRPr="00271A2B">
              <w:t>закон РФ «Об основных гарантиях прав ребёнка»</w:t>
            </w:r>
          </w:p>
          <w:p w:rsidR="00224894" w:rsidRPr="00271A2B" w:rsidRDefault="00224894" w:rsidP="000E4A70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</w:pPr>
            <w:r w:rsidRPr="00271A2B">
              <w:t>Федеральный закон «Об образовании»</w:t>
            </w:r>
          </w:p>
          <w:p w:rsidR="00224894" w:rsidRPr="00271A2B" w:rsidRDefault="00224894" w:rsidP="000E4A70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</w:pPr>
            <w:r w:rsidRPr="00271A2B">
              <w:t>Государственная программа  «Развитие образования 2013-2020»</w:t>
            </w:r>
          </w:p>
          <w:p w:rsidR="00224894" w:rsidRPr="00271A2B" w:rsidRDefault="00224894" w:rsidP="000E4A70">
            <w:pPr>
              <w:pStyle w:val="c2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</w:pPr>
            <w:r w:rsidRPr="00271A2B">
              <w:t>Приказ Министерства образования и науки РФ №1014 «Об утверждении порядка организации и осуществления образовательной деятельности по основным образовательным программа дошкольного образования»</w:t>
            </w:r>
          </w:p>
          <w:p w:rsidR="00224894" w:rsidRDefault="00224894" w:rsidP="000E4A70">
            <w:pPr>
              <w:pStyle w:val="c8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</w:pPr>
            <w:r w:rsidRPr="00271A2B">
              <w:t>Приказ Министерства образования и науки РФ №1155 «Об утверждении федерального государственного  образовательного стандарта дошкольного образования»</w:t>
            </w:r>
          </w:p>
        </w:tc>
      </w:tr>
      <w:tr w:rsidR="00224894" w:rsidTr="00EF3280">
        <w:tc>
          <w:tcPr>
            <w:tcW w:w="704" w:type="dxa"/>
          </w:tcPr>
          <w:p w:rsidR="00224894" w:rsidRDefault="00224894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4E1133" w:rsidRPr="00271A2B" w:rsidRDefault="004E1133" w:rsidP="004E1133">
            <w:pPr>
              <w:pStyle w:val="a6"/>
              <w:spacing w:after="0"/>
              <w:rPr>
                <w:u w:val="single"/>
              </w:rPr>
            </w:pPr>
            <w:r w:rsidRPr="00271A2B">
              <w:rPr>
                <w:u w:val="single"/>
              </w:rPr>
              <w:t>Заказчик программы</w:t>
            </w:r>
          </w:p>
          <w:p w:rsidR="00224894" w:rsidRDefault="00224894" w:rsidP="00224894">
            <w:pPr>
              <w:pStyle w:val="c8"/>
              <w:spacing w:before="0" w:beforeAutospacing="0" w:after="0" w:afterAutospacing="0"/>
            </w:pPr>
          </w:p>
        </w:tc>
        <w:tc>
          <w:tcPr>
            <w:tcW w:w="5387" w:type="dxa"/>
          </w:tcPr>
          <w:p w:rsidR="00224894" w:rsidRDefault="004E1133" w:rsidP="00224894">
            <w:pPr>
              <w:pStyle w:val="c8"/>
              <w:spacing w:before="0" w:beforeAutospacing="0" w:after="0" w:afterAutospacing="0"/>
            </w:pPr>
            <w:r w:rsidRPr="00271A2B">
              <w:t>Управление образования Администрации Максатихинского района пгт. Максатиха</w:t>
            </w:r>
          </w:p>
        </w:tc>
      </w:tr>
      <w:tr w:rsidR="00224894" w:rsidTr="00EF3280">
        <w:tc>
          <w:tcPr>
            <w:tcW w:w="704" w:type="dxa"/>
          </w:tcPr>
          <w:p w:rsidR="00224894" w:rsidRDefault="00224894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224894" w:rsidRDefault="004E1133" w:rsidP="00224894">
            <w:pPr>
              <w:pStyle w:val="c8"/>
              <w:spacing w:before="0" w:beforeAutospacing="0" w:after="0" w:afterAutospacing="0"/>
            </w:pPr>
            <w:r w:rsidRPr="00271A2B">
              <w:rPr>
                <w:u w:val="single"/>
              </w:rPr>
              <w:t>Цель программы</w:t>
            </w:r>
          </w:p>
        </w:tc>
        <w:tc>
          <w:tcPr>
            <w:tcW w:w="5387" w:type="dxa"/>
          </w:tcPr>
          <w:p w:rsidR="004E1133" w:rsidRPr="00271A2B" w:rsidRDefault="004E1133" w:rsidP="000E4A70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</w:pPr>
            <w:r w:rsidRPr="00271A2B">
              <w:t>формирование и развитие системы управления ДОУ в режиме введения новых образовательных стандартов</w:t>
            </w:r>
          </w:p>
          <w:p w:rsidR="004E1133" w:rsidRPr="00271A2B" w:rsidRDefault="004E1133" w:rsidP="000E4A70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</w:pPr>
            <w:r w:rsidRPr="00271A2B">
              <w:t>обеспечение современного качества дошкольного образования, ориентированного на:</w:t>
            </w:r>
          </w:p>
          <w:p w:rsidR="004E1133" w:rsidRPr="00271A2B" w:rsidRDefault="004E1133" w:rsidP="000E4A70">
            <w:pPr>
              <w:pStyle w:val="c2c23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</w:pPr>
            <w:r w:rsidRPr="00271A2B">
              <w:t>сохранение и укрепление здоровья воспитанников</w:t>
            </w:r>
          </w:p>
          <w:p w:rsidR="004E1133" w:rsidRPr="00271A2B" w:rsidRDefault="004E1133" w:rsidP="000E4A70">
            <w:pPr>
              <w:pStyle w:val="c2c23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</w:pPr>
            <w:r w:rsidRPr="00271A2B">
              <w:t>формирование базовой культуры личности с учётом индивидуально – типологических, возрастных, половых особенностей детей;</w:t>
            </w:r>
          </w:p>
          <w:p w:rsidR="004E1133" w:rsidRPr="00271A2B" w:rsidRDefault="004E1133" w:rsidP="000E4A70">
            <w:pPr>
              <w:pStyle w:val="c2c23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</w:pPr>
            <w:r w:rsidRPr="00271A2B">
              <w:t>выявление и раскрытие потенциала ресурса каждого ребёнка;</w:t>
            </w:r>
          </w:p>
          <w:p w:rsidR="004E1133" w:rsidRDefault="004E1133" w:rsidP="000E4A70">
            <w:pPr>
              <w:pStyle w:val="c2c23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</w:pPr>
            <w:r w:rsidRPr="00271A2B">
              <w:t>открытость образования, способного реагировать на изменения, происходящие в макро  и микро социуме.</w:t>
            </w:r>
          </w:p>
          <w:p w:rsidR="00224894" w:rsidRDefault="004E1133" w:rsidP="000E4A70">
            <w:pPr>
              <w:pStyle w:val="c2c23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</w:pPr>
            <w:r w:rsidRPr="00271A2B">
              <w:t>Охраны и укрепления физического и психического здоровья детей, в том числе их эмоционального благополучия;</w:t>
            </w:r>
          </w:p>
        </w:tc>
      </w:tr>
      <w:tr w:rsidR="00224894" w:rsidTr="00EF3280">
        <w:tc>
          <w:tcPr>
            <w:tcW w:w="704" w:type="dxa"/>
          </w:tcPr>
          <w:p w:rsidR="00224894" w:rsidRDefault="00224894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224894" w:rsidRDefault="004E1133" w:rsidP="00224894">
            <w:pPr>
              <w:pStyle w:val="c8"/>
              <w:spacing w:before="0" w:beforeAutospacing="0" w:after="0" w:afterAutospacing="0"/>
            </w:pPr>
            <w:r w:rsidRPr="00271A2B">
              <w:rPr>
                <w:u w:val="single"/>
              </w:rPr>
              <w:t>Задачи программы</w:t>
            </w:r>
          </w:p>
        </w:tc>
        <w:tc>
          <w:tcPr>
            <w:tcW w:w="5387" w:type="dxa"/>
          </w:tcPr>
          <w:p w:rsidR="004E1133" w:rsidRPr="00271A2B" w:rsidRDefault="004E1133" w:rsidP="000E4A70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</w:pPr>
            <w:r w:rsidRPr="00271A2B">
              <w:t>Оптимизировать содержание образовательного процесса в ДОУ в рамках введения ФГОС.</w:t>
            </w:r>
          </w:p>
          <w:p w:rsidR="004E1133" w:rsidRPr="00271A2B" w:rsidRDefault="004E1133" w:rsidP="000E4A70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</w:pPr>
            <w:r w:rsidRPr="00271A2B">
              <w:t>Создавать оптимальные условия,   обеспечивающие социализацию личности дошкольника и укрепление психофизического здоровья через обеспечение эмоционального благополучия и приобщение дошкольников к здоровому образу жизни.</w:t>
            </w:r>
          </w:p>
          <w:p w:rsidR="004E1133" w:rsidRPr="00271A2B" w:rsidRDefault="004E1133" w:rsidP="000E4A70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</w:pPr>
            <w:r w:rsidRPr="00271A2B">
              <w:t xml:space="preserve">Подготовить дошкольников к новому социальному статусу (ученика) посредством </w:t>
            </w:r>
            <w:r w:rsidRPr="00271A2B">
              <w:lastRenderedPageBreak/>
              <w:t>развития теоретического мышления, потребностно – мотивационных компонентов и произвольно – волевой сферы. Обеспечить формирование ключевых компетентностей.</w:t>
            </w:r>
          </w:p>
          <w:p w:rsidR="00224894" w:rsidRDefault="004E1133" w:rsidP="000E4A70">
            <w:pPr>
              <w:pStyle w:val="c2"/>
              <w:numPr>
                <w:ilvl w:val="0"/>
                <w:numId w:val="7"/>
              </w:numPr>
              <w:spacing w:before="0" w:beforeAutospacing="0" w:after="0" w:afterAutospacing="0"/>
              <w:ind w:left="357" w:hanging="357"/>
            </w:pPr>
            <w:r w:rsidRPr="00271A2B">
              <w:t>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      </w:r>
          </w:p>
        </w:tc>
      </w:tr>
      <w:tr w:rsidR="004E1133" w:rsidTr="00EF3280">
        <w:tc>
          <w:tcPr>
            <w:tcW w:w="704" w:type="dxa"/>
          </w:tcPr>
          <w:p w:rsidR="004E1133" w:rsidRDefault="004E1133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4E1133" w:rsidRPr="00271A2B" w:rsidRDefault="004E1133" w:rsidP="004E1133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>Сроки и этапы реализации программы</w:t>
            </w:r>
          </w:p>
          <w:p w:rsidR="004E1133" w:rsidRPr="00271A2B" w:rsidRDefault="004E1133" w:rsidP="004E1133">
            <w:pPr>
              <w:pStyle w:val="c8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5387" w:type="dxa"/>
          </w:tcPr>
          <w:p w:rsidR="004E1133" w:rsidRPr="00271A2B" w:rsidRDefault="004E1133" w:rsidP="004E1133">
            <w:pPr>
              <w:pStyle w:val="c2"/>
              <w:spacing w:before="0" w:beforeAutospacing="0" w:after="0" w:afterAutospacing="0"/>
            </w:pPr>
            <w:r w:rsidRPr="00271A2B">
              <w:t>20</w:t>
            </w:r>
            <w:r>
              <w:t>21</w:t>
            </w:r>
            <w:r w:rsidRPr="00271A2B">
              <w:t xml:space="preserve"> – 202</w:t>
            </w:r>
            <w:r>
              <w:t>5</w:t>
            </w:r>
            <w:r w:rsidRPr="00271A2B">
              <w:t xml:space="preserve"> годы:</w:t>
            </w:r>
          </w:p>
          <w:p w:rsidR="004E1133" w:rsidRPr="004E1133" w:rsidRDefault="004E1133" w:rsidP="004E1133">
            <w:pPr>
              <w:pStyle w:val="c2"/>
              <w:spacing w:before="0" w:beforeAutospacing="0" w:after="0" w:afterAutospacing="0"/>
              <w:rPr>
                <w:i/>
              </w:rPr>
            </w:pPr>
            <w:r w:rsidRPr="004E1133">
              <w:rPr>
                <w:i/>
              </w:rPr>
              <w:t>Первый</w:t>
            </w:r>
            <w:r>
              <w:rPr>
                <w:i/>
              </w:rPr>
              <w:t xml:space="preserve"> этап – (ориентировочный)</w:t>
            </w:r>
            <w:r w:rsidRPr="004E1133">
              <w:rPr>
                <w:i/>
              </w:rPr>
              <w:t>– 2021</w:t>
            </w:r>
            <w:r>
              <w:rPr>
                <w:i/>
              </w:rPr>
              <w:t>–</w:t>
            </w:r>
            <w:r w:rsidRPr="004E1133">
              <w:rPr>
                <w:i/>
              </w:rPr>
              <w:t xml:space="preserve">2022г </w:t>
            </w:r>
          </w:p>
          <w:p w:rsidR="004E1133" w:rsidRPr="00271A2B" w:rsidRDefault="004E1133" w:rsidP="000E4A70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  <w:ind w:left="357" w:hanging="357"/>
            </w:pPr>
            <w:r w:rsidRPr="00271A2B">
              <w:t>изучение нормативно-правовых документов по внедрению ФГОС, анализ и оценка готовности ДОУ к внедрению ФГОС</w:t>
            </w:r>
          </w:p>
          <w:p w:rsidR="004E1133" w:rsidRPr="00271A2B" w:rsidRDefault="004E1133" w:rsidP="000E4A70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  <w:ind w:left="357" w:hanging="357"/>
            </w:pPr>
            <w:r w:rsidRPr="00271A2B">
              <w:t>выявление перспективных направлений развития ДОУ и моделирование его нового качественного состояния в условиях модернизации образования.</w:t>
            </w:r>
          </w:p>
          <w:p w:rsidR="004E1133" w:rsidRPr="00271A2B" w:rsidRDefault="004E1133" w:rsidP="000E4A70">
            <w:pPr>
              <w:pStyle w:val="c2"/>
              <w:numPr>
                <w:ilvl w:val="0"/>
                <w:numId w:val="8"/>
              </w:numPr>
              <w:spacing w:before="0" w:beforeAutospacing="0" w:after="0" w:afterAutospacing="0"/>
              <w:ind w:left="357" w:hanging="357"/>
            </w:pPr>
            <w:r w:rsidRPr="00271A2B">
              <w:t>подготовка ДОУ к работе в соответствии с требованиями Федеральной целевой программы развития образования до 202</w:t>
            </w:r>
            <w:r w:rsidR="00DA2340">
              <w:t>5</w:t>
            </w:r>
            <w:r w:rsidRPr="00271A2B">
              <w:t xml:space="preserve"> г.</w:t>
            </w:r>
          </w:p>
          <w:p w:rsidR="004E1133" w:rsidRPr="00DA2340" w:rsidRDefault="004E1133" w:rsidP="004E1133">
            <w:pPr>
              <w:pStyle w:val="c2"/>
              <w:spacing w:before="0" w:beforeAutospacing="0" w:after="0" w:afterAutospacing="0"/>
              <w:rPr>
                <w:i/>
              </w:rPr>
            </w:pPr>
            <w:r w:rsidRPr="00DA2340">
              <w:rPr>
                <w:i/>
              </w:rPr>
              <w:t>Второй этап (основной) 20</w:t>
            </w:r>
            <w:r w:rsidR="00DA2340">
              <w:rPr>
                <w:i/>
              </w:rPr>
              <w:t>23</w:t>
            </w:r>
            <w:r w:rsidRPr="00DA2340">
              <w:rPr>
                <w:i/>
              </w:rPr>
              <w:t xml:space="preserve"> – 20</w:t>
            </w:r>
            <w:r w:rsidR="00DA2340">
              <w:rPr>
                <w:i/>
              </w:rPr>
              <w:t>24</w:t>
            </w:r>
            <w:r w:rsidRPr="00DA2340">
              <w:rPr>
                <w:i/>
              </w:rPr>
              <w:t xml:space="preserve"> годы</w:t>
            </w:r>
          </w:p>
          <w:p w:rsidR="004E1133" w:rsidRPr="00271A2B" w:rsidRDefault="004E1133" w:rsidP="000E4A70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</w:pPr>
            <w:r w:rsidRPr="00271A2B">
              <w:t>Переход дошкольного учреждения в новое качественное состояние, к устойчивой реализации модели деятельности детского сада, соответствующей положениям ФЗ « Об образовании».</w:t>
            </w:r>
          </w:p>
          <w:p w:rsidR="004E1133" w:rsidRPr="00DA2340" w:rsidRDefault="004E1133" w:rsidP="004E1133">
            <w:pPr>
              <w:pStyle w:val="c2"/>
              <w:spacing w:before="0" w:beforeAutospacing="0" w:after="0" w:afterAutospacing="0"/>
              <w:rPr>
                <w:i/>
              </w:rPr>
            </w:pPr>
            <w:r w:rsidRPr="00DA2340">
              <w:rPr>
                <w:i/>
              </w:rPr>
              <w:t>Третий этап (обобщающий) 202</w:t>
            </w:r>
            <w:r w:rsidR="00DA2340">
              <w:rPr>
                <w:i/>
              </w:rPr>
              <w:t>5</w:t>
            </w:r>
            <w:r w:rsidRPr="00DA2340">
              <w:rPr>
                <w:i/>
              </w:rPr>
              <w:t xml:space="preserve"> год</w:t>
            </w:r>
          </w:p>
          <w:p w:rsidR="004E1133" w:rsidRPr="00271A2B" w:rsidRDefault="004E1133" w:rsidP="000E4A70">
            <w:pPr>
              <w:pStyle w:val="c2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</w:pPr>
            <w:r w:rsidRPr="00271A2B">
              <w:t>анализ достигнутых результатов и определение перспектив дальнейшего развития ДОУ</w:t>
            </w:r>
          </w:p>
          <w:p w:rsidR="004E1133" w:rsidRPr="00271A2B" w:rsidRDefault="004E1133" w:rsidP="000E4A70">
            <w:pPr>
              <w:pStyle w:val="c2c37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</w:pPr>
            <w:r w:rsidRPr="00271A2B">
              <w:t>фиксация созданных прецедентов образовательной практики и их закрепление в локальных нормативных актах.</w:t>
            </w:r>
          </w:p>
        </w:tc>
      </w:tr>
      <w:tr w:rsidR="004E1133" w:rsidTr="00EF3280">
        <w:tc>
          <w:tcPr>
            <w:tcW w:w="704" w:type="dxa"/>
          </w:tcPr>
          <w:p w:rsidR="004E1133" w:rsidRDefault="004E1133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DA2340" w:rsidRPr="00271A2B" w:rsidRDefault="00DA2340" w:rsidP="00DA2340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>Исполнители  программы</w:t>
            </w:r>
          </w:p>
          <w:p w:rsidR="004E1133" w:rsidRPr="00271A2B" w:rsidRDefault="004E1133" w:rsidP="00DA2340">
            <w:pPr>
              <w:pStyle w:val="c8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5387" w:type="dxa"/>
          </w:tcPr>
          <w:p w:rsidR="00DA2340" w:rsidRPr="00271A2B" w:rsidRDefault="00DA2340" w:rsidP="00DA2340">
            <w:pPr>
              <w:pStyle w:val="c2c37"/>
              <w:spacing w:before="0" w:beforeAutospacing="0" w:after="0" w:afterAutospacing="0"/>
            </w:pPr>
            <w:r w:rsidRPr="00271A2B">
              <w:t>Муниципальное бюджетное дошкольное образовательное учреждение</w:t>
            </w:r>
          </w:p>
          <w:p w:rsidR="004E1133" w:rsidRPr="00271A2B" w:rsidRDefault="00DA2340" w:rsidP="00EF3280">
            <w:pPr>
              <w:pStyle w:val="c2c37"/>
              <w:spacing w:before="0" w:beforeAutospacing="0" w:after="0" w:afterAutospacing="0"/>
            </w:pPr>
            <w:r w:rsidRPr="00271A2B">
              <w:t>Детский сад №4</w:t>
            </w:r>
          </w:p>
        </w:tc>
      </w:tr>
      <w:tr w:rsidR="00DA2340" w:rsidTr="007F7E8A">
        <w:trPr>
          <w:trHeight w:val="1967"/>
        </w:trPr>
        <w:tc>
          <w:tcPr>
            <w:tcW w:w="704" w:type="dxa"/>
          </w:tcPr>
          <w:p w:rsidR="00DA2340" w:rsidRDefault="00DA2340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DA2340" w:rsidRPr="00271A2B" w:rsidRDefault="00DA2340" w:rsidP="00DA2340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>Принципы реализации программы</w:t>
            </w:r>
          </w:p>
        </w:tc>
        <w:tc>
          <w:tcPr>
            <w:tcW w:w="5387" w:type="dxa"/>
          </w:tcPr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      </w:r>
          </w:p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Индивидуализации дошкольного образования;</w:t>
            </w:r>
          </w:p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содействия и сотрудничества детей и взрослых, признания ребенка полноценным участником (субъектом) образовательных отношений;</w:t>
            </w:r>
          </w:p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поддержки инициативы детей в различных видах деятельности;</w:t>
            </w:r>
          </w:p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партнёрства Организации или индивидуального предпринимателя с семьёй;</w:t>
            </w:r>
          </w:p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 xml:space="preserve">приобщения детей к социокультурным </w:t>
            </w:r>
            <w:r w:rsidRPr="00DA2340">
              <w:lastRenderedPageBreak/>
              <w:t>нормам, традициям семьи, общества и государства;</w:t>
            </w:r>
          </w:p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формирования познавательных интересов и познавательных действий ребенка в различных видах деятельности</w:t>
            </w:r>
            <w:r w:rsidRPr="00DA2340">
              <w:rPr>
                <w:i/>
                <w:iCs/>
              </w:rPr>
              <w:t>;</w:t>
            </w:r>
            <w:r w:rsidRPr="00DA2340">
              <w:t> </w:t>
            </w:r>
          </w:p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возрастной адекватности (соответствия условий, требований, методов возрасту  и особенностям развития);</w:t>
            </w:r>
          </w:p>
          <w:p w:rsidR="00DA2340" w:rsidRPr="00DA2340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учёта этнокультурной ситуации развития детей;</w:t>
            </w:r>
          </w:p>
          <w:p w:rsidR="005F1FF1" w:rsidRPr="00271A2B" w:rsidRDefault="00DA2340" w:rsidP="000E4A70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357" w:hanging="357"/>
            </w:pPr>
            <w:r w:rsidRPr="00DA2340">
              <w:t>занятия требованиями к условиям реализации Программы, обеспечивающими социальную ситуацию развития личности ребёнка, ключевого места в структуре Стандарта.</w:t>
            </w:r>
          </w:p>
        </w:tc>
      </w:tr>
      <w:tr w:rsidR="00DA2340" w:rsidTr="00EF3280">
        <w:tc>
          <w:tcPr>
            <w:tcW w:w="704" w:type="dxa"/>
          </w:tcPr>
          <w:p w:rsidR="00DA2340" w:rsidRDefault="00DA2340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DA2340" w:rsidRPr="00271A2B" w:rsidRDefault="00DA2340" w:rsidP="00DA2340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>Ожидаемые результаты и целевые показатели реализации программы</w:t>
            </w:r>
          </w:p>
        </w:tc>
        <w:tc>
          <w:tcPr>
            <w:tcW w:w="5387" w:type="dxa"/>
          </w:tcPr>
          <w:p w:rsidR="00DA2340" w:rsidRPr="00271A2B" w:rsidRDefault="00DA2340" w:rsidP="000E4A70">
            <w:pPr>
              <w:pStyle w:val="a6"/>
              <w:numPr>
                <w:ilvl w:val="0"/>
                <w:numId w:val="11"/>
              </w:numPr>
              <w:spacing w:after="0"/>
              <w:ind w:left="357" w:hanging="357"/>
            </w:pPr>
            <w:r w:rsidRPr="00271A2B">
              <w:t>Повышение уровня физического развития и подготовленности детей в соответствии с их психофизическими возможностями и способностями, указанными в «Основной образовательной программе МБДОУ  Детского сада №4»</w:t>
            </w:r>
          </w:p>
          <w:p w:rsidR="00DA2340" w:rsidRDefault="00DA2340" w:rsidP="000E4A70">
            <w:pPr>
              <w:pStyle w:val="a6"/>
              <w:numPr>
                <w:ilvl w:val="0"/>
                <w:numId w:val="11"/>
              </w:numPr>
              <w:spacing w:after="0"/>
              <w:ind w:left="357" w:hanging="357"/>
            </w:pPr>
            <w:r w:rsidRPr="00271A2B">
              <w:t>Качество сформированных ключевых компетенций способствует успешному обучению ребёнка в условиях начальной школы.</w:t>
            </w:r>
          </w:p>
          <w:p w:rsidR="00DA2340" w:rsidRDefault="00DA2340" w:rsidP="000E4A70">
            <w:pPr>
              <w:pStyle w:val="a6"/>
              <w:numPr>
                <w:ilvl w:val="0"/>
                <w:numId w:val="11"/>
              </w:numPr>
              <w:spacing w:after="0"/>
              <w:ind w:left="357" w:hanging="357"/>
            </w:pPr>
            <w:r w:rsidRPr="00271A2B">
              <w:t xml:space="preserve"> Высокий уровень художественно – эстетического развития определяется показателями развития детей в изобразительной деятельности, музыкальной деятельности на базе реализуемой программы.</w:t>
            </w:r>
          </w:p>
          <w:p w:rsidR="00DA2340" w:rsidRPr="00DA2340" w:rsidRDefault="00DA2340" w:rsidP="000E4A70">
            <w:pPr>
              <w:pStyle w:val="a6"/>
              <w:numPr>
                <w:ilvl w:val="0"/>
                <w:numId w:val="11"/>
              </w:numPr>
              <w:spacing w:after="0"/>
              <w:ind w:left="357" w:hanging="357"/>
            </w:pPr>
            <w:r w:rsidRPr="00271A2B">
              <w:t>Повышение результатов индивидуального уровня развития воспитанников.</w:t>
            </w:r>
          </w:p>
        </w:tc>
      </w:tr>
      <w:tr w:rsidR="00DA2340" w:rsidTr="00EF3280">
        <w:tc>
          <w:tcPr>
            <w:tcW w:w="704" w:type="dxa"/>
          </w:tcPr>
          <w:p w:rsidR="00DA2340" w:rsidRDefault="00DA2340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DA2340" w:rsidRPr="00271A2B" w:rsidRDefault="00DA2340" w:rsidP="00DA2340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>Руководитель программы</w:t>
            </w:r>
          </w:p>
        </w:tc>
        <w:tc>
          <w:tcPr>
            <w:tcW w:w="5387" w:type="dxa"/>
          </w:tcPr>
          <w:p w:rsidR="00DA2340" w:rsidRPr="00DA2340" w:rsidRDefault="00DA2340" w:rsidP="00DA2340">
            <w:pPr>
              <w:pStyle w:val="ab"/>
              <w:shd w:val="clear" w:color="auto" w:fill="FFFFFF"/>
              <w:ind w:left="357"/>
            </w:pPr>
            <w:r w:rsidRPr="00271A2B">
              <w:t xml:space="preserve">Заведующий  Детским садом </w:t>
            </w:r>
            <w:r>
              <w:t>А.А.Осипова</w:t>
            </w:r>
          </w:p>
        </w:tc>
      </w:tr>
      <w:tr w:rsidR="00DA2340" w:rsidTr="00EF3280">
        <w:tc>
          <w:tcPr>
            <w:tcW w:w="704" w:type="dxa"/>
          </w:tcPr>
          <w:p w:rsidR="00DA2340" w:rsidRDefault="00DA2340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DA2340" w:rsidRPr="00271A2B" w:rsidRDefault="00DA2340" w:rsidP="00DA2340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>Исполнители основных</w:t>
            </w:r>
          </w:p>
          <w:p w:rsidR="00DA2340" w:rsidRPr="00271A2B" w:rsidRDefault="00DA2340" w:rsidP="00DA2340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 xml:space="preserve"> мероприятий программы</w:t>
            </w:r>
          </w:p>
        </w:tc>
        <w:tc>
          <w:tcPr>
            <w:tcW w:w="5387" w:type="dxa"/>
          </w:tcPr>
          <w:p w:rsidR="00DA2340" w:rsidRPr="00271A2B" w:rsidRDefault="00DA2340" w:rsidP="00DA2340">
            <w:pPr>
              <w:pStyle w:val="a6"/>
              <w:spacing w:after="0"/>
            </w:pPr>
            <w:r w:rsidRPr="00271A2B">
              <w:t>Руководитель, старший воспитатель, воспитатели, родители,</w:t>
            </w:r>
            <w:r w:rsidR="00C116AF">
              <w:t xml:space="preserve"> </w:t>
            </w:r>
            <w:r w:rsidRPr="00271A2B">
              <w:t>музыкальный руководитель, учитель-логопед,</w:t>
            </w:r>
            <w:r w:rsidR="00C116AF">
              <w:t xml:space="preserve"> </w:t>
            </w:r>
            <w:r w:rsidR="00C116AF" w:rsidRPr="003424AE">
              <w:t>педагог-психолог,</w:t>
            </w:r>
            <w:r w:rsidRPr="003424AE">
              <w:t xml:space="preserve">  воспитанники ДОУ</w:t>
            </w:r>
          </w:p>
        </w:tc>
      </w:tr>
      <w:tr w:rsidR="00C116AF" w:rsidTr="00EF3280">
        <w:tc>
          <w:tcPr>
            <w:tcW w:w="704" w:type="dxa"/>
          </w:tcPr>
          <w:p w:rsidR="00C116AF" w:rsidRDefault="00C116AF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C116AF" w:rsidRPr="00271A2B" w:rsidRDefault="00C116AF" w:rsidP="00DA2340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>Финансовое обеспечение программы</w:t>
            </w:r>
          </w:p>
        </w:tc>
        <w:tc>
          <w:tcPr>
            <w:tcW w:w="5387" w:type="dxa"/>
          </w:tcPr>
          <w:p w:rsidR="00C116AF" w:rsidRPr="00271A2B" w:rsidRDefault="00C116AF" w:rsidP="000E4A70">
            <w:pPr>
              <w:pStyle w:val="c2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</w:pPr>
            <w:r w:rsidRPr="00271A2B">
              <w:t>рациональное использование бюджета;</w:t>
            </w:r>
          </w:p>
          <w:p w:rsidR="00C116AF" w:rsidRPr="00271A2B" w:rsidRDefault="00C116AF" w:rsidP="000E4A70">
            <w:pPr>
              <w:pStyle w:val="a6"/>
              <w:numPr>
                <w:ilvl w:val="0"/>
                <w:numId w:val="12"/>
              </w:numPr>
              <w:spacing w:after="0"/>
              <w:ind w:left="357" w:hanging="357"/>
            </w:pPr>
            <w:r w:rsidRPr="00271A2B">
              <w:t>адресные программы</w:t>
            </w:r>
          </w:p>
        </w:tc>
      </w:tr>
      <w:tr w:rsidR="00C116AF" w:rsidTr="00EF3280">
        <w:tc>
          <w:tcPr>
            <w:tcW w:w="704" w:type="dxa"/>
          </w:tcPr>
          <w:p w:rsidR="00C116AF" w:rsidRDefault="00C116AF" w:rsidP="000E4A70">
            <w:pPr>
              <w:pStyle w:val="c8"/>
              <w:numPr>
                <w:ilvl w:val="0"/>
                <w:numId w:val="4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3265" w:type="dxa"/>
          </w:tcPr>
          <w:p w:rsidR="00C116AF" w:rsidRPr="00271A2B" w:rsidRDefault="00C116AF" w:rsidP="00DA2340">
            <w:pPr>
              <w:pStyle w:val="c42c16"/>
              <w:spacing w:before="0" w:beforeAutospacing="0" w:after="0" w:afterAutospacing="0"/>
              <w:rPr>
                <w:u w:val="single"/>
              </w:rPr>
            </w:pPr>
            <w:r w:rsidRPr="00271A2B">
              <w:rPr>
                <w:u w:val="single"/>
              </w:rPr>
              <w:t>Контроль за выполнением программы</w:t>
            </w:r>
          </w:p>
        </w:tc>
        <w:tc>
          <w:tcPr>
            <w:tcW w:w="5387" w:type="dxa"/>
          </w:tcPr>
          <w:p w:rsidR="00C116AF" w:rsidRPr="00271A2B" w:rsidRDefault="00C116AF" w:rsidP="000E4A70">
            <w:pPr>
              <w:pStyle w:val="c2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</w:pPr>
            <w:r w:rsidRPr="00271A2B">
              <w:t xml:space="preserve">Постоянный контроль за выполнение программы осуществляется заведующей МБДОУ Детского сада №4 </w:t>
            </w:r>
            <w:r>
              <w:t>А.А.Осипова</w:t>
            </w:r>
          </w:p>
          <w:p w:rsidR="007F7E8A" w:rsidRPr="00271A2B" w:rsidRDefault="00C116AF" w:rsidP="000E4A70">
            <w:pPr>
              <w:pStyle w:val="c8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</w:pPr>
            <w:r w:rsidRPr="00271A2B">
              <w:t>Управление образования Администрации Максатихинского района пгт. Максатиха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17"/>
        <w:gridCol w:w="6838"/>
      </w:tblGrid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a6"/>
              <w:spacing w:after="0"/>
              <w:rPr>
                <w:u w:val="single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a6"/>
              <w:spacing w:before="225"/>
            </w:pPr>
          </w:p>
        </w:tc>
      </w:tr>
      <w:tr w:rsidR="007736C7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6C7" w:rsidRPr="00271A2B" w:rsidRDefault="007736C7">
            <w:pPr>
              <w:pStyle w:val="a6"/>
              <w:spacing w:before="225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6C7" w:rsidRPr="00271A2B" w:rsidRDefault="007736C7">
            <w:pPr>
              <w:pStyle w:val="c2"/>
              <w:spacing w:before="225" w:beforeAutospacing="0" w:after="225" w:afterAutospacing="0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6C7" w:rsidRPr="00271A2B" w:rsidRDefault="007736C7">
            <w:pPr>
              <w:pStyle w:val="a6"/>
              <w:spacing w:before="225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CD2" w:rsidRPr="00271A2B" w:rsidRDefault="00363CD2">
            <w:pPr>
              <w:pStyle w:val="c8"/>
              <w:spacing w:before="225" w:beforeAutospacing="0" w:after="225" w:afterAutospacing="0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42c16"/>
              <w:spacing w:before="225" w:beforeAutospacing="0" w:after="225" w:afterAutospacing="0"/>
              <w:rPr>
                <w:u w:val="single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CD2" w:rsidRPr="00271A2B" w:rsidRDefault="00363CD2">
            <w:pPr>
              <w:pStyle w:val="c2c23"/>
              <w:spacing w:before="225" w:beforeAutospacing="0" w:after="225" w:afterAutospacing="0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42"/>
              <w:spacing w:before="225" w:beforeAutospacing="0" w:after="225" w:afterAutospacing="0"/>
              <w:rPr>
                <w:u w:val="single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43E" w:rsidRPr="00271A2B" w:rsidRDefault="0045443E">
            <w:pPr>
              <w:pStyle w:val="c2"/>
              <w:spacing w:before="225" w:beforeAutospacing="0" w:after="225" w:afterAutospacing="0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C90" w:rsidRPr="00271A2B" w:rsidRDefault="00D91C90">
            <w:pPr>
              <w:pStyle w:val="c42c16"/>
              <w:spacing w:before="225" w:beforeAutospacing="0" w:after="225" w:afterAutospacing="0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1C90" w:rsidRPr="00271A2B" w:rsidRDefault="00D91C90" w:rsidP="00F352F5">
            <w:pPr>
              <w:pStyle w:val="c2c37"/>
              <w:spacing w:before="225" w:beforeAutospacing="0" w:after="225" w:afterAutospacing="0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42c16"/>
              <w:spacing w:before="225" w:beforeAutospacing="0" w:after="225" w:afterAutospacing="0"/>
              <w:rPr>
                <w:u w:val="single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2"/>
              <w:spacing w:before="225" w:beforeAutospacing="0" w:after="225" w:afterAutospacing="0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16c42"/>
              <w:spacing w:before="225" w:beforeAutospacing="0" w:after="225" w:afterAutospacing="0"/>
              <w:rPr>
                <w:u w:val="single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a6"/>
              <w:spacing w:before="225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42c16"/>
              <w:spacing w:before="225" w:beforeAutospacing="0" w:after="225" w:afterAutospacing="0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 w:rsidP="00615E35">
            <w:pPr>
              <w:pStyle w:val="a6"/>
              <w:spacing w:before="225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42c16"/>
              <w:spacing w:before="225" w:beforeAutospacing="0" w:after="225" w:afterAutospacing="0"/>
              <w:rPr>
                <w:u w:val="single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 w:rsidP="00615E35">
            <w:pPr>
              <w:pStyle w:val="a6"/>
              <w:spacing w:before="225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42c16"/>
              <w:spacing w:before="225" w:beforeAutospacing="0" w:after="225" w:afterAutospacing="0"/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a6"/>
              <w:spacing w:before="225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42c16"/>
              <w:spacing w:before="225" w:beforeAutospacing="0" w:after="225" w:afterAutospacing="0"/>
              <w:rPr>
                <w:u w:val="single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35" w:rsidRPr="00271A2B" w:rsidRDefault="00615E35">
            <w:pPr>
              <w:pStyle w:val="c2"/>
              <w:spacing w:before="225" w:beforeAutospacing="0" w:after="225" w:afterAutospacing="0"/>
            </w:pPr>
          </w:p>
        </w:tc>
      </w:tr>
      <w:tr w:rsidR="00966865" w:rsidRPr="00271A2B" w:rsidTr="00C116AF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865" w:rsidRPr="00271A2B" w:rsidRDefault="00966865">
            <w:pPr>
              <w:pStyle w:val="c42c16"/>
              <w:spacing w:before="225" w:beforeAutospacing="0" w:after="225" w:afterAutospacing="0"/>
              <w:rPr>
                <w:u w:val="single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35" w:rsidRPr="00271A2B" w:rsidRDefault="00615E35" w:rsidP="00615E35">
            <w:pPr>
              <w:pStyle w:val="c2"/>
              <w:spacing w:before="225" w:beforeAutospacing="0" w:after="225" w:afterAutospacing="0"/>
            </w:pPr>
          </w:p>
        </w:tc>
      </w:tr>
    </w:tbl>
    <w:p w:rsidR="00C116AF" w:rsidRDefault="00C116AF" w:rsidP="00C116AF">
      <w:pPr>
        <w:pStyle w:val="c8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66865" w:rsidRDefault="00966865" w:rsidP="0009544C">
      <w:pPr>
        <w:pStyle w:val="c8"/>
        <w:spacing w:before="0" w:beforeAutospacing="0" w:after="0" w:afterAutospacing="0"/>
        <w:jc w:val="center"/>
        <w:outlineLvl w:val="0"/>
        <w:rPr>
          <w:b/>
          <w:bCs/>
          <w:sz w:val="28"/>
          <w:szCs w:val="28"/>
          <w:bdr w:val="none" w:sz="0" w:space="0" w:color="auto" w:frame="1"/>
        </w:rPr>
      </w:pPr>
      <w:bookmarkStart w:id="4" w:name="_Toc85116616"/>
      <w:r w:rsidRPr="00C116AF">
        <w:rPr>
          <w:b/>
          <w:bCs/>
          <w:sz w:val="28"/>
          <w:szCs w:val="28"/>
          <w:bdr w:val="none" w:sz="0" w:space="0" w:color="auto" w:frame="1"/>
        </w:rPr>
        <w:t>Раздел</w:t>
      </w:r>
      <w:r w:rsidR="0009544C">
        <w:rPr>
          <w:b/>
          <w:bCs/>
          <w:sz w:val="28"/>
          <w:szCs w:val="28"/>
          <w:bdr w:val="none" w:sz="0" w:space="0" w:color="auto" w:frame="1"/>
        </w:rPr>
        <w:t xml:space="preserve"> 2</w:t>
      </w:r>
      <w:r w:rsidRPr="00C116AF">
        <w:rPr>
          <w:b/>
          <w:bCs/>
          <w:sz w:val="28"/>
          <w:szCs w:val="28"/>
          <w:bdr w:val="none" w:sz="0" w:space="0" w:color="auto" w:frame="1"/>
        </w:rPr>
        <w:t>: Информационная справка</w:t>
      </w:r>
      <w:bookmarkEnd w:id="4"/>
    </w:p>
    <w:p w:rsidR="007F7E8A" w:rsidRPr="00C116AF" w:rsidRDefault="007F7E8A" w:rsidP="00C116AF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</w:p>
    <w:p w:rsidR="00966865" w:rsidRPr="00271A2B" w:rsidRDefault="00966865" w:rsidP="009202B3">
      <w:pPr>
        <w:pStyle w:val="c8"/>
        <w:spacing w:before="0" w:beforeAutospacing="0" w:after="0" w:afterAutospacing="0"/>
        <w:outlineLvl w:val="1"/>
      </w:pPr>
      <w:bookmarkStart w:id="5" w:name="_Toc85116617"/>
      <w:r w:rsidRPr="00271A2B">
        <w:rPr>
          <w:b/>
          <w:bCs/>
          <w:bdr w:val="none" w:sz="0" w:space="0" w:color="auto" w:frame="1"/>
        </w:rPr>
        <w:t>Общие сведения о дошкольном  учреждении.</w:t>
      </w:r>
      <w:bookmarkEnd w:id="5"/>
    </w:p>
    <w:p w:rsidR="004A3EDF" w:rsidRDefault="00966865" w:rsidP="007F7E8A">
      <w:pPr>
        <w:pStyle w:val="c8"/>
        <w:spacing w:before="0" w:beforeAutospacing="0" w:after="0" w:afterAutospacing="0"/>
        <w:jc w:val="both"/>
      </w:pPr>
      <w:r w:rsidRPr="00271A2B">
        <w:t>Муниципальное бюджетное дошколь</w:t>
      </w:r>
      <w:r w:rsidR="00615E35" w:rsidRPr="00271A2B">
        <w:t>ное образовательное учреждение Детский сад №4</w:t>
      </w:r>
      <w:r w:rsidR="004A3EDF">
        <w:t xml:space="preserve">  </w:t>
      </w:r>
    </w:p>
    <w:p w:rsidR="00EC25DB" w:rsidRPr="00271A2B" w:rsidRDefault="004A3EDF" w:rsidP="007F7E8A">
      <w:pPr>
        <w:pStyle w:val="c8"/>
        <w:spacing w:before="0" w:beforeAutospacing="0" w:after="0" w:afterAutospacing="0"/>
        <w:jc w:val="both"/>
      </w:pPr>
      <w:r>
        <w:t xml:space="preserve"> Р</w:t>
      </w:r>
      <w:r w:rsidR="00966865" w:rsidRPr="00271A2B">
        <w:t>асположен по адресу:</w:t>
      </w:r>
      <w:r w:rsidR="00EC25DB" w:rsidRPr="00271A2B">
        <w:t>171900 Тверская обл..</w:t>
      </w:r>
      <w:r w:rsidR="002173E7" w:rsidRPr="00271A2B">
        <w:t xml:space="preserve"> </w:t>
      </w:r>
      <w:r w:rsidR="00EC25DB" w:rsidRPr="00271A2B">
        <w:t>Максатихинский</w:t>
      </w:r>
      <w:r w:rsidR="00D06735" w:rsidRPr="00271A2B">
        <w:t xml:space="preserve"> </w:t>
      </w:r>
      <w:r w:rsidR="00EC25DB" w:rsidRPr="00271A2B">
        <w:t xml:space="preserve"> район,</w:t>
      </w:r>
      <w:r w:rsidR="00183206" w:rsidRPr="00271A2B">
        <w:t xml:space="preserve"> </w:t>
      </w:r>
      <w:r w:rsidR="00EC25DB" w:rsidRPr="00271A2B">
        <w:t>пгт.</w:t>
      </w:r>
      <w:r w:rsidR="002173E7" w:rsidRPr="00271A2B">
        <w:t xml:space="preserve"> </w:t>
      </w:r>
      <w:bookmarkStart w:id="6" w:name="_GoBack"/>
      <w:bookmarkEnd w:id="6"/>
      <w:r w:rsidR="00EC25DB" w:rsidRPr="00271A2B">
        <w:t>Максатиха,</w:t>
      </w:r>
      <w:r w:rsidR="00D06735" w:rsidRPr="00271A2B">
        <w:t xml:space="preserve"> </w:t>
      </w:r>
      <w:r w:rsidR="00EC25DB" w:rsidRPr="00271A2B">
        <w:t>микро-район</w:t>
      </w:r>
      <w:r>
        <w:t xml:space="preserve"> </w:t>
      </w:r>
      <w:r w:rsidR="00EC25DB" w:rsidRPr="00271A2B">
        <w:t>Солнечный дом 14.</w:t>
      </w:r>
    </w:p>
    <w:p w:rsidR="00966865" w:rsidRPr="00271A2B" w:rsidRDefault="00966865" w:rsidP="007F7E8A">
      <w:pPr>
        <w:pStyle w:val="c4c71"/>
        <w:spacing w:before="0" w:beforeAutospacing="0" w:after="0" w:afterAutospacing="0"/>
        <w:jc w:val="both"/>
      </w:pPr>
      <w:r w:rsidRPr="00271A2B">
        <w:t>Телефон: 8 (</w:t>
      </w:r>
      <w:r w:rsidR="00EC25DB" w:rsidRPr="00271A2B">
        <w:t>48-253)2-18-08</w:t>
      </w:r>
    </w:p>
    <w:p w:rsidR="00966865" w:rsidRPr="00A77469" w:rsidRDefault="00966865" w:rsidP="007F7E8A">
      <w:pPr>
        <w:pStyle w:val="c4c71"/>
        <w:spacing w:before="0" w:beforeAutospacing="0" w:after="0" w:afterAutospacing="0"/>
        <w:jc w:val="both"/>
      </w:pPr>
      <w:r w:rsidRPr="004A3EDF">
        <w:rPr>
          <w:lang w:val="en-US"/>
        </w:rPr>
        <w:t>E</w:t>
      </w:r>
      <w:r w:rsidRPr="00A77469">
        <w:t>-</w:t>
      </w:r>
      <w:r w:rsidRPr="004A3EDF">
        <w:rPr>
          <w:lang w:val="en-US"/>
        </w:rPr>
        <w:t>mail</w:t>
      </w:r>
      <w:r w:rsidRPr="00A77469">
        <w:t>:</w:t>
      </w:r>
      <w:r w:rsidRPr="004A3EDF">
        <w:rPr>
          <w:rStyle w:val="apple-converted-space"/>
          <w:lang w:val="en-US"/>
        </w:rPr>
        <w:t> </w:t>
      </w:r>
      <w:r w:rsidR="00EC25DB" w:rsidRPr="00A77469">
        <w:t xml:space="preserve"> </w:t>
      </w:r>
      <w:r w:rsidR="004A3EDF">
        <w:rPr>
          <w:lang w:val="en-US"/>
        </w:rPr>
        <w:t>sad</w:t>
      </w:r>
      <w:r w:rsidR="004A3EDF" w:rsidRPr="00A77469">
        <w:t>-</w:t>
      </w:r>
      <w:r w:rsidR="004A3EDF">
        <w:rPr>
          <w:lang w:val="en-US"/>
        </w:rPr>
        <w:t>svetlyachok</w:t>
      </w:r>
      <w:r w:rsidR="004A3EDF" w:rsidRPr="00A77469">
        <w:t>-4@</w:t>
      </w:r>
      <w:r w:rsidR="004A3EDF">
        <w:rPr>
          <w:lang w:val="en-US"/>
        </w:rPr>
        <w:t>mail</w:t>
      </w:r>
      <w:r w:rsidR="004A3EDF" w:rsidRPr="00A77469">
        <w:t>.</w:t>
      </w:r>
      <w:r w:rsidR="004A3EDF">
        <w:rPr>
          <w:lang w:val="en-US"/>
        </w:rPr>
        <w:t>ru</w:t>
      </w:r>
    </w:p>
    <w:p w:rsidR="00966865" w:rsidRPr="00271A2B" w:rsidRDefault="00EC25DB" w:rsidP="007F7E8A">
      <w:pPr>
        <w:pStyle w:val="c4c71"/>
        <w:spacing w:before="0" w:beforeAutospacing="0" w:after="0" w:afterAutospacing="0"/>
        <w:jc w:val="both"/>
      </w:pPr>
      <w:r w:rsidRPr="00271A2B">
        <w:lastRenderedPageBreak/>
        <w:t xml:space="preserve">Заведующий  МБДОУ  Детский сад № 4 </w:t>
      </w:r>
      <w:r w:rsidR="004A3EDF">
        <w:t>Анастасия Алексеевна Осипова</w:t>
      </w:r>
      <w:r w:rsidR="00966865" w:rsidRPr="00271A2B">
        <w:t>.</w:t>
      </w:r>
    </w:p>
    <w:p w:rsidR="00966865" w:rsidRPr="00271A2B" w:rsidRDefault="007F7E8A" w:rsidP="007F7E8A">
      <w:pPr>
        <w:pStyle w:val="c4"/>
        <w:spacing w:before="0" w:beforeAutospacing="0" w:after="0" w:afterAutospacing="0"/>
        <w:jc w:val="both"/>
      </w:pPr>
      <w:r>
        <w:t>   </w:t>
      </w:r>
      <w:r w:rsidR="00966865" w:rsidRPr="00271A2B">
        <w:t xml:space="preserve">Детский сад  является юридическим лицом, имеет печать, получено свидетельство о государственной регистрации </w:t>
      </w:r>
      <w:r w:rsidR="00100210" w:rsidRPr="00271A2B">
        <w:t xml:space="preserve">  69-АБ № 529259  от01.10.2012г.</w:t>
      </w:r>
    </w:p>
    <w:p w:rsidR="00966865" w:rsidRPr="00271A2B" w:rsidRDefault="00966865" w:rsidP="007F7E8A">
      <w:pPr>
        <w:pStyle w:val="c4"/>
        <w:spacing w:before="0" w:beforeAutospacing="0" w:after="0" w:afterAutospacing="0"/>
        <w:jc w:val="both"/>
      </w:pPr>
      <w:r w:rsidRPr="00271A2B">
        <w:t xml:space="preserve">  Детский сад имеет право на ведение самостоятельной образовательной деятельности лицензия, серия </w:t>
      </w:r>
      <w:r w:rsidR="00E05A41" w:rsidRPr="00271A2B">
        <w:t xml:space="preserve">69ЛО1   </w:t>
      </w:r>
      <w:r w:rsidRPr="00271A2B">
        <w:t xml:space="preserve">регистрационный № </w:t>
      </w:r>
      <w:r w:rsidR="00E05A41" w:rsidRPr="00271A2B">
        <w:t xml:space="preserve"> 0001331  </w:t>
      </w:r>
    </w:p>
    <w:p w:rsidR="00966865" w:rsidRPr="00271A2B" w:rsidRDefault="00966865" w:rsidP="007F7E8A">
      <w:pPr>
        <w:pStyle w:val="c4"/>
        <w:spacing w:before="0" w:beforeAutospacing="0" w:after="0" w:afterAutospacing="0"/>
        <w:jc w:val="both"/>
      </w:pPr>
      <w:r w:rsidRPr="00271A2B">
        <w:t xml:space="preserve">  Свидетельство о государственной аккредитации  серия </w:t>
      </w:r>
      <w:r w:rsidR="00C23D9B" w:rsidRPr="00271A2B">
        <w:t>АА</w:t>
      </w:r>
      <w:r w:rsidR="003C5863" w:rsidRPr="00271A2B">
        <w:t xml:space="preserve"> 065175</w:t>
      </w:r>
      <w:r w:rsidR="00C23D9B" w:rsidRPr="00271A2B">
        <w:t xml:space="preserve"> </w:t>
      </w:r>
      <w:r w:rsidRPr="00271A2B">
        <w:t xml:space="preserve">регистрационный № </w:t>
      </w:r>
      <w:r w:rsidR="003C5863" w:rsidRPr="00271A2B">
        <w:t xml:space="preserve">  157 от 26.04.2001г.</w:t>
      </w:r>
    </w:p>
    <w:p w:rsidR="00966865" w:rsidRPr="00271A2B" w:rsidRDefault="00966865" w:rsidP="007F7E8A">
      <w:pPr>
        <w:pStyle w:val="c4"/>
        <w:spacing w:before="0" w:beforeAutospacing="0" w:after="0" w:afterAutospacing="0"/>
        <w:jc w:val="both"/>
      </w:pPr>
      <w:r w:rsidRPr="00271A2B">
        <w:t>   Детский сад имеет смету расходов, обособленное имущество, которое принадлежит ему на праве оперативного управления.</w:t>
      </w:r>
    </w:p>
    <w:p w:rsidR="00966865" w:rsidRPr="00271A2B" w:rsidRDefault="00966865" w:rsidP="007F7E8A">
      <w:pPr>
        <w:pStyle w:val="c4"/>
        <w:spacing w:before="0" w:beforeAutospacing="0" w:after="0" w:afterAutospacing="0"/>
        <w:jc w:val="both"/>
      </w:pPr>
      <w:r w:rsidRPr="00271A2B">
        <w:t>Прое</w:t>
      </w:r>
      <w:r w:rsidR="000264E3" w:rsidRPr="00271A2B">
        <w:t xml:space="preserve">ктная мощность детского сада </w:t>
      </w:r>
      <w:r w:rsidR="00BA4B87" w:rsidRPr="00271A2B">
        <w:t xml:space="preserve"> 9</w:t>
      </w:r>
      <w:r w:rsidR="00A80C1C" w:rsidRPr="00271A2B">
        <w:t>5</w:t>
      </w:r>
      <w:r w:rsidRPr="00271A2B">
        <w:t xml:space="preserve"> детей. Режим работы – пятидневный, 12 - часов, с 7:00 до 19:00, выходной: суббота, воскресенье, праздничные дни.</w:t>
      </w:r>
    </w:p>
    <w:p w:rsidR="00966865" w:rsidRPr="00271A2B" w:rsidRDefault="007F7E8A" w:rsidP="007F7E8A">
      <w:pPr>
        <w:pStyle w:val="c4"/>
        <w:spacing w:before="0" w:beforeAutospacing="0" w:after="0" w:afterAutospacing="0"/>
        <w:jc w:val="both"/>
      </w:pPr>
      <w:r>
        <w:t xml:space="preserve">  </w:t>
      </w:r>
      <w:r w:rsidR="00966865" w:rsidRPr="00271A2B">
        <w:t>В соответствии  с Уставом  детского сада образовательный процесс организован на основе «Основной о</w:t>
      </w:r>
      <w:r w:rsidR="000264E3" w:rsidRPr="00271A2B">
        <w:t xml:space="preserve">бразовательной программы МБДОУ  Детского сада №4 </w:t>
      </w:r>
      <w:r w:rsidR="00A57E48" w:rsidRPr="00271A2B">
        <w:t xml:space="preserve">  2014</w:t>
      </w:r>
      <w:r w:rsidR="00966865" w:rsidRPr="00271A2B">
        <w:t xml:space="preserve"> года</w:t>
      </w:r>
    </w:p>
    <w:p w:rsidR="00966865" w:rsidRPr="00271A2B" w:rsidRDefault="00902799" w:rsidP="007F7E8A">
      <w:pPr>
        <w:pStyle w:val="c4"/>
        <w:spacing w:before="0" w:beforeAutospacing="0" w:after="0" w:afterAutospacing="0"/>
        <w:jc w:val="both"/>
      </w:pPr>
      <w:r w:rsidRPr="00271A2B">
        <w:t>   В настоящее время группы  детского сада  укомплектованы</w:t>
      </w:r>
      <w:r w:rsidR="00966865" w:rsidRPr="00271A2B">
        <w:t>, очередность отсутствует.</w:t>
      </w:r>
    </w:p>
    <w:p w:rsidR="00A57E48" w:rsidRDefault="00966865" w:rsidP="007F7E8A">
      <w:pPr>
        <w:pStyle w:val="c8"/>
        <w:spacing w:before="0" w:beforeAutospacing="0" w:after="0" w:afterAutospacing="0"/>
      </w:pPr>
      <w:r w:rsidRPr="004A3EDF">
        <w:rPr>
          <w:b/>
          <w:u w:val="single"/>
        </w:rPr>
        <w:t>Учредитель</w:t>
      </w:r>
      <w:r w:rsidR="00A57E48" w:rsidRPr="004A3EDF">
        <w:rPr>
          <w:b/>
        </w:rPr>
        <w:t xml:space="preserve"> </w:t>
      </w:r>
      <w:r w:rsidRPr="00271A2B">
        <w:t xml:space="preserve"> </w:t>
      </w:r>
      <w:r w:rsidR="00A57E48" w:rsidRPr="00271A2B">
        <w:t>Управление образования Администрации Максатихинского района пгт. Максатиха</w:t>
      </w:r>
    </w:p>
    <w:p w:rsidR="007F7E8A" w:rsidRPr="00271A2B" w:rsidRDefault="007F7E8A" w:rsidP="007F7E8A">
      <w:pPr>
        <w:pStyle w:val="c8"/>
        <w:spacing w:before="0" w:beforeAutospacing="0" w:after="0" w:afterAutospacing="0"/>
      </w:pPr>
    </w:p>
    <w:p w:rsidR="00966865" w:rsidRDefault="00A57E48" w:rsidP="007F7E8A">
      <w:pPr>
        <w:pStyle w:val="c4"/>
        <w:spacing w:before="0" w:beforeAutospacing="0" w:after="0" w:afterAutospacing="0"/>
        <w:rPr>
          <w:i/>
          <w:u w:val="single"/>
        </w:rPr>
      </w:pPr>
      <w:r w:rsidRPr="00271A2B">
        <w:rPr>
          <w:i/>
          <w:u w:val="single"/>
        </w:rPr>
        <w:t>Структура ДОУ</w:t>
      </w:r>
      <w:r w:rsidR="00966865" w:rsidRPr="00271A2B">
        <w:rPr>
          <w:i/>
          <w:u w:val="single"/>
        </w:rPr>
        <w:t> </w:t>
      </w: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3119"/>
        <w:gridCol w:w="2835"/>
        <w:gridCol w:w="2835"/>
      </w:tblGrid>
      <w:tr w:rsidR="004A3EDF" w:rsidTr="00EF3280">
        <w:tc>
          <w:tcPr>
            <w:tcW w:w="567" w:type="dxa"/>
          </w:tcPr>
          <w:p w:rsidR="004A3EDF" w:rsidRPr="004A3EDF" w:rsidRDefault="004A3EDF" w:rsidP="004A3EDF">
            <w:pPr>
              <w:pStyle w:val="c4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119" w:type="dxa"/>
          </w:tcPr>
          <w:p w:rsidR="004A3EDF" w:rsidRPr="004A3EDF" w:rsidRDefault="004A3EDF" w:rsidP="00A57E48">
            <w:pPr>
              <w:pStyle w:val="c4"/>
              <w:spacing w:before="225" w:beforeAutospacing="0" w:after="225" w:afterAutospacing="0"/>
            </w:pPr>
            <w:r w:rsidRPr="00271A2B">
              <w:rPr>
                <w:bCs/>
                <w:bdr w:val="none" w:sz="0" w:space="0" w:color="auto" w:frame="1"/>
              </w:rPr>
              <w:t>Возрастная группа</w:t>
            </w:r>
          </w:p>
        </w:tc>
        <w:tc>
          <w:tcPr>
            <w:tcW w:w="2835" w:type="dxa"/>
          </w:tcPr>
          <w:p w:rsidR="004A3EDF" w:rsidRDefault="004A3EDF" w:rsidP="00A57E48">
            <w:pPr>
              <w:pStyle w:val="c4"/>
              <w:spacing w:before="225" w:beforeAutospacing="0" w:after="225" w:afterAutospacing="0"/>
              <w:rPr>
                <w:i/>
                <w:u w:val="single"/>
              </w:rPr>
            </w:pPr>
            <w:r w:rsidRPr="00271A2B">
              <w:rPr>
                <w:bCs/>
                <w:bdr w:val="none" w:sz="0" w:space="0" w:color="auto" w:frame="1"/>
              </w:rPr>
              <w:t>Количество групп</w:t>
            </w:r>
          </w:p>
        </w:tc>
        <w:tc>
          <w:tcPr>
            <w:tcW w:w="2835" w:type="dxa"/>
          </w:tcPr>
          <w:p w:rsidR="004A3EDF" w:rsidRDefault="004A3EDF" w:rsidP="00A57E48">
            <w:pPr>
              <w:pStyle w:val="c4"/>
              <w:spacing w:before="225" w:beforeAutospacing="0" w:after="225" w:afterAutospacing="0"/>
              <w:rPr>
                <w:i/>
                <w:u w:val="single"/>
              </w:rPr>
            </w:pPr>
            <w:r w:rsidRPr="00271A2B">
              <w:rPr>
                <w:bCs/>
                <w:bdr w:val="none" w:sz="0" w:space="0" w:color="auto" w:frame="1"/>
              </w:rPr>
              <w:t>Количество детей</w:t>
            </w:r>
          </w:p>
        </w:tc>
      </w:tr>
      <w:tr w:rsidR="004A3EDF" w:rsidTr="00EF3280">
        <w:tc>
          <w:tcPr>
            <w:tcW w:w="567" w:type="dxa"/>
          </w:tcPr>
          <w:p w:rsidR="004A3EDF" w:rsidRDefault="004A3EDF" w:rsidP="000E4A70">
            <w:pPr>
              <w:pStyle w:val="c4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rPr>
                <w:i/>
                <w:u w:val="single"/>
              </w:rPr>
            </w:pPr>
          </w:p>
        </w:tc>
        <w:tc>
          <w:tcPr>
            <w:tcW w:w="3119" w:type="dxa"/>
          </w:tcPr>
          <w:p w:rsidR="004A3EDF" w:rsidRPr="00F83A36" w:rsidRDefault="00F83A36" w:rsidP="00F83A36">
            <w:pPr>
              <w:pStyle w:val="c4"/>
              <w:spacing w:before="0" w:beforeAutospacing="0" w:after="0" w:afterAutospacing="0"/>
            </w:pPr>
            <w:r>
              <w:t>Ранний возраст</w:t>
            </w:r>
          </w:p>
        </w:tc>
        <w:tc>
          <w:tcPr>
            <w:tcW w:w="2835" w:type="dxa"/>
          </w:tcPr>
          <w:p w:rsidR="004A3EDF" w:rsidRPr="00F83A36" w:rsidRDefault="00F83A36" w:rsidP="00F83A36">
            <w:pPr>
              <w:pStyle w:val="c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A3EDF" w:rsidRPr="00F83A36" w:rsidRDefault="00324964" w:rsidP="00324964">
            <w:pPr>
              <w:pStyle w:val="c4"/>
              <w:spacing w:before="0" w:beforeAutospacing="0" w:after="0" w:afterAutospacing="0"/>
              <w:jc w:val="center"/>
            </w:pPr>
            <w:r>
              <w:t>11</w:t>
            </w:r>
          </w:p>
        </w:tc>
      </w:tr>
      <w:tr w:rsidR="004A3EDF" w:rsidTr="00EF3280">
        <w:tc>
          <w:tcPr>
            <w:tcW w:w="567" w:type="dxa"/>
          </w:tcPr>
          <w:p w:rsidR="004A3EDF" w:rsidRDefault="004A3EDF" w:rsidP="000E4A70">
            <w:pPr>
              <w:pStyle w:val="c4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rPr>
                <w:i/>
                <w:u w:val="single"/>
              </w:rPr>
            </w:pPr>
          </w:p>
        </w:tc>
        <w:tc>
          <w:tcPr>
            <w:tcW w:w="3119" w:type="dxa"/>
          </w:tcPr>
          <w:p w:rsidR="004A3EDF" w:rsidRPr="00F83A36" w:rsidRDefault="00F83A36" w:rsidP="00F83A36">
            <w:pPr>
              <w:pStyle w:val="c4"/>
              <w:spacing w:before="0" w:beforeAutospacing="0" w:after="0" w:afterAutospacing="0"/>
            </w:pPr>
            <w:r>
              <w:t>Вторая младшая</w:t>
            </w:r>
          </w:p>
        </w:tc>
        <w:tc>
          <w:tcPr>
            <w:tcW w:w="2835" w:type="dxa"/>
          </w:tcPr>
          <w:p w:rsidR="004A3EDF" w:rsidRPr="00F83A36" w:rsidRDefault="00F83A36" w:rsidP="00F83A36">
            <w:pPr>
              <w:pStyle w:val="c4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835" w:type="dxa"/>
          </w:tcPr>
          <w:p w:rsidR="004A3EDF" w:rsidRPr="00F83A36" w:rsidRDefault="00324964" w:rsidP="00324964">
            <w:pPr>
              <w:pStyle w:val="c4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F83A36" w:rsidTr="00EF3280">
        <w:tc>
          <w:tcPr>
            <w:tcW w:w="567" w:type="dxa"/>
          </w:tcPr>
          <w:p w:rsidR="00F83A36" w:rsidRDefault="00F83A36" w:rsidP="000E4A70">
            <w:pPr>
              <w:pStyle w:val="c4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rPr>
                <w:i/>
                <w:u w:val="single"/>
              </w:rPr>
            </w:pPr>
          </w:p>
        </w:tc>
        <w:tc>
          <w:tcPr>
            <w:tcW w:w="3119" w:type="dxa"/>
          </w:tcPr>
          <w:p w:rsidR="00F83A36" w:rsidRPr="00F83A36" w:rsidRDefault="00F83A36" w:rsidP="00F83A36">
            <w:pPr>
              <w:pStyle w:val="c4"/>
              <w:spacing w:before="0" w:beforeAutospacing="0" w:after="0" w:afterAutospacing="0"/>
            </w:pPr>
            <w:r>
              <w:t>Средняя</w:t>
            </w:r>
          </w:p>
        </w:tc>
        <w:tc>
          <w:tcPr>
            <w:tcW w:w="2835" w:type="dxa"/>
          </w:tcPr>
          <w:p w:rsidR="00F83A36" w:rsidRPr="00F83A36" w:rsidRDefault="00F83A36" w:rsidP="00F83A36">
            <w:pPr>
              <w:pStyle w:val="c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83A36" w:rsidRPr="00F83A36" w:rsidRDefault="00324964" w:rsidP="00324964">
            <w:pPr>
              <w:pStyle w:val="c4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F83A36" w:rsidTr="00EF3280">
        <w:tc>
          <w:tcPr>
            <w:tcW w:w="567" w:type="dxa"/>
          </w:tcPr>
          <w:p w:rsidR="00F83A36" w:rsidRDefault="00F83A36" w:rsidP="000E4A70">
            <w:pPr>
              <w:pStyle w:val="c4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rPr>
                <w:i/>
                <w:u w:val="single"/>
              </w:rPr>
            </w:pPr>
          </w:p>
        </w:tc>
        <w:tc>
          <w:tcPr>
            <w:tcW w:w="3119" w:type="dxa"/>
          </w:tcPr>
          <w:p w:rsidR="00F83A36" w:rsidRPr="00F83A36" w:rsidRDefault="00F83A36" w:rsidP="00F83A36">
            <w:pPr>
              <w:pStyle w:val="c4"/>
              <w:spacing w:before="0" w:beforeAutospacing="0" w:after="0" w:afterAutospacing="0"/>
            </w:pPr>
            <w:r>
              <w:t>Старшая</w:t>
            </w:r>
          </w:p>
        </w:tc>
        <w:tc>
          <w:tcPr>
            <w:tcW w:w="2835" w:type="dxa"/>
          </w:tcPr>
          <w:p w:rsidR="00F83A36" w:rsidRPr="00F83A36" w:rsidRDefault="00F83A36" w:rsidP="00F83A36">
            <w:pPr>
              <w:pStyle w:val="c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83A36" w:rsidRPr="00F83A36" w:rsidRDefault="00324964" w:rsidP="00324964">
            <w:pPr>
              <w:pStyle w:val="c4"/>
              <w:spacing w:before="0" w:beforeAutospacing="0" w:after="0" w:afterAutospacing="0"/>
              <w:jc w:val="center"/>
            </w:pPr>
            <w:r>
              <w:t>19</w:t>
            </w:r>
          </w:p>
        </w:tc>
      </w:tr>
      <w:tr w:rsidR="00F83A36" w:rsidTr="00EF3280">
        <w:tc>
          <w:tcPr>
            <w:tcW w:w="567" w:type="dxa"/>
          </w:tcPr>
          <w:p w:rsidR="00F83A36" w:rsidRDefault="00F83A36" w:rsidP="000E4A70">
            <w:pPr>
              <w:pStyle w:val="c4"/>
              <w:numPr>
                <w:ilvl w:val="0"/>
                <w:numId w:val="14"/>
              </w:numPr>
              <w:spacing w:before="0" w:beforeAutospacing="0" w:after="0" w:afterAutospacing="0"/>
              <w:ind w:left="0" w:firstLine="0"/>
              <w:rPr>
                <w:i/>
                <w:u w:val="single"/>
              </w:rPr>
            </w:pPr>
          </w:p>
        </w:tc>
        <w:tc>
          <w:tcPr>
            <w:tcW w:w="3119" w:type="dxa"/>
          </w:tcPr>
          <w:p w:rsidR="00F83A36" w:rsidRPr="00F83A36" w:rsidRDefault="00F83A36" w:rsidP="00F83A36">
            <w:pPr>
              <w:pStyle w:val="c4"/>
              <w:spacing w:before="0" w:beforeAutospacing="0" w:after="0" w:afterAutospacing="0"/>
            </w:pPr>
            <w:r>
              <w:t>Подготовительная</w:t>
            </w:r>
          </w:p>
        </w:tc>
        <w:tc>
          <w:tcPr>
            <w:tcW w:w="2835" w:type="dxa"/>
          </w:tcPr>
          <w:p w:rsidR="00F83A36" w:rsidRPr="00F83A36" w:rsidRDefault="00F83A36" w:rsidP="00F83A36">
            <w:pPr>
              <w:pStyle w:val="c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83A36" w:rsidRPr="00F83A36" w:rsidRDefault="00324964" w:rsidP="00324964">
            <w:pPr>
              <w:pStyle w:val="c4"/>
              <w:spacing w:before="0" w:beforeAutospacing="0" w:after="0" w:afterAutospacing="0"/>
              <w:jc w:val="center"/>
            </w:pPr>
            <w:r>
              <w:t>12</w:t>
            </w:r>
          </w:p>
        </w:tc>
      </w:tr>
    </w:tbl>
    <w:p w:rsidR="00324964" w:rsidRPr="00271A2B" w:rsidRDefault="00324964" w:rsidP="009202B3">
      <w:pPr>
        <w:pStyle w:val="a6"/>
        <w:spacing w:before="225"/>
        <w:jc w:val="both"/>
        <w:outlineLvl w:val="1"/>
      </w:pPr>
      <w:bookmarkStart w:id="7" w:name="_Toc85116618"/>
      <w:r w:rsidRPr="00324964">
        <w:rPr>
          <w:b/>
          <w:u w:val="single"/>
        </w:rPr>
        <w:t>Краткая историческая справка:</w:t>
      </w:r>
      <w:r w:rsidRPr="00324964">
        <w:t xml:space="preserve"> </w:t>
      </w:r>
      <w:r w:rsidRPr="00271A2B">
        <w:t>Детский сад функционирует с 1975г,размещалось в нем 2 группы.</w:t>
      </w:r>
      <w:r>
        <w:t xml:space="preserve"> </w:t>
      </w:r>
      <w:r w:rsidRPr="00271A2B">
        <w:t>В 1993году детский сад переехал в новое специально выстроенное здание,</w:t>
      </w:r>
      <w:r>
        <w:t xml:space="preserve"> </w:t>
      </w:r>
      <w:r w:rsidRPr="00271A2B">
        <w:t>рассчитан детский сад на 95мест,</w:t>
      </w:r>
      <w:r>
        <w:t xml:space="preserve"> </w:t>
      </w:r>
      <w:r w:rsidRPr="00271A2B">
        <w:t>имеет 4 группы.</w:t>
      </w:r>
      <w:bookmarkEnd w:id="7"/>
    </w:p>
    <w:p w:rsidR="00966865" w:rsidRPr="00271A2B" w:rsidRDefault="00966865" w:rsidP="007F7E8A">
      <w:pPr>
        <w:pStyle w:val="c8"/>
        <w:spacing w:before="225" w:beforeAutospacing="0" w:after="225" w:afterAutospacing="0"/>
        <w:jc w:val="both"/>
      </w:pPr>
      <w:r w:rsidRPr="00271A2B">
        <w:t>Образовательная деятельность в ДОУ осуществляется на основании Основной об</w:t>
      </w:r>
      <w:r w:rsidR="00D06735" w:rsidRPr="00271A2B">
        <w:t>разовательной программы МБДОУ  </w:t>
      </w:r>
      <w:r w:rsidRPr="00271A2B">
        <w:t>Детского с</w:t>
      </w:r>
      <w:r w:rsidR="00D06735" w:rsidRPr="00271A2B">
        <w:t>ада № 4, разработанной в 2014</w:t>
      </w:r>
      <w:r w:rsidRPr="00271A2B">
        <w:t xml:space="preserve">году, за ее основу принята примерная программы </w:t>
      </w:r>
      <w:r w:rsidR="00D06735" w:rsidRPr="00271A2B">
        <w:t xml:space="preserve">Детский сад – дом радости </w:t>
      </w:r>
      <w:r w:rsidRPr="00271A2B">
        <w:t>под редакцией  </w:t>
      </w:r>
      <w:r w:rsidR="00D06735" w:rsidRPr="00271A2B">
        <w:t>Н</w:t>
      </w:r>
      <w:r w:rsidR="00485386" w:rsidRPr="00271A2B">
        <w:t xml:space="preserve"> .</w:t>
      </w:r>
      <w:r w:rsidR="00D06735" w:rsidRPr="00271A2B">
        <w:t>М.Крыловой для дошкольных групп и для групп раннего возраста</w:t>
      </w:r>
      <w:r w:rsidR="00485386" w:rsidRPr="00271A2B">
        <w:t xml:space="preserve"> «</w:t>
      </w:r>
      <w:r w:rsidR="00D06735" w:rsidRPr="00271A2B">
        <w:t xml:space="preserve"> Из детства в отрочество</w:t>
      </w:r>
      <w:r w:rsidR="006D1EAA" w:rsidRPr="00271A2B">
        <w:t>»</w:t>
      </w:r>
      <w:r w:rsidR="00D06735" w:rsidRPr="00271A2B">
        <w:t xml:space="preserve"> </w:t>
      </w:r>
      <w:r w:rsidR="00485386" w:rsidRPr="00271A2B">
        <w:t xml:space="preserve"> </w:t>
      </w:r>
      <w:r w:rsidR="00D06735" w:rsidRPr="00271A2B">
        <w:t xml:space="preserve">под редакцией </w:t>
      </w:r>
      <w:r w:rsidR="00F45187" w:rsidRPr="00271A2B">
        <w:t xml:space="preserve">Т.Н.Дороновой. </w:t>
      </w:r>
    </w:p>
    <w:p w:rsidR="00966865" w:rsidRDefault="00966865" w:rsidP="009202B3">
      <w:pPr>
        <w:pStyle w:val="c8"/>
        <w:spacing w:before="0" w:beforeAutospacing="0" w:after="0" w:afterAutospacing="0"/>
        <w:outlineLvl w:val="1"/>
      </w:pPr>
      <w:r w:rsidRPr="00271A2B">
        <w:rPr>
          <w:b/>
          <w:bCs/>
          <w:bdr w:val="none" w:sz="0" w:space="0" w:color="auto" w:frame="1"/>
        </w:rPr>
        <w:t> </w:t>
      </w:r>
      <w:bookmarkStart w:id="8" w:name="_Toc85116619"/>
      <w:r w:rsidRPr="00271A2B">
        <w:rPr>
          <w:b/>
          <w:bCs/>
          <w:bdr w:val="none" w:sz="0" w:space="0" w:color="auto" w:frame="1"/>
        </w:rPr>
        <w:t>Кадровый потенциал ДОУ:</w:t>
      </w:r>
      <w:bookmarkEnd w:id="8"/>
      <w:r w:rsidRPr="00271A2B">
        <w:t> </w:t>
      </w:r>
    </w:p>
    <w:tbl>
      <w:tblPr>
        <w:tblStyle w:val="aa"/>
        <w:tblW w:w="0" w:type="auto"/>
        <w:tblInd w:w="108" w:type="dxa"/>
        <w:tblLook w:val="04A0"/>
      </w:tblPr>
      <w:tblGrid>
        <w:gridCol w:w="426"/>
        <w:gridCol w:w="2268"/>
        <w:gridCol w:w="6662"/>
      </w:tblGrid>
      <w:tr w:rsidR="00A77469" w:rsidTr="00D03432">
        <w:tc>
          <w:tcPr>
            <w:tcW w:w="426" w:type="dxa"/>
          </w:tcPr>
          <w:p w:rsidR="00A77469" w:rsidRDefault="00A77469" w:rsidP="000E4A70">
            <w:pPr>
              <w:pStyle w:val="c8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2268" w:type="dxa"/>
          </w:tcPr>
          <w:p w:rsidR="00A77469" w:rsidRDefault="00A77469" w:rsidP="00966865">
            <w:pPr>
              <w:pStyle w:val="c8"/>
              <w:spacing w:before="0" w:beforeAutospacing="0" w:after="0" w:afterAutospacing="0"/>
            </w:pPr>
            <w:r w:rsidRPr="00271A2B">
              <w:rPr>
                <w:u w:val="single"/>
              </w:rPr>
              <w:t>Общие сведения:</w:t>
            </w:r>
          </w:p>
        </w:tc>
        <w:tc>
          <w:tcPr>
            <w:tcW w:w="6662" w:type="dxa"/>
          </w:tcPr>
          <w:p w:rsidR="00A77469" w:rsidRPr="00271A2B" w:rsidRDefault="00A77469" w:rsidP="000E4A70">
            <w:pPr>
              <w:pStyle w:val="a6"/>
              <w:numPr>
                <w:ilvl w:val="0"/>
                <w:numId w:val="16"/>
              </w:numPr>
              <w:spacing w:after="0"/>
            </w:pPr>
            <w:r w:rsidRPr="00271A2B">
              <w:rPr>
                <w:rStyle w:val="apple-converted-space"/>
                <w:bdr w:val="none" w:sz="0" w:space="0" w:color="auto" w:frame="1"/>
              </w:rPr>
              <w:t>Всего  </w:t>
            </w:r>
            <w:r w:rsidRPr="00271A2B">
              <w:t>сотрудников  –  2</w:t>
            </w:r>
            <w:r w:rsidR="0070608E">
              <w:t>6</w:t>
            </w:r>
            <w:r w:rsidRPr="00271A2B">
              <w:t xml:space="preserve"> человек, из них административный состав - </w:t>
            </w:r>
            <w:r>
              <w:t>2</w:t>
            </w:r>
            <w:r w:rsidRPr="00271A2B">
              <w:t xml:space="preserve"> человек, </w:t>
            </w:r>
          </w:p>
          <w:p w:rsidR="00A77469" w:rsidRPr="003424AE" w:rsidRDefault="00A77469" w:rsidP="000E4A70">
            <w:pPr>
              <w:pStyle w:val="a6"/>
              <w:numPr>
                <w:ilvl w:val="0"/>
                <w:numId w:val="16"/>
              </w:numPr>
              <w:spacing w:after="0"/>
            </w:pPr>
            <w:r w:rsidRPr="003424AE">
              <w:t>педагогический персонал – 1</w:t>
            </w:r>
            <w:r w:rsidR="0070608E" w:rsidRPr="003424AE">
              <w:t>2</w:t>
            </w:r>
            <w:r w:rsidRPr="003424AE">
              <w:t xml:space="preserve"> человек,  </w:t>
            </w:r>
          </w:p>
          <w:p w:rsidR="00A77469" w:rsidRDefault="00A77469" w:rsidP="000E4A70">
            <w:pPr>
              <w:pStyle w:val="a6"/>
              <w:numPr>
                <w:ilvl w:val="0"/>
                <w:numId w:val="16"/>
              </w:numPr>
              <w:spacing w:after="0"/>
            </w:pPr>
            <w:r w:rsidRPr="00271A2B">
              <w:t>обслуживающий персонал – 1</w:t>
            </w:r>
            <w:r>
              <w:t>2</w:t>
            </w:r>
            <w:r w:rsidRPr="00271A2B">
              <w:t xml:space="preserve"> человек.</w:t>
            </w:r>
          </w:p>
        </w:tc>
      </w:tr>
      <w:tr w:rsidR="00A77469" w:rsidTr="00D03432">
        <w:trPr>
          <w:trHeight w:val="3059"/>
        </w:trPr>
        <w:tc>
          <w:tcPr>
            <w:tcW w:w="426" w:type="dxa"/>
          </w:tcPr>
          <w:p w:rsidR="00A77469" w:rsidRDefault="00A77469" w:rsidP="000E4A70">
            <w:pPr>
              <w:pStyle w:val="c8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</w:pPr>
          </w:p>
        </w:tc>
        <w:tc>
          <w:tcPr>
            <w:tcW w:w="2268" w:type="dxa"/>
          </w:tcPr>
          <w:p w:rsidR="00A77469" w:rsidRDefault="00A77469" w:rsidP="00966865">
            <w:pPr>
              <w:pStyle w:val="c8"/>
              <w:spacing w:before="0" w:beforeAutospacing="0" w:after="0" w:afterAutospacing="0"/>
            </w:pPr>
            <w:r w:rsidRPr="00271A2B">
              <w:rPr>
                <w:u w:val="single"/>
              </w:rPr>
              <w:t>Образовательный уровень педагогов:</w:t>
            </w:r>
          </w:p>
        </w:tc>
        <w:tc>
          <w:tcPr>
            <w:tcW w:w="6662" w:type="dxa"/>
          </w:tcPr>
          <w:p w:rsidR="00141B77" w:rsidRDefault="00A77469" w:rsidP="0070608E">
            <w:pPr>
              <w:pStyle w:val="a6"/>
              <w:spacing w:after="0"/>
            </w:pPr>
            <w:r w:rsidRPr="00271A2B">
              <w:t xml:space="preserve">Заведующая – </w:t>
            </w:r>
            <w:r w:rsidR="00141B77" w:rsidRPr="00271A2B">
              <w:t>Заведующая – высшее</w:t>
            </w:r>
          </w:p>
          <w:p w:rsidR="0070608E" w:rsidRPr="00271A2B" w:rsidRDefault="0070608E" w:rsidP="0070608E">
            <w:pPr>
              <w:pStyle w:val="ab"/>
              <w:spacing w:before="225" w:beforeAutospacing="0" w:after="225" w:afterAutospacing="0"/>
            </w:pPr>
            <w:r w:rsidRPr="00271A2B">
              <w:t>Педагогический коллектив:</w:t>
            </w:r>
          </w:p>
          <w:p w:rsidR="00141B77" w:rsidRDefault="00141B77" w:rsidP="0070608E">
            <w:pPr>
              <w:pStyle w:val="a6"/>
              <w:spacing w:after="0"/>
            </w:pPr>
            <w:r w:rsidRPr="00271A2B">
              <w:t>Старший воспитатель –</w:t>
            </w:r>
            <w:r w:rsidR="0070608E">
              <w:t xml:space="preserve"> </w:t>
            </w:r>
            <w:r w:rsidRPr="00271A2B">
              <w:t xml:space="preserve">среднее </w:t>
            </w:r>
            <w:r w:rsidR="0070608E">
              <w:t>професс</w:t>
            </w:r>
            <w:r w:rsidRPr="00271A2B">
              <w:t>и</w:t>
            </w:r>
            <w:r w:rsidR="0070608E">
              <w:t>он</w:t>
            </w:r>
            <w:r w:rsidRPr="00271A2B">
              <w:t>альное</w:t>
            </w:r>
          </w:p>
          <w:p w:rsidR="00141B77" w:rsidRPr="00271A2B" w:rsidRDefault="00141B77" w:rsidP="0070608E">
            <w:pPr>
              <w:pStyle w:val="a6"/>
              <w:spacing w:after="0"/>
            </w:pPr>
            <w:r>
              <w:t>Педагог-психолог-</w:t>
            </w:r>
            <w:r w:rsidR="0070608E" w:rsidRPr="00271A2B">
              <w:t xml:space="preserve"> среднее </w:t>
            </w:r>
            <w:r w:rsidR="0070608E">
              <w:t>професс</w:t>
            </w:r>
            <w:r w:rsidR="0070608E" w:rsidRPr="00271A2B">
              <w:t>и</w:t>
            </w:r>
            <w:r w:rsidR="0070608E">
              <w:t>он</w:t>
            </w:r>
            <w:r w:rsidR="0070608E" w:rsidRPr="00271A2B">
              <w:t>альное</w:t>
            </w:r>
          </w:p>
          <w:p w:rsidR="00141B77" w:rsidRDefault="00141B77" w:rsidP="0070608E">
            <w:pPr>
              <w:pStyle w:val="a6"/>
              <w:spacing w:after="0"/>
            </w:pPr>
            <w:r w:rsidRPr="00271A2B">
              <w:t xml:space="preserve">Муз. руководитель – </w:t>
            </w:r>
            <w:r w:rsidR="0070608E" w:rsidRPr="00271A2B">
              <w:t xml:space="preserve">среднее </w:t>
            </w:r>
            <w:r w:rsidR="0070608E">
              <w:t>професс</w:t>
            </w:r>
            <w:r w:rsidR="0070608E" w:rsidRPr="00271A2B">
              <w:t>и</w:t>
            </w:r>
            <w:r w:rsidR="0070608E">
              <w:t>он</w:t>
            </w:r>
            <w:r w:rsidR="0070608E" w:rsidRPr="00271A2B">
              <w:t>альное</w:t>
            </w:r>
          </w:p>
          <w:p w:rsidR="003424AE" w:rsidRPr="00271A2B" w:rsidRDefault="003424AE" w:rsidP="0070608E">
            <w:pPr>
              <w:pStyle w:val="a6"/>
              <w:spacing w:after="0"/>
            </w:pPr>
            <w:r>
              <w:t>Педагог дополнительного образования</w:t>
            </w:r>
            <w:r w:rsidR="00850456">
              <w:t>-</w:t>
            </w:r>
            <w:r w:rsidR="00850456" w:rsidRPr="00271A2B">
              <w:t xml:space="preserve"> среднее </w:t>
            </w:r>
            <w:r w:rsidR="00850456">
              <w:t>професс</w:t>
            </w:r>
            <w:r w:rsidR="00850456" w:rsidRPr="00271A2B">
              <w:t>и</w:t>
            </w:r>
            <w:r w:rsidR="00850456">
              <w:t>он</w:t>
            </w:r>
            <w:r w:rsidR="00850456" w:rsidRPr="00271A2B">
              <w:t>альное</w:t>
            </w:r>
          </w:p>
          <w:p w:rsidR="00141B77" w:rsidRPr="00271A2B" w:rsidRDefault="00850456" w:rsidP="0070608E">
            <w:pPr>
              <w:pStyle w:val="a6"/>
              <w:spacing w:after="0"/>
            </w:pPr>
            <w:r>
              <w:t>Воспитатели - с</w:t>
            </w:r>
            <w:r w:rsidR="00141B77" w:rsidRPr="00271A2B">
              <w:t xml:space="preserve">реднее </w:t>
            </w:r>
            <w:r w:rsidR="0070608E">
              <w:t>професс</w:t>
            </w:r>
            <w:r w:rsidR="0070608E" w:rsidRPr="00271A2B">
              <w:t>и</w:t>
            </w:r>
            <w:r w:rsidR="0070608E">
              <w:t>он</w:t>
            </w:r>
            <w:r w:rsidR="0070608E" w:rsidRPr="00271A2B">
              <w:t>альное</w:t>
            </w:r>
            <w:r w:rsidR="00141B77" w:rsidRPr="00271A2B">
              <w:t xml:space="preserve">  – </w:t>
            </w:r>
            <w:r>
              <w:t>5</w:t>
            </w:r>
            <w:r w:rsidR="00141B77" w:rsidRPr="00271A2B">
              <w:t xml:space="preserve"> человека</w:t>
            </w:r>
          </w:p>
          <w:p w:rsidR="00A77469" w:rsidRDefault="00850456" w:rsidP="0070608E">
            <w:pPr>
              <w:pStyle w:val="a6"/>
              <w:spacing w:after="0"/>
            </w:pPr>
            <w:r>
              <w:t>Воспитатели - в</w:t>
            </w:r>
            <w:r w:rsidR="00141B77" w:rsidRPr="00271A2B">
              <w:t xml:space="preserve">ысшее – </w:t>
            </w:r>
            <w:r w:rsidR="0070608E">
              <w:t>3</w:t>
            </w:r>
            <w:r w:rsidR="00141B77" w:rsidRPr="00271A2B">
              <w:t xml:space="preserve"> человек</w:t>
            </w:r>
          </w:p>
        </w:tc>
      </w:tr>
    </w:tbl>
    <w:p w:rsidR="00966865" w:rsidRPr="00271A2B" w:rsidRDefault="004D7873" w:rsidP="009202B3">
      <w:pPr>
        <w:pStyle w:val="c8"/>
        <w:spacing w:before="225" w:beforeAutospacing="0" w:after="225" w:afterAutospacing="0"/>
        <w:jc w:val="both"/>
        <w:outlineLvl w:val="1"/>
      </w:pPr>
      <w:bookmarkStart w:id="9" w:name="5"/>
      <w:bookmarkStart w:id="10" w:name="_Toc85116620"/>
      <w:bookmarkEnd w:id="9"/>
      <w:r w:rsidRPr="0070608E">
        <w:rPr>
          <w:b/>
        </w:rPr>
        <w:lastRenderedPageBreak/>
        <w:t>Вывод:</w:t>
      </w:r>
      <w:r w:rsidRPr="00271A2B">
        <w:t xml:space="preserve"> МБДОУ  Детский сад № 4</w:t>
      </w:r>
      <w:r w:rsidR="00966865" w:rsidRPr="00271A2B">
        <w:t xml:space="preserve"> обеспечен педагогическими кадрами. Педагог</w:t>
      </w:r>
      <w:r w:rsidR="00731153" w:rsidRPr="00271A2B">
        <w:t>и</w:t>
      </w:r>
      <w:r w:rsidR="00966865" w:rsidRPr="00271A2B">
        <w:t xml:space="preserve"> </w:t>
      </w:r>
      <w:r w:rsidR="00731153" w:rsidRPr="00271A2B">
        <w:t xml:space="preserve">повышают </w:t>
      </w:r>
      <w:r w:rsidR="00966865" w:rsidRPr="00271A2B">
        <w:t xml:space="preserve"> свое профессиональное мастерство в рамках курсов повышения квалификации, участия в конкурсах, семинарах, районных методических объ</w:t>
      </w:r>
      <w:r w:rsidRPr="00271A2B">
        <w:t>единениях. К 20</w:t>
      </w:r>
      <w:r w:rsidR="0070608E">
        <w:t>22</w:t>
      </w:r>
      <w:r w:rsidR="00966865" w:rsidRPr="00271A2B">
        <w:t xml:space="preserve"> году запланировано достичь уровня, отвечающего требованиям, предъявляемым к работникам сферы образования.</w:t>
      </w:r>
      <w:bookmarkEnd w:id="10"/>
    </w:p>
    <w:p w:rsidR="00966865" w:rsidRPr="00271A2B" w:rsidRDefault="00966865" w:rsidP="0070608E">
      <w:pPr>
        <w:pStyle w:val="a6"/>
        <w:spacing w:before="225"/>
        <w:jc w:val="both"/>
      </w:pPr>
      <w:r w:rsidRPr="00271A2B">
        <w:t>Аттестация педагогических кадров является одним из эффективных методов качества образования. Динамика повышения квалификационной категории педагогов определяется за сч</w:t>
      </w:r>
      <w:r w:rsidR="004D7873" w:rsidRPr="00271A2B">
        <w:t>ет повышения категорий</w:t>
      </w:r>
      <w:r w:rsidR="0070608E" w:rsidRPr="00271A2B">
        <w:t xml:space="preserve">. </w:t>
      </w:r>
    </w:p>
    <w:p w:rsidR="00731153" w:rsidRPr="003424AE" w:rsidRDefault="00731153" w:rsidP="0070608E">
      <w:pPr>
        <w:pStyle w:val="a6"/>
        <w:spacing w:after="0"/>
      </w:pPr>
      <w:r w:rsidRPr="003424AE">
        <w:t xml:space="preserve">Высшую категорию имеет – </w:t>
      </w:r>
      <w:r w:rsidR="003424AE">
        <w:t>2</w:t>
      </w:r>
      <w:r w:rsidRPr="003424AE">
        <w:t xml:space="preserve"> педагог</w:t>
      </w:r>
      <w:r w:rsidR="0070608E" w:rsidRPr="003424AE">
        <w:t>а</w:t>
      </w:r>
    </w:p>
    <w:p w:rsidR="00731153" w:rsidRPr="003424AE" w:rsidRDefault="00731153" w:rsidP="0070608E">
      <w:pPr>
        <w:pStyle w:val="a6"/>
        <w:spacing w:after="0"/>
      </w:pPr>
      <w:r w:rsidRPr="003424AE">
        <w:t xml:space="preserve">Первую категорию – </w:t>
      </w:r>
      <w:r w:rsidR="00F840DB" w:rsidRPr="003424AE">
        <w:t xml:space="preserve"> </w:t>
      </w:r>
      <w:r w:rsidR="003424AE">
        <w:t>2</w:t>
      </w:r>
      <w:r w:rsidRPr="003424AE">
        <w:t xml:space="preserve"> педагогов</w:t>
      </w:r>
    </w:p>
    <w:p w:rsidR="00731153" w:rsidRDefault="00731153" w:rsidP="0070608E">
      <w:pPr>
        <w:pStyle w:val="a6"/>
        <w:spacing w:after="0"/>
      </w:pPr>
      <w:r w:rsidRPr="003424AE">
        <w:t xml:space="preserve">Без категории – </w:t>
      </w:r>
      <w:r w:rsidR="00F840DB" w:rsidRPr="003424AE">
        <w:t xml:space="preserve"> </w:t>
      </w:r>
      <w:r w:rsidR="003424AE">
        <w:t>4</w:t>
      </w:r>
      <w:r w:rsidR="0070608E" w:rsidRPr="003424AE">
        <w:t xml:space="preserve"> </w:t>
      </w:r>
      <w:r w:rsidR="007F7E8A">
        <w:t>педагог</w:t>
      </w:r>
    </w:p>
    <w:p w:rsidR="007F7E8A" w:rsidRPr="00271A2B" w:rsidRDefault="007F7E8A" w:rsidP="0070608E">
      <w:pPr>
        <w:pStyle w:val="a6"/>
        <w:spacing w:after="0"/>
      </w:pPr>
    </w:p>
    <w:p w:rsidR="00731153" w:rsidRPr="00271A2B" w:rsidRDefault="00731153" w:rsidP="007F7E8A">
      <w:pPr>
        <w:pStyle w:val="a6"/>
        <w:spacing w:after="0"/>
        <w:rPr>
          <w:u w:val="single"/>
        </w:rPr>
      </w:pPr>
      <w:r w:rsidRPr="00271A2B">
        <w:rPr>
          <w:u w:val="single"/>
        </w:rPr>
        <w:t>Педагогический стаж педагогов:</w:t>
      </w:r>
    </w:p>
    <w:p w:rsidR="00D60574" w:rsidRPr="00271A2B" w:rsidRDefault="00F30DC5" w:rsidP="007F7E8A">
      <w:pPr>
        <w:pStyle w:val="a6"/>
        <w:spacing w:after="0"/>
      </w:pPr>
      <w:r w:rsidRPr="00271A2B">
        <w:t>От 1 до 5 лет-</w:t>
      </w:r>
      <w:r w:rsidR="00850456">
        <w:t>1</w:t>
      </w:r>
      <w:r w:rsidRPr="00271A2B">
        <w:t xml:space="preserve"> педагога.</w:t>
      </w:r>
    </w:p>
    <w:p w:rsidR="00D60574" w:rsidRPr="00271A2B" w:rsidRDefault="00F30DC5" w:rsidP="007F7E8A">
      <w:pPr>
        <w:pStyle w:val="a6"/>
        <w:spacing w:after="0"/>
        <w:rPr>
          <w:bCs/>
          <w:bdr w:val="none" w:sz="0" w:space="0" w:color="auto" w:frame="1"/>
        </w:rPr>
      </w:pPr>
      <w:r w:rsidRPr="00271A2B">
        <w:rPr>
          <w:bCs/>
          <w:bdr w:val="none" w:sz="0" w:space="0" w:color="auto" w:frame="1"/>
        </w:rPr>
        <w:t>От5 до 15 лет-</w:t>
      </w:r>
      <w:r w:rsidR="00850456">
        <w:rPr>
          <w:bCs/>
          <w:bdr w:val="none" w:sz="0" w:space="0" w:color="auto" w:frame="1"/>
        </w:rPr>
        <w:t>4</w:t>
      </w:r>
      <w:r w:rsidRPr="00271A2B">
        <w:rPr>
          <w:bCs/>
          <w:bdr w:val="none" w:sz="0" w:space="0" w:color="auto" w:frame="1"/>
        </w:rPr>
        <w:t xml:space="preserve"> педагога.  </w:t>
      </w:r>
    </w:p>
    <w:p w:rsidR="00F30DC5" w:rsidRPr="00271A2B" w:rsidRDefault="00F30DC5" w:rsidP="007F7E8A">
      <w:pPr>
        <w:pStyle w:val="a6"/>
        <w:spacing w:after="0"/>
      </w:pPr>
      <w:r w:rsidRPr="00271A2B">
        <w:rPr>
          <w:bCs/>
          <w:bdr w:val="none" w:sz="0" w:space="0" w:color="auto" w:frame="1"/>
        </w:rPr>
        <w:t xml:space="preserve"> </w:t>
      </w:r>
      <w:r w:rsidR="0087125D" w:rsidRPr="00271A2B">
        <w:rPr>
          <w:bCs/>
          <w:bdr w:val="none" w:sz="0" w:space="0" w:color="auto" w:frame="1"/>
        </w:rPr>
        <w:t>От15 до 25 лет-</w:t>
      </w:r>
      <w:r w:rsidR="00850456">
        <w:rPr>
          <w:bCs/>
          <w:bdr w:val="none" w:sz="0" w:space="0" w:color="auto" w:frame="1"/>
        </w:rPr>
        <w:t>0</w:t>
      </w:r>
      <w:r w:rsidR="0087125D" w:rsidRPr="00271A2B">
        <w:rPr>
          <w:bCs/>
          <w:bdr w:val="none" w:sz="0" w:space="0" w:color="auto" w:frame="1"/>
        </w:rPr>
        <w:t>педагога</w:t>
      </w:r>
    </w:p>
    <w:p w:rsidR="00F30DC5" w:rsidRPr="00271A2B" w:rsidRDefault="0087125D" w:rsidP="007F7E8A">
      <w:pPr>
        <w:pStyle w:val="c8c16"/>
        <w:spacing w:before="0" w:beforeAutospacing="0" w:after="0" w:afterAutospacing="0"/>
        <w:rPr>
          <w:bCs/>
          <w:bdr w:val="none" w:sz="0" w:space="0" w:color="auto" w:frame="1"/>
        </w:rPr>
      </w:pPr>
      <w:r w:rsidRPr="00271A2B">
        <w:rPr>
          <w:bCs/>
          <w:bdr w:val="none" w:sz="0" w:space="0" w:color="auto" w:frame="1"/>
        </w:rPr>
        <w:t>От 20 и более -4 педагога</w:t>
      </w:r>
    </w:p>
    <w:p w:rsidR="00D60574" w:rsidRPr="00271A2B" w:rsidRDefault="00D60574" w:rsidP="00966865">
      <w:pPr>
        <w:pStyle w:val="c8c16"/>
        <w:spacing w:before="0" w:beforeAutospacing="0" w:after="0" w:afterAutospacing="0"/>
        <w:rPr>
          <w:bCs/>
          <w:bdr w:val="none" w:sz="0" w:space="0" w:color="auto" w:frame="1"/>
        </w:rPr>
      </w:pPr>
    </w:p>
    <w:p w:rsidR="00966865" w:rsidRPr="00850456" w:rsidRDefault="00966865" w:rsidP="00966865">
      <w:pPr>
        <w:pStyle w:val="c8c16"/>
        <w:spacing w:before="0" w:beforeAutospacing="0" w:after="0" w:afterAutospacing="0"/>
        <w:rPr>
          <w:u w:val="single"/>
        </w:rPr>
      </w:pPr>
      <w:r w:rsidRPr="00850456">
        <w:rPr>
          <w:bCs/>
          <w:u w:val="single"/>
          <w:bdr w:val="none" w:sz="0" w:space="0" w:color="auto" w:frame="1"/>
        </w:rPr>
        <w:t>Материально-технические ресурсы</w:t>
      </w:r>
    </w:p>
    <w:p w:rsidR="00966865" w:rsidRPr="00271A2B" w:rsidRDefault="00966865" w:rsidP="00850456">
      <w:pPr>
        <w:pStyle w:val="c8c16"/>
        <w:spacing w:before="0" w:beforeAutospacing="0" w:after="0" w:afterAutospacing="0"/>
      </w:pPr>
      <w:r w:rsidRPr="00271A2B">
        <w:t> Развитие материальной базы тесно связано с бюджетным финансированием.</w:t>
      </w:r>
    </w:p>
    <w:p w:rsidR="00966865" w:rsidRDefault="00966865" w:rsidP="00850456">
      <w:pPr>
        <w:pStyle w:val="a6"/>
        <w:spacing w:after="0"/>
        <w:jc w:val="both"/>
      </w:pPr>
      <w:r w:rsidRPr="00271A2B">
        <w:t>Состояние материально-технической базы</w:t>
      </w:r>
      <w:r w:rsidRPr="00271A2B">
        <w:rPr>
          <w:b/>
          <w:bCs/>
          <w:bdr w:val="none" w:sz="0" w:space="0" w:color="auto" w:frame="1"/>
        </w:rPr>
        <w:t> </w:t>
      </w:r>
      <w:r w:rsidRPr="00271A2B">
        <w:t>соответствует требованиям СанПиН, что подтверждено санитарно-эпидемио</w:t>
      </w:r>
      <w:r w:rsidR="00B00646" w:rsidRPr="00271A2B">
        <w:t>логическим заключением.  МБДОУ  Детский сад № 4  находится в 1-</w:t>
      </w:r>
      <w:r w:rsidRPr="00271A2B">
        <w:t xml:space="preserve"> этажном здании,  постро</w:t>
      </w:r>
      <w:r w:rsidR="00B00646" w:rsidRPr="00271A2B">
        <w:t>енное по типовому проекту в 1993</w:t>
      </w:r>
      <w:r w:rsidRPr="00271A2B">
        <w:t>г.. Площадь территории МБДОУ составл</w:t>
      </w:r>
      <w:r w:rsidR="00B00646" w:rsidRPr="00271A2B">
        <w:t xml:space="preserve">яет </w:t>
      </w:r>
      <w:r w:rsidR="00470786" w:rsidRPr="00271A2B">
        <w:t xml:space="preserve"> 12614  </w:t>
      </w:r>
      <w:r w:rsidRPr="00271A2B">
        <w:t>кв.м., те</w:t>
      </w:r>
      <w:r w:rsidR="00B00646" w:rsidRPr="00271A2B">
        <w:t>рритория огорожена металлической сеткой</w:t>
      </w:r>
      <w:r w:rsidRPr="00271A2B">
        <w:t>. Достаточно озеленена насаждениями по всему периметру, имеются различные виды деревьев и кустарников, клумбы и цветники, что позволяет создать в летний период благоприятный микроклимат для прогулок воспитанников.</w:t>
      </w:r>
    </w:p>
    <w:p w:rsidR="005F1FF1" w:rsidRPr="00271A2B" w:rsidRDefault="005F1FF1" w:rsidP="00850456">
      <w:pPr>
        <w:pStyle w:val="a6"/>
        <w:spacing w:after="0"/>
        <w:jc w:val="both"/>
      </w:pPr>
    </w:p>
    <w:p w:rsidR="00966865" w:rsidRPr="00850456" w:rsidRDefault="00966865" w:rsidP="005F1FF1">
      <w:pPr>
        <w:pStyle w:val="c31"/>
        <w:spacing w:before="0" w:beforeAutospacing="0" w:after="0" w:afterAutospacing="0"/>
        <w:rPr>
          <w:u w:val="single"/>
        </w:rPr>
      </w:pPr>
      <w:r w:rsidRPr="00850456">
        <w:rPr>
          <w:u w:val="single"/>
        </w:rPr>
        <w:t>В ДОУ имеются помещения:</w:t>
      </w:r>
    </w:p>
    <w:p w:rsidR="00966865" w:rsidRPr="00271A2B" w:rsidRDefault="00B00646" w:rsidP="000E4A70">
      <w:pPr>
        <w:pStyle w:val="c31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271A2B">
        <w:t>4  групповые  комнаты</w:t>
      </w:r>
    </w:p>
    <w:p w:rsidR="00850456" w:rsidRDefault="00B00646" w:rsidP="000E4A70">
      <w:pPr>
        <w:pStyle w:val="c31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271A2B">
        <w:t>4 спальные комнаты</w:t>
      </w:r>
    </w:p>
    <w:p w:rsidR="00966865" w:rsidRPr="00271A2B" w:rsidRDefault="00B00646" w:rsidP="000E4A70">
      <w:pPr>
        <w:pStyle w:val="c31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271A2B">
        <w:t xml:space="preserve">4 </w:t>
      </w:r>
      <w:r w:rsidR="00966865" w:rsidRPr="00271A2B">
        <w:t>туалетных комнат;</w:t>
      </w:r>
    </w:p>
    <w:p w:rsidR="00966865" w:rsidRPr="00271A2B" w:rsidRDefault="00966865" w:rsidP="000E4A70">
      <w:pPr>
        <w:pStyle w:val="c31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271A2B">
        <w:t>музыкальный зал;</w:t>
      </w:r>
    </w:p>
    <w:p w:rsidR="00966865" w:rsidRPr="00271A2B" w:rsidRDefault="00966865" w:rsidP="000E4A70">
      <w:pPr>
        <w:pStyle w:val="c31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271A2B">
        <w:t>методический кабинет;</w:t>
      </w:r>
    </w:p>
    <w:p w:rsidR="00966865" w:rsidRPr="00271A2B" w:rsidRDefault="00966865" w:rsidP="000E4A70">
      <w:pPr>
        <w:pStyle w:val="c31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271A2B">
        <w:t>медицинский кабинет;</w:t>
      </w:r>
    </w:p>
    <w:p w:rsidR="00B00646" w:rsidRPr="00271A2B" w:rsidRDefault="00B00646" w:rsidP="000E4A70">
      <w:pPr>
        <w:pStyle w:val="c31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271A2B">
        <w:t>процедурный кабинет</w:t>
      </w:r>
    </w:p>
    <w:p w:rsidR="00966865" w:rsidRPr="00271A2B" w:rsidRDefault="00966865" w:rsidP="000E4A70">
      <w:pPr>
        <w:pStyle w:val="c31"/>
        <w:numPr>
          <w:ilvl w:val="0"/>
          <w:numId w:val="17"/>
        </w:numPr>
        <w:spacing w:before="0" w:beforeAutospacing="0" w:after="0" w:afterAutospacing="0"/>
        <w:ind w:left="714" w:hanging="357"/>
      </w:pPr>
      <w:r w:rsidRPr="00271A2B">
        <w:t>кухня и др. помещения</w:t>
      </w:r>
    </w:p>
    <w:p w:rsidR="00966865" w:rsidRPr="00271A2B" w:rsidRDefault="00966865" w:rsidP="005B371D">
      <w:pPr>
        <w:pStyle w:val="c31"/>
        <w:spacing w:before="0" w:beforeAutospacing="0" w:after="0" w:afterAutospacing="0"/>
        <w:jc w:val="both"/>
      </w:pPr>
      <w:r w:rsidRPr="00271A2B">
        <w:t> В группе ДОУ созданы условия для самостоятельной активной и целенаправленной деятельности детей.</w:t>
      </w:r>
    </w:p>
    <w:p w:rsidR="00966865" w:rsidRPr="00271A2B" w:rsidRDefault="00966865" w:rsidP="005B371D">
      <w:pPr>
        <w:pStyle w:val="c31"/>
        <w:spacing w:before="0" w:beforeAutospacing="0" w:after="0" w:afterAutospacing="0"/>
        <w:jc w:val="both"/>
      </w:pPr>
      <w:r w:rsidRPr="00271A2B">
        <w:t>Для обеспечения условий безопасности и охраны здоровья детей выполняются мероприятия в соответствии с программой производственного контроля.</w:t>
      </w:r>
    </w:p>
    <w:p w:rsidR="00966865" w:rsidRPr="00271A2B" w:rsidRDefault="00966865" w:rsidP="005B371D">
      <w:pPr>
        <w:pStyle w:val="c31"/>
        <w:spacing w:before="0" w:beforeAutospacing="0" w:after="0" w:afterAutospacing="0"/>
        <w:jc w:val="both"/>
      </w:pPr>
      <w:r w:rsidRPr="00271A2B">
        <w:t>Задача оснащения физкультурно-оздоровительного направления  решена в полной мере: для полноценного обеспечения двигательной активности дет</w:t>
      </w:r>
      <w:r w:rsidR="00B00646" w:rsidRPr="00271A2B">
        <w:t xml:space="preserve">ей достаточно места,  спортивный зал совмещен с музыкальным залом, площадки </w:t>
      </w:r>
      <w:r w:rsidRPr="00271A2B">
        <w:t xml:space="preserve">  с необходимым оборудованием для организации физкультурных занятий на улице</w:t>
      </w:r>
      <w:r w:rsidR="00B00646" w:rsidRPr="00271A2B">
        <w:t>,</w:t>
      </w:r>
      <w:r w:rsidRPr="00271A2B">
        <w:t xml:space="preserve"> </w:t>
      </w:r>
      <w:r w:rsidR="00B00646" w:rsidRPr="00271A2B">
        <w:t>физкультурные уголки в каждой группе.</w:t>
      </w:r>
    </w:p>
    <w:p w:rsidR="00966865" w:rsidRPr="00271A2B" w:rsidRDefault="00966865" w:rsidP="005B371D">
      <w:pPr>
        <w:pStyle w:val="c31"/>
        <w:spacing w:before="0" w:beforeAutospacing="0" w:after="0" w:afterAutospacing="0"/>
        <w:jc w:val="both"/>
      </w:pPr>
      <w:r w:rsidRPr="00271A2B">
        <w:t>В настоящее вре</w:t>
      </w:r>
      <w:r w:rsidR="00A02FE1" w:rsidRPr="00271A2B">
        <w:t xml:space="preserve">мя в ДОУ имеются 2 </w:t>
      </w:r>
      <w:r w:rsidR="00B00646" w:rsidRPr="00271A2B">
        <w:t>компьютера,</w:t>
      </w:r>
      <w:r w:rsidR="00A02FE1" w:rsidRPr="00271A2B">
        <w:t>1- ноутбук,</w:t>
      </w:r>
      <w:r w:rsidR="00B00646" w:rsidRPr="00271A2B">
        <w:t xml:space="preserve"> </w:t>
      </w:r>
      <w:r w:rsidR="005B371D">
        <w:t>3</w:t>
      </w:r>
      <w:r w:rsidR="00A02FE1" w:rsidRPr="00271A2B">
        <w:t>-</w:t>
      </w:r>
      <w:r w:rsidRPr="00271A2B">
        <w:t xml:space="preserve"> принтера, </w:t>
      </w:r>
      <w:r w:rsidR="005B371D">
        <w:t>2-фортепиано</w:t>
      </w:r>
      <w:r w:rsidR="00A02FE1" w:rsidRPr="00271A2B">
        <w:t>,</w:t>
      </w:r>
      <w:r w:rsidR="005B371D">
        <w:t xml:space="preserve"> </w:t>
      </w:r>
      <w:r w:rsidR="00A02FE1" w:rsidRPr="00271A2B">
        <w:t>1-синтезатор , компактная мини-система с проигрывателем -1шт,1-СД проигрыватель,</w:t>
      </w:r>
      <w:r w:rsidR="00A77C46" w:rsidRPr="00271A2B">
        <w:t xml:space="preserve"> 3 магнитофона,4 телевизора,</w:t>
      </w:r>
      <w:r w:rsidR="00902799" w:rsidRPr="00271A2B">
        <w:t xml:space="preserve"> </w:t>
      </w:r>
      <w:r w:rsidRPr="00271A2B">
        <w:t>имеется электронная почта, разработан сайт детского сада на едином портале для педагогических работников, что обеспечивает формирование и хранение различной информации, а также связь с Управлением образования и другими образовательными учреждениями.</w:t>
      </w:r>
    </w:p>
    <w:p w:rsidR="00966865" w:rsidRPr="00271A2B" w:rsidRDefault="00966865" w:rsidP="005B371D">
      <w:pPr>
        <w:pStyle w:val="c4"/>
        <w:spacing w:before="0" w:beforeAutospacing="0" w:after="0" w:afterAutospacing="0"/>
        <w:jc w:val="both"/>
      </w:pPr>
      <w:r w:rsidRPr="00271A2B">
        <w:lastRenderedPageBreak/>
        <w:t> В МБДОУ созданы необходимые условия для осуществления образовательного процесса с детьми дошкольного возраста. Вся планировка здания МБДОУ  и его оснащение организовано с учетом индивидуальных и возрастных особенностей развития воспитанников. Имеется все необходимое для полноценного функционирования помещения: приемная, игровая, туалетная, умывальная.</w:t>
      </w:r>
    </w:p>
    <w:p w:rsidR="00966865" w:rsidRDefault="00966865" w:rsidP="005B371D">
      <w:pPr>
        <w:pStyle w:val="a6"/>
        <w:spacing w:after="0"/>
        <w:jc w:val="both"/>
      </w:pPr>
      <w:r w:rsidRPr="00271A2B">
        <w:t>Помещение групп разделены на небольшие субпространства – так называемые центры активности. Количество и организация Центров варьируется в зависимости от возможностей помещения и возраста детей. Группы имеют свое индивидуальное оформление, изготовленное сотрудниками и родителями. В группах имеются место как для совместных игр и занятий, так и индивидуальных проявлений. Развивающая среда для детей организована таким образом, что каждый ребенок имеет возможность заниматься любым делом. Оборудование размещено так, что позволяет детям объединяться в мини – группы по общим интересам, созданы условия для совместной и индивидуальной активности.</w:t>
      </w:r>
    </w:p>
    <w:p w:rsidR="005B371D" w:rsidRDefault="005B371D" w:rsidP="005B371D">
      <w:pPr>
        <w:pStyle w:val="a6"/>
        <w:spacing w:after="0"/>
        <w:jc w:val="both"/>
      </w:pPr>
    </w:p>
    <w:p w:rsidR="00966865" w:rsidRPr="00271A2B" w:rsidRDefault="00966865" w:rsidP="009202B3">
      <w:pPr>
        <w:pStyle w:val="c4"/>
        <w:spacing w:before="0" w:beforeAutospacing="0" w:after="0" w:afterAutospacing="0"/>
        <w:outlineLvl w:val="1"/>
      </w:pPr>
      <w:bookmarkStart w:id="11" w:name="_Toc85116621"/>
      <w:r w:rsidRPr="00271A2B">
        <w:rPr>
          <w:b/>
          <w:bCs/>
          <w:bdr w:val="none" w:sz="0" w:space="0" w:color="auto" w:frame="1"/>
        </w:rPr>
        <w:t>Предметно-развивающая среда</w:t>
      </w:r>
      <w:bookmarkEnd w:id="11"/>
    </w:p>
    <w:p w:rsidR="00966865" w:rsidRPr="00271A2B" w:rsidRDefault="00966865" w:rsidP="005B371D">
      <w:pPr>
        <w:pStyle w:val="c4"/>
        <w:spacing w:before="0" w:beforeAutospacing="0" w:after="0" w:afterAutospacing="0"/>
        <w:jc w:val="both"/>
      </w:pPr>
      <w:r w:rsidRPr="00271A2B">
        <w:t>         Не смотря на трудности экономического характера, в МБДОУ идет активный процесс обогащения предметно-развивающей среды.</w:t>
      </w:r>
    </w:p>
    <w:p w:rsidR="00966865" w:rsidRDefault="00966865" w:rsidP="005B371D">
      <w:pPr>
        <w:pStyle w:val="c4"/>
        <w:spacing w:before="0" w:beforeAutospacing="0" w:after="0" w:afterAutospacing="0"/>
        <w:jc w:val="both"/>
      </w:pPr>
      <w:r w:rsidRPr="00271A2B">
        <w:t>В ДОУ создается предметно-развивающая среда, отвечающая  требованиям САНПиН, с учетом возрастных и психологических особенностей детей, зарождающихся половых склонностей и интересов и конструируется так, чтобы ребенок в течение дня в детском саду мог найти себе увлекательное дело, занятие.  Помещение группы оборудованы игровыми зонами, отражающими многообразие окружающего мира и развивающими сенсорные способности детей. В группе создаются условия для самостоятельной деятельности детей на основе свободного выбора; обеспечивается баланс между дидактическим, игровым, спортивным и другим оборудованием</w:t>
      </w:r>
      <w:r w:rsidR="005B371D">
        <w:t>.</w:t>
      </w:r>
      <w:r w:rsidRPr="00271A2B">
        <w:t xml:space="preserve"> </w:t>
      </w:r>
      <w:r w:rsidR="005B371D">
        <w:t>Д</w:t>
      </w:r>
      <w:r w:rsidRPr="00271A2B">
        <w:t>идактический материал подбирается с учетом функциональности, качества, эстетичности, возможности активной и целенаправленной деятельности; в группе создаются музыкальные, театрализованные уголки, условия для творческого развития.</w:t>
      </w:r>
    </w:p>
    <w:p w:rsidR="007F7E8A" w:rsidRPr="00271A2B" w:rsidRDefault="007F7E8A" w:rsidP="005B371D">
      <w:pPr>
        <w:pStyle w:val="c4"/>
        <w:spacing w:before="0" w:beforeAutospacing="0" w:after="0" w:afterAutospacing="0"/>
        <w:jc w:val="both"/>
      </w:pPr>
    </w:p>
    <w:p w:rsidR="00966865" w:rsidRPr="00271A2B" w:rsidRDefault="00966865" w:rsidP="007F7E8A">
      <w:pPr>
        <w:pStyle w:val="c4"/>
        <w:spacing w:before="0" w:beforeAutospacing="0" w:after="0" w:afterAutospacing="0"/>
      </w:pPr>
      <w:r w:rsidRPr="00271A2B">
        <w:t>При создании предметно – развивающей среды в качестве исходных были приняты</w:t>
      </w:r>
      <w:r w:rsidR="005B371D" w:rsidRPr="00271A2B">
        <w:t>:</w:t>
      </w:r>
    </w:p>
    <w:p w:rsidR="00966865" w:rsidRPr="00271A2B" w:rsidRDefault="00966865" w:rsidP="000E4A70">
      <w:pPr>
        <w:pStyle w:val="a6"/>
        <w:numPr>
          <w:ilvl w:val="0"/>
          <w:numId w:val="18"/>
        </w:numPr>
        <w:spacing w:after="0"/>
        <w:ind w:left="714" w:hanging="357"/>
        <w:jc w:val="both"/>
      </w:pPr>
      <w:r w:rsidRPr="00271A2B">
        <w:t>предметная среда – не только  средство обучения, но и условие развития личности ребенка;</w:t>
      </w:r>
    </w:p>
    <w:p w:rsidR="00966865" w:rsidRPr="00271A2B" w:rsidRDefault="00966865" w:rsidP="000E4A70">
      <w:pPr>
        <w:pStyle w:val="a6"/>
        <w:numPr>
          <w:ilvl w:val="0"/>
          <w:numId w:val="18"/>
        </w:numPr>
        <w:spacing w:after="0"/>
        <w:ind w:left="714" w:hanging="357"/>
        <w:jc w:val="both"/>
      </w:pPr>
      <w:r w:rsidRPr="00271A2B">
        <w:t>во всех взаимодействиях ребенка с предметным миром посредником является заинтересованный и компетентный педагог;</w:t>
      </w:r>
    </w:p>
    <w:p w:rsidR="00966865" w:rsidRDefault="00966865" w:rsidP="000E4A70">
      <w:pPr>
        <w:pStyle w:val="a6"/>
        <w:numPr>
          <w:ilvl w:val="0"/>
          <w:numId w:val="18"/>
        </w:numPr>
        <w:spacing w:after="0"/>
        <w:ind w:left="714" w:hanging="357"/>
        <w:jc w:val="both"/>
      </w:pPr>
      <w:r w:rsidRPr="00271A2B">
        <w:t>предметная среда должна быть не только развивающей, но и развивающейся.</w:t>
      </w:r>
    </w:p>
    <w:p w:rsidR="007F7E8A" w:rsidRPr="00271A2B" w:rsidRDefault="007F7E8A" w:rsidP="007F7E8A">
      <w:pPr>
        <w:pStyle w:val="a6"/>
        <w:spacing w:after="0"/>
        <w:ind w:left="714"/>
        <w:jc w:val="both"/>
      </w:pPr>
    </w:p>
    <w:p w:rsidR="00966865" w:rsidRPr="00271A2B" w:rsidRDefault="00966865" w:rsidP="007F7E8A">
      <w:pPr>
        <w:pStyle w:val="c4"/>
        <w:spacing w:before="0" w:beforeAutospacing="0" w:after="0" w:afterAutospacing="0"/>
        <w:jc w:val="both"/>
      </w:pPr>
      <w:r w:rsidRPr="00271A2B">
        <w:t>Предметно – развивающая среда создана в соответствии с интересами и потребностями детей, реализуемой программой и детскими видами деятельности и включает:</w:t>
      </w:r>
    </w:p>
    <w:p w:rsidR="00966865" w:rsidRPr="00271A2B" w:rsidRDefault="00966865" w:rsidP="000E4A70">
      <w:pPr>
        <w:pStyle w:val="c4"/>
        <w:numPr>
          <w:ilvl w:val="0"/>
          <w:numId w:val="19"/>
        </w:numPr>
        <w:spacing w:before="0" w:beforeAutospacing="0" w:after="0" w:afterAutospacing="0"/>
        <w:ind w:left="714" w:hanging="357"/>
        <w:jc w:val="both"/>
      </w:pPr>
      <w:r w:rsidRPr="00271A2B">
        <w:t>предметы, материалы, пособия, направленные на развитие органов чувств, двигательного аппарата, интеллектуальных, творческих способностей, речевой активности, а также содействующие развитию навыков повседневной практической деятельности и ознакомлению с окружающим миром;</w:t>
      </w:r>
    </w:p>
    <w:p w:rsidR="005B371D" w:rsidRDefault="00A77C46" w:rsidP="000E4A70">
      <w:pPr>
        <w:pStyle w:val="c4"/>
        <w:numPr>
          <w:ilvl w:val="0"/>
          <w:numId w:val="19"/>
        </w:numPr>
        <w:spacing w:before="0" w:beforeAutospacing="0" w:after="0" w:afterAutospacing="0"/>
        <w:ind w:left="714" w:hanging="357"/>
        <w:jc w:val="both"/>
      </w:pPr>
      <w:r w:rsidRPr="00271A2B">
        <w:t xml:space="preserve">развивающие  центры расположены </w:t>
      </w:r>
      <w:r w:rsidR="00966865" w:rsidRPr="00271A2B">
        <w:t>по</w:t>
      </w:r>
      <w:r w:rsidRPr="00271A2B">
        <w:t xml:space="preserve"> 5</w:t>
      </w:r>
      <w:r w:rsidR="00966865" w:rsidRPr="00271A2B">
        <w:t xml:space="preserve"> </w:t>
      </w:r>
      <w:r w:rsidRPr="00271A2B">
        <w:t xml:space="preserve">направлениям  ФГОС </w:t>
      </w:r>
    </w:p>
    <w:p w:rsidR="005B371D" w:rsidRDefault="005B371D" w:rsidP="005B371D">
      <w:pPr>
        <w:pStyle w:val="c4"/>
        <w:spacing w:before="0" w:beforeAutospacing="0" w:after="0" w:afterAutospacing="0"/>
        <w:jc w:val="both"/>
      </w:pPr>
    </w:p>
    <w:p w:rsidR="00966865" w:rsidRPr="00271A2B" w:rsidRDefault="00966865" w:rsidP="005B371D">
      <w:pPr>
        <w:pStyle w:val="c4"/>
        <w:spacing w:before="0" w:beforeAutospacing="0" w:after="0" w:afterAutospacing="0"/>
        <w:jc w:val="both"/>
      </w:pPr>
      <w:r w:rsidRPr="00271A2B">
        <w:t>Для детей предусмотрено наличие:</w:t>
      </w:r>
      <w:r w:rsidR="005B371D">
        <w:t xml:space="preserve"> </w:t>
      </w:r>
      <w:r w:rsidRPr="00271A2B">
        <w:t>мягкого и жесткого инвентаря, технического оборудования (аудиоаппаратура), дидактического материала.</w:t>
      </w:r>
    </w:p>
    <w:p w:rsidR="00966865" w:rsidRPr="00271A2B" w:rsidRDefault="00966865" w:rsidP="005B371D">
      <w:pPr>
        <w:pStyle w:val="c4"/>
        <w:spacing w:before="225" w:beforeAutospacing="0" w:after="225" w:afterAutospacing="0"/>
        <w:jc w:val="both"/>
      </w:pPr>
      <w:r w:rsidRPr="00271A2B">
        <w:t>        Таким образом, можно сделать вывод, что построение развивающей среды в ДОУ основывается на принципах, направленных на создание благоприятных условий для реализации личностно-ориентированного взаимодействия взрослого и ребенка, обеспечения личностного развития воспитанников. </w:t>
      </w:r>
    </w:p>
    <w:p w:rsidR="00966865" w:rsidRPr="00271A2B" w:rsidRDefault="00966865" w:rsidP="009202B3">
      <w:pPr>
        <w:pStyle w:val="c4"/>
        <w:spacing w:before="0" w:beforeAutospacing="0" w:after="0" w:afterAutospacing="0"/>
        <w:outlineLvl w:val="1"/>
      </w:pPr>
      <w:r w:rsidRPr="00271A2B">
        <w:t> </w:t>
      </w:r>
      <w:bookmarkStart w:id="12" w:name="_Toc85116622"/>
      <w:r w:rsidRPr="00271A2B">
        <w:rPr>
          <w:b/>
          <w:bCs/>
          <w:bdr w:val="none" w:sz="0" w:space="0" w:color="auto" w:frame="1"/>
        </w:rPr>
        <w:t>Воспитательно-образовательный процесс</w:t>
      </w:r>
      <w:bookmarkEnd w:id="12"/>
    </w:p>
    <w:p w:rsidR="00966865" w:rsidRPr="00271A2B" w:rsidRDefault="00966865" w:rsidP="00842BEF">
      <w:pPr>
        <w:pStyle w:val="c4"/>
        <w:spacing w:before="0" w:beforeAutospacing="0" w:after="0" w:afterAutospacing="0"/>
        <w:jc w:val="both"/>
      </w:pPr>
      <w:r w:rsidRPr="00271A2B">
        <w:lastRenderedPageBreak/>
        <w:t>            Процесс организации воспитательно-образовательной деятельности в детском саду носит комплексный, плановый характер. Разработана образовательная программа, представляющая собой модель целостного процесса воспитания и обучения детей, направленного на полноценное, всестороннее развитие ребенка: физическое, социально-</w:t>
      </w:r>
      <w:r w:rsidR="00A77C46" w:rsidRPr="00271A2B">
        <w:t>коммуникативное,</w:t>
      </w:r>
      <w:r w:rsidRPr="00271A2B">
        <w:t xml:space="preserve"> художественно-эстетическое, </w:t>
      </w:r>
      <w:r w:rsidR="00842BEF">
        <w:t>познавательное, речевое</w:t>
      </w:r>
      <w:r w:rsidR="00A77C46" w:rsidRPr="00271A2B">
        <w:t>,</w:t>
      </w:r>
      <w:r w:rsidR="00842BEF">
        <w:t xml:space="preserve"> </w:t>
      </w:r>
      <w:r w:rsidRPr="00271A2B">
        <w:t>интеллектуальное развитие во взаимосвязи. Образовательная программа охватывает все основные моменты жизнедеятельности детей дошкольного возраста и учитывает основные образовательные нагрузки.</w:t>
      </w:r>
    </w:p>
    <w:p w:rsidR="00966865" w:rsidRPr="00271A2B" w:rsidRDefault="00966865" w:rsidP="00842BEF">
      <w:pPr>
        <w:pStyle w:val="c4"/>
        <w:spacing w:before="0" w:beforeAutospacing="0" w:after="0" w:afterAutospacing="0"/>
        <w:jc w:val="both"/>
      </w:pPr>
      <w:r w:rsidRPr="00271A2B">
        <w:t>Оценка результатов развития  дошкольников строится на основе показателей развития, данных в основной образовательной програ</w:t>
      </w:r>
      <w:r w:rsidR="00B00646" w:rsidRPr="00271A2B">
        <w:t>мме МБДОУ  Детского сада № 4</w:t>
      </w:r>
      <w:r w:rsidRPr="00271A2B">
        <w:t xml:space="preserve"> по основным направлениям развития:</w:t>
      </w:r>
    </w:p>
    <w:p w:rsidR="00966865" w:rsidRPr="00271A2B" w:rsidRDefault="00966865" w:rsidP="00842BEF">
      <w:pPr>
        <w:pStyle w:val="c4"/>
        <w:spacing w:before="0" w:beforeAutospacing="0" w:after="0" w:afterAutospacing="0"/>
        <w:rPr>
          <w:u w:val="single"/>
        </w:rPr>
      </w:pPr>
      <w:r w:rsidRPr="00271A2B">
        <w:rPr>
          <w:i/>
          <w:iCs/>
          <w:bdr w:val="none" w:sz="0" w:space="0" w:color="auto" w:frame="1"/>
        </w:rPr>
        <w:t> </w:t>
      </w:r>
      <w:r w:rsidRPr="00271A2B">
        <w:rPr>
          <w:i/>
          <w:iCs/>
          <w:u w:val="single"/>
          <w:bdr w:val="none" w:sz="0" w:space="0" w:color="auto" w:frame="1"/>
        </w:rPr>
        <w:t>Направление «Физическое развитие»</w:t>
      </w:r>
    </w:p>
    <w:p w:rsidR="00966865" w:rsidRPr="00271A2B" w:rsidRDefault="00966865" w:rsidP="000E4A70">
      <w:pPr>
        <w:pStyle w:val="c4"/>
        <w:numPr>
          <w:ilvl w:val="0"/>
          <w:numId w:val="20"/>
        </w:numPr>
        <w:spacing w:before="0" w:beforeAutospacing="0" w:after="0" w:afterAutospacing="0"/>
        <w:ind w:left="714" w:hanging="357"/>
      </w:pPr>
      <w:r w:rsidRPr="00271A2B">
        <w:t>«Физическая культура»,</w:t>
      </w:r>
    </w:p>
    <w:p w:rsidR="00966865" w:rsidRPr="00271A2B" w:rsidRDefault="00966865" w:rsidP="000E4A70">
      <w:pPr>
        <w:pStyle w:val="c4"/>
        <w:numPr>
          <w:ilvl w:val="0"/>
          <w:numId w:val="20"/>
        </w:numPr>
        <w:spacing w:before="0" w:beforeAutospacing="0" w:after="0" w:afterAutospacing="0"/>
        <w:ind w:left="714" w:hanging="357"/>
      </w:pPr>
      <w:r w:rsidRPr="00271A2B">
        <w:t>«Здоровье»</w:t>
      </w:r>
    </w:p>
    <w:p w:rsidR="00966865" w:rsidRPr="00271A2B" w:rsidRDefault="00966865" w:rsidP="00966865">
      <w:pPr>
        <w:pStyle w:val="c4"/>
        <w:spacing w:before="0" w:beforeAutospacing="0" w:after="0" w:afterAutospacing="0"/>
        <w:rPr>
          <w:u w:val="single"/>
        </w:rPr>
      </w:pPr>
      <w:r w:rsidRPr="00271A2B">
        <w:rPr>
          <w:i/>
          <w:iCs/>
          <w:u w:val="single"/>
          <w:bdr w:val="none" w:sz="0" w:space="0" w:color="auto" w:frame="1"/>
        </w:rPr>
        <w:t>Направление «Социально</w:t>
      </w:r>
      <w:r w:rsidRPr="00271A2B">
        <w:rPr>
          <w:rFonts w:ascii="Cambria Math" w:hAnsi="Cambria Math"/>
          <w:i/>
          <w:iCs/>
          <w:u w:val="single"/>
          <w:bdr w:val="none" w:sz="0" w:space="0" w:color="auto" w:frame="1"/>
        </w:rPr>
        <w:t>‐</w:t>
      </w:r>
      <w:r w:rsidR="00B00646" w:rsidRPr="00271A2B">
        <w:rPr>
          <w:i/>
          <w:iCs/>
          <w:u w:val="single"/>
          <w:bdr w:val="none" w:sz="0" w:space="0" w:color="auto" w:frame="1"/>
        </w:rPr>
        <w:t xml:space="preserve"> коммуникативное</w:t>
      </w:r>
      <w:r w:rsidR="00B501C8" w:rsidRPr="00271A2B">
        <w:rPr>
          <w:i/>
          <w:iCs/>
          <w:u w:val="single"/>
          <w:bdr w:val="none" w:sz="0" w:space="0" w:color="auto" w:frame="1"/>
        </w:rPr>
        <w:t xml:space="preserve"> </w:t>
      </w:r>
      <w:r w:rsidRPr="00271A2B">
        <w:rPr>
          <w:i/>
          <w:iCs/>
          <w:u w:val="single"/>
          <w:bdr w:val="none" w:sz="0" w:space="0" w:color="auto" w:frame="1"/>
        </w:rPr>
        <w:t>развитие»</w:t>
      </w:r>
    </w:p>
    <w:p w:rsidR="00966865" w:rsidRPr="00271A2B" w:rsidRDefault="00966865" w:rsidP="000E4A70">
      <w:pPr>
        <w:pStyle w:val="c4"/>
        <w:numPr>
          <w:ilvl w:val="0"/>
          <w:numId w:val="21"/>
        </w:numPr>
        <w:spacing w:before="0" w:beforeAutospacing="0" w:after="0" w:afterAutospacing="0"/>
        <w:ind w:left="714" w:hanging="357"/>
      </w:pPr>
      <w:r w:rsidRPr="00271A2B">
        <w:t>«Безопасность»</w:t>
      </w:r>
    </w:p>
    <w:p w:rsidR="00966865" w:rsidRPr="00271A2B" w:rsidRDefault="00966865" w:rsidP="000E4A70">
      <w:pPr>
        <w:pStyle w:val="c4"/>
        <w:numPr>
          <w:ilvl w:val="0"/>
          <w:numId w:val="21"/>
        </w:numPr>
        <w:spacing w:before="0" w:beforeAutospacing="0" w:after="0" w:afterAutospacing="0"/>
        <w:ind w:left="714" w:hanging="357"/>
      </w:pPr>
      <w:r w:rsidRPr="00271A2B">
        <w:t>«Социализация»</w:t>
      </w:r>
    </w:p>
    <w:p w:rsidR="00B501C8" w:rsidRPr="00271A2B" w:rsidRDefault="00966865" w:rsidP="000E4A70">
      <w:pPr>
        <w:pStyle w:val="c4"/>
        <w:numPr>
          <w:ilvl w:val="0"/>
          <w:numId w:val="21"/>
        </w:numPr>
        <w:spacing w:before="0" w:beforeAutospacing="0" w:after="0" w:afterAutospacing="0"/>
      </w:pPr>
      <w:r w:rsidRPr="00271A2B">
        <w:t>«Труд»</w:t>
      </w:r>
    </w:p>
    <w:p w:rsidR="00966865" w:rsidRPr="00271A2B" w:rsidRDefault="00966865" w:rsidP="00842BEF">
      <w:pPr>
        <w:pStyle w:val="c4"/>
        <w:spacing w:before="0" w:beforeAutospacing="0" w:after="0" w:afterAutospacing="0"/>
        <w:rPr>
          <w:u w:val="single"/>
        </w:rPr>
      </w:pPr>
      <w:r w:rsidRPr="00271A2B">
        <w:rPr>
          <w:i/>
          <w:iCs/>
          <w:u w:val="single"/>
          <w:bdr w:val="none" w:sz="0" w:space="0" w:color="auto" w:frame="1"/>
        </w:rPr>
        <w:t>Направление «Познавательн</w:t>
      </w:r>
      <w:r w:rsidR="00B501C8" w:rsidRPr="00271A2B">
        <w:rPr>
          <w:i/>
          <w:iCs/>
          <w:u w:val="single"/>
          <w:bdr w:val="none" w:sz="0" w:space="0" w:color="auto" w:frame="1"/>
        </w:rPr>
        <w:t xml:space="preserve">ое  </w:t>
      </w:r>
      <w:r w:rsidRPr="00271A2B">
        <w:rPr>
          <w:i/>
          <w:iCs/>
          <w:u w:val="single"/>
          <w:bdr w:val="none" w:sz="0" w:space="0" w:color="auto" w:frame="1"/>
        </w:rPr>
        <w:t>развитие»</w:t>
      </w:r>
    </w:p>
    <w:p w:rsidR="00966865" w:rsidRPr="00271A2B" w:rsidRDefault="00966865" w:rsidP="000E4A70">
      <w:pPr>
        <w:pStyle w:val="c4"/>
        <w:numPr>
          <w:ilvl w:val="0"/>
          <w:numId w:val="22"/>
        </w:numPr>
        <w:spacing w:before="0" w:beforeAutospacing="0" w:after="0" w:afterAutospacing="0"/>
        <w:ind w:left="714" w:hanging="357"/>
      </w:pPr>
      <w:r w:rsidRPr="00271A2B">
        <w:t>«Познание»</w:t>
      </w:r>
    </w:p>
    <w:p w:rsidR="00966865" w:rsidRPr="00271A2B" w:rsidRDefault="00966865" w:rsidP="000E4A70">
      <w:pPr>
        <w:pStyle w:val="c4"/>
        <w:numPr>
          <w:ilvl w:val="0"/>
          <w:numId w:val="22"/>
        </w:numPr>
        <w:spacing w:before="0" w:beforeAutospacing="0" w:after="0" w:afterAutospacing="0"/>
        <w:ind w:left="714" w:hanging="357"/>
      </w:pPr>
      <w:r w:rsidRPr="00271A2B">
        <w:t>«Коммуникация»</w:t>
      </w:r>
    </w:p>
    <w:p w:rsidR="00966865" w:rsidRPr="00842BEF" w:rsidRDefault="00966865" w:rsidP="00966865">
      <w:pPr>
        <w:pStyle w:val="c4"/>
        <w:spacing w:before="0" w:beforeAutospacing="0" w:after="0" w:afterAutospacing="0"/>
        <w:rPr>
          <w:u w:val="single"/>
        </w:rPr>
      </w:pPr>
      <w:r w:rsidRPr="00842BEF">
        <w:rPr>
          <w:i/>
          <w:iCs/>
          <w:u w:val="single"/>
          <w:bdr w:val="none" w:sz="0" w:space="0" w:color="auto" w:frame="1"/>
        </w:rPr>
        <w:t>Направление «Художественно</w:t>
      </w:r>
      <w:r w:rsidRPr="00842BEF">
        <w:rPr>
          <w:rFonts w:ascii="Cambria Math" w:hAnsi="Cambria Math"/>
          <w:i/>
          <w:iCs/>
          <w:u w:val="single"/>
          <w:bdr w:val="none" w:sz="0" w:space="0" w:color="auto" w:frame="1"/>
        </w:rPr>
        <w:t>‐</w:t>
      </w:r>
      <w:r w:rsidR="00B501C8" w:rsidRPr="00842BEF">
        <w:rPr>
          <w:i/>
          <w:iCs/>
          <w:u w:val="single"/>
          <w:bdr w:val="none" w:sz="0" w:space="0" w:color="auto" w:frame="1"/>
        </w:rPr>
        <w:t xml:space="preserve"> </w:t>
      </w:r>
      <w:r w:rsidRPr="00842BEF">
        <w:rPr>
          <w:i/>
          <w:iCs/>
          <w:u w:val="single"/>
          <w:bdr w:val="none" w:sz="0" w:space="0" w:color="auto" w:frame="1"/>
        </w:rPr>
        <w:t>эстетическое развитие»</w:t>
      </w:r>
    </w:p>
    <w:p w:rsidR="00966865" w:rsidRPr="00271A2B" w:rsidRDefault="00966865" w:rsidP="000E4A70">
      <w:pPr>
        <w:pStyle w:val="c4"/>
        <w:numPr>
          <w:ilvl w:val="0"/>
          <w:numId w:val="23"/>
        </w:numPr>
        <w:spacing w:before="0" w:beforeAutospacing="0" w:after="0" w:afterAutospacing="0"/>
        <w:ind w:left="714" w:hanging="357"/>
      </w:pPr>
      <w:r w:rsidRPr="00271A2B">
        <w:t>«Художественное творчество»</w:t>
      </w:r>
    </w:p>
    <w:p w:rsidR="00966865" w:rsidRPr="00271A2B" w:rsidRDefault="00966865" w:rsidP="000E4A70">
      <w:pPr>
        <w:pStyle w:val="c4"/>
        <w:numPr>
          <w:ilvl w:val="0"/>
          <w:numId w:val="23"/>
        </w:numPr>
        <w:spacing w:before="0" w:beforeAutospacing="0" w:after="0" w:afterAutospacing="0"/>
        <w:ind w:left="714" w:hanging="357"/>
      </w:pPr>
      <w:r w:rsidRPr="00271A2B">
        <w:t>«Музыка»</w:t>
      </w:r>
    </w:p>
    <w:p w:rsidR="00B501C8" w:rsidRPr="00842BEF" w:rsidRDefault="00B501C8" w:rsidP="00842BEF">
      <w:pPr>
        <w:pStyle w:val="c4"/>
        <w:spacing w:before="0" w:beforeAutospacing="0" w:after="0" w:afterAutospacing="0"/>
        <w:rPr>
          <w:i/>
          <w:u w:val="single"/>
        </w:rPr>
      </w:pPr>
      <w:r w:rsidRPr="00842BEF">
        <w:rPr>
          <w:i/>
          <w:u w:val="single"/>
        </w:rPr>
        <w:t>Направление «Речевое»</w:t>
      </w:r>
    </w:p>
    <w:p w:rsidR="00966865" w:rsidRPr="00271A2B" w:rsidRDefault="00B501C8" w:rsidP="000E4A70">
      <w:pPr>
        <w:pStyle w:val="c31"/>
        <w:numPr>
          <w:ilvl w:val="0"/>
          <w:numId w:val="24"/>
        </w:numPr>
        <w:spacing w:before="0" w:beforeAutospacing="0" w:after="0" w:afterAutospacing="0"/>
      </w:pPr>
      <w:r w:rsidRPr="00271A2B">
        <w:t>«</w:t>
      </w:r>
      <w:r w:rsidR="00966865" w:rsidRPr="00271A2B">
        <w:t> </w:t>
      </w:r>
      <w:r w:rsidRPr="00271A2B">
        <w:t>Чтение художественной литературы»</w:t>
      </w:r>
    </w:p>
    <w:p w:rsidR="00E03D4C" w:rsidRPr="00271A2B" w:rsidRDefault="00E03D4C" w:rsidP="00966865">
      <w:pPr>
        <w:pStyle w:val="c4"/>
        <w:spacing w:before="0" w:beforeAutospacing="0" w:after="0" w:afterAutospacing="0"/>
        <w:rPr>
          <w:b/>
          <w:bCs/>
          <w:bdr w:val="none" w:sz="0" w:space="0" w:color="auto" w:frame="1"/>
        </w:rPr>
      </w:pPr>
    </w:p>
    <w:p w:rsidR="00966865" w:rsidRPr="00271A2B" w:rsidRDefault="00966865" w:rsidP="009202B3">
      <w:pPr>
        <w:pStyle w:val="c4"/>
        <w:spacing w:before="0" w:beforeAutospacing="0" w:after="0" w:afterAutospacing="0"/>
        <w:outlineLvl w:val="1"/>
      </w:pPr>
      <w:bookmarkStart w:id="13" w:name="_Toc85116623"/>
      <w:r w:rsidRPr="00271A2B">
        <w:rPr>
          <w:b/>
          <w:bCs/>
          <w:bdr w:val="none" w:sz="0" w:space="0" w:color="auto" w:frame="1"/>
        </w:rPr>
        <w:t>Социальный статус семей:</w:t>
      </w:r>
      <w:bookmarkEnd w:id="13"/>
    </w:p>
    <w:p w:rsidR="00966865" w:rsidRPr="00271A2B" w:rsidRDefault="00B501C8" w:rsidP="007F7E8A">
      <w:pPr>
        <w:pStyle w:val="c4"/>
        <w:spacing w:before="0" w:beforeAutospacing="0" w:after="0" w:afterAutospacing="0"/>
      </w:pPr>
      <w:r w:rsidRPr="00271A2B">
        <w:t xml:space="preserve">Рабочие –  </w:t>
      </w:r>
      <w:r w:rsidR="00966865" w:rsidRPr="00271A2B">
        <w:t xml:space="preserve"> </w:t>
      </w:r>
      <w:r w:rsidR="00976917">
        <w:t>60</w:t>
      </w:r>
      <w:r w:rsidR="00966865" w:rsidRPr="00271A2B">
        <w:t>чел.</w:t>
      </w:r>
      <w:r w:rsidR="00966865" w:rsidRPr="00271A2B">
        <w:rPr>
          <w:rStyle w:val="apple-converted-space"/>
        </w:rPr>
        <w:t> </w:t>
      </w:r>
      <w:r w:rsidRPr="00271A2B">
        <w:br/>
        <w:t xml:space="preserve">Служащие –  </w:t>
      </w:r>
      <w:r w:rsidR="00976917">
        <w:t>7</w:t>
      </w:r>
      <w:r w:rsidR="00966865" w:rsidRPr="00271A2B">
        <w:t xml:space="preserve"> чел.</w:t>
      </w:r>
      <w:r w:rsidR="00966865" w:rsidRPr="00271A2B">
        <w:rPr>
          <w:rStyle w:val="apple-converted-space"/>
        </w:rPr>
        <w:t> </w:t>
      </w:r>
      <w:r w:rsidRPr="00271A2B">
        <w:br/>
        <w:t xml:space="preserve">Безработные – </w:t>
      </w:r>
      <w:r w:rsidR="00E03D4C" w:rsidRPr="00271A2B">
        <w:t>1</w:t>
      </w:r>
      <w:r w:rsidR="00976917">
        <w:t>9</w:t>
      </w:r>
      <w:r w:rsidRPr="00271A2B">
        <w:t xml:space="preserve"> </w:t>
      </w:r>
      <w:r w:rsidR="00966865" w:rsidRPr="00271A2B">
        <w:t>чел.</w:t>
      </w:r>
      <w:r w:rsidR="00966865" w:rsidRPr="00271A2B">
        <w:rPr>
          <w:rStyle w:val="apple-converted-space"/>
        </w:rPr>
        <w:t> </w:t>
      </w:r>
      <w:r w:rsidRPr="00271A2B">
        <w:br/>
        <w:t xml:space="preserve">Частные предприниматели –  </w:t>
      </w:r>
      <w:r w:rsidR="00976917">
        <w:t>6</w:t>
      </w:r>
      <w:r w:rsidR="00966865" w:rsidRPr="00271A2B">
        <w:t xml:space="preserve"> чел.</w:t>
      </w:r>
      <w:r w:rsidR="00966865" w:rsidRPr="00271A2B">
        <w:rPr>
          <w:rStyle w:val="apple-converted-space"/>
        </w:rPr>
        <w:t> </w:t>
      </w:r>
      <w:r w:rsidRPr="00271A2B">
        <w:br/>
        <w:t xml:space="preserve">Опекуны – </w:t>
      </w:r>
      <w:r w:rsidR="00966865" w:rsidRPr="00271A2B">
        <w:t xml:space="preserve"> </w:t>
      </w:r>
      <w:r w:rsidR="00976917">
        <w:t>0</w:t>
      </w:r>
      <w:r w:rsidR="00966865" w:rsidRPr="00271A2B">
        <w:t>чел.</w:t>
      </w:r>
      <w:r w:rsidR="00966865" w:rsidRPr="00271A2B">
        <w:rPr>
          <w:rStyle w:val="apple-converted-space"/>
        </w:rPr>
        <w:t> </w:t>
      </w:r>
      <w:r w:rsidRPr="00271A2B">
        <w:br/>
        <w:t xml:space="preserve"> Полные семьи –  </w:t>
      </w:r>
      <w:r w:rsidR="00976917">
        <w:t>4</w:t>
      </w:r>
      <w:r w:rsidR="00FC7380" w:rsidRPr="00271A2B">
        <w:t>4</w:t>
      </w:r>
      <w:r w:rsidR="00966865" w:rsidRPr="00271A2B">
        <w:t xml:space="preserve"> чел.</w:t>
      </w:r>
      <w:r w:rsidR="00966865" w:rsidRPr="00271A2B">
        <w:rPr>
          <w:rStyle w:val="apple-converted-space"/>
        </w:rPr>
        <w:t> </w:t>
      </w:r>
      <w:r w:rsidRPr="00271A2B">
        <w:br/>
        <w:t xml:space="preserve"> Неполные семьи – </w:t>
      </w:r>
      <w:r w:rsidR="00C7134E" w:rsidRPr="00271A2B">
        <w:t>1</w:t>
      </w:r>
      <w:r w:rsidR="00976917">
        <w:t>0</w:t>
      </w:r>
      <w:r w:rsidRPr="00271A2B">
        <w:t xml:space="preserve"> </w:t>
      </w:r>
      <w:r w:rsidR="00966865" w:rsidRPr="00271A2B">
        <w:t xml:space="preserve"> чел.</w:t>
      </w:r>
      <w:r w:rsidR="00966865" w:rsidRPr="00271A2B">
        <w:rPr>
          <w:rStyle w:val="apple-converted-space"/>
        </w:rPr>
        <w:t> </w:t>
      </w:r>
      <w:r w:rsidRPr="00271A2B">
        <w:br/>
        <w:t xml:space="preserve"> Малообеспеченные семьи – </w:t>
      </w:r>
      <w:r w:rsidR="00976917">
        <w:t>1</w:t>
      </w:r>
      <w:r w:rsidR="006307C9" w:rsidRPr="00271A2B">
        <w:t>7</w:t>
      </w:r>
      <w:r w:rsidRPr="00271A2B">
        <w:t xml:space="preserve"> </w:t>
      </w:r>
      <w:r w:rsidR="00966865" w:rsidRPr="00271A2B">
        <w:t xml:space="preserve"> чел.</w:t>
      </w:r>
      <w:r w:rsidR="00966865" w:rsidRPr="00271A2B">
        <w:rPr>
          <w:rStyle w:val="apple-converted-space"/>
        </w:rPr>
        <w:t> </w:t>
      </w:r>
      <w:r w:rsidRPr="00271A2B">
        <w:br/>
        <w:t xml:space="preserve"> Многодетные семьи – </w:t>
      </w:r>
      <w:r w:rsidR="003A590A" w:rsidRPr="00271A2B">
        <w:t>1</w:t>
      </w:r>
      <w:r w:rsidR="00976917">
        <w:t>2</w:t>
      </w:r>
      <w:r w:rsidRPr="00271A2B">
        <w:t xml:space="preserve"> </w:t>
      </w:r>
      <w:r w:rsidR="00966865" w:rsidRPr="00271A2B">
        <w:t xml:space="preserve"> чел.</w:t>
      </w:r>
    </w:p>
    <w:p w:rsidR="00966865" w:rsidRPr="00D03432" w:rsidRDefault="00966865" w:rsidP="0009544C">
      <w:pPr>
        <w:pStyle w:val="c4"/>
        <w:spacing w:before="225" w:beforeAutospacing="0" w:after="225" w:afterAutospacing="0"/>
        <w:jc w:val="center"/>
        <w:outlineLvl w:val="0"/>
        <w:rPr>
          <w:b/>
          <w:bCs/>
          <w:sz w:val="28"/>
          <w:szCs w:val="28"/>
          <w:bdr w:val="none" w:sz="0" w:space="0" w:color="auto" w:frame="1"/>
        </w:rPr>
      </w:pPr>
      <w:bookmarkStart w:id="14" w:name="_Toc85116624"/>
      <w:r w:rsidRPr="00D03432">
        <w:rPr>
          <w:b/>
          <w:bCs/>
          <w:sz w:val="28"/>
          <w:szCs w:val="28"/>
          <w:bdr w:val="none" w:sz="0" w:space="0" w:color="auto" w:frame="1"/>
        </w:rPr>
        <w:t>Раздел</w:t>
      </w:r>
      <w:r w:rsidR="0009544C">
        <w:rPr>
          <w:b/>
          <w:bCs/>
          <w:sz w:val="28"/>
          <w:szCs w:val="28"/>
          <w:bdr w:val="none" w:sz="0" w:space="0" w:color="auto" w:frame="1"/>
        </w:rPr>
        <w:t xml:space="preserve"> 3</w:t>
      </w:r>
      <w:r w:rsidRPr="00D03432">
        <w:rPr>
          <w:b/>
          <w:bCs/>
          <w:sz w:val="28"/>
          <w:szCs w:val="28"/>
          <w:bdr w:val="none" w:sz="0" w:space="0" w:color="auto" w:frame="1"/>
        </w:rPr>
        <w:t>: Проблемно-ориентированный анализ состояние образовательного процесса.</w:t>
      </w:r>
      <w:bookmarkEnd w:id="14"/>
    </w:p>
    <w:p w:rsidR="00966865" w:rsidRPr="00271A2B" w:rsidRDefault="00966865" w:rsidP="009202B3">
      <w:pPr>
        <w:pStyle w:val="a6"/>
        <w:spacing w:after="0"/>
        <w:outlineLvl w:val="1"/>
      </w:pPr>
      <w:bookmarkStart w:id="15" w:name="_Toc85116625"/>
      <w:r w:rsidRPr="00271A2B">
        <w:rPr>
          <w:b/>
          <w:bCs/>
          <w:bdr w:val="none" w:sz="0" w:space="0" w:color="auto" w:frame="1"/>
        </w:rPr>
        <w:t>Слабые стороны потенциала развития образовательного учреждения:</w:t>
      </w:r>
      <w:bookmarkEnd w:id="15"/>
    </w:p>
    <w:p w:rsidR="00966865" w:rsidRPr="00271A2B" w:rsidRDefault="00966865" w:rsidP="000E4A70">
      <w:pPr>
        <w:pStyle w:val="a6"/>
        <w:numPr>
          <w:ilvl w:val="0"/>
          <w:numId w:val="25"/>
        </w:numPr>
        <w:spacing w:after="0"/>
        <w:ind w:left="760" w:hanging="357"/>
        <w:jc w:val="both"/>
      </w:pPr>
      <w:r w:rsidRPr="00271A2B">
        <w:t>увеличение количества детей с проблемой речи, приводящее к ухудшению показателей подготовке детей к школе;</w:t>
      </w:r>
    </w:p>
    <w:p w:rsidR="00966865" w:rsidRPr="00271A2B" w:rsidRDefault="00966865" w:rsidP="000E4A70">
      <w:pPr>
        <w:pStyle w:val="a6"/>
        <w:numPr>
          <w:ilvl w:val="0"/>
          <w:numId w:val="25"/>
        </w:numPr>
        <w:spacing w:after="0"/>
        <w:ind w:left="760" w:hanging="357"/>
        <w:jc w:val="both"/>
      </w:pPr>
      <w:r w:rsidRPr="00271A2B">
        <w:t>уменьшение процента здоровых детей (пониженный иммунитет, нарушение осанки, плоскостопия);</w:t>
      </w:r>
    </w:p>
    <w:p w:rsidR="00966865" w:rsidRPr="00271A2B" w:rsidRDefault="00966865" w:rsidP="000E4A70">
      <w:pPr>
        <w:pStyle w:val="a6"/>
        <w:numPr>
          <w:ilvl w:val="0"/>
          <w:numId w:val="25"/>
        </w:numPr>
        <w:spacing w:after="0"/>
        <w:ind w:left="760" w:hanging="357"/>
        <w:jc w:val="both"/>
      </w:pPr>
      <w:r w:rsidRPr="00271A2B">
        <w:t>отсутствие научно – методической поддержки;</w:t>
      </w:r>
    </w:p>
    <w:p w:rsidR="00966865" w:rsidRDefault="00966865" w:rsidP="000E4A70">
      <w:pPr>
        <w:pStyle w:val="a6"/>
        <w:numPr>
          <w:ilvl w:val="0"/>
          <w:numId w:val="25"/>
        </w:numPr>
        <w:spacing w:after="0"/>
        <w:ind w:left="760" w:hanging="357"/>
        <w:jc w:val="both"/>
      </w:pPr>
      <w:r w:rsidRPr="00271A2B">
        <w:t>малоактивная позиция родителей в воспитательно-образовательном процессе ДОУ связанная с дефицитом времени.</w:t>
      </w:r>
    </w:p>
    <w:p w:rsidR="00D03432" w:rsidRPr="00271A2B" w:rsidRDefault="00D03432" w:rsidP="00D03432">
      <w:pPr>
        <w:pStyle w:val="a6"/>
        <w:spacing w:after="0"/>
        <w:ind w:left="760"/>
      </w:pPr>
    </w:p>
    <w:p w:rsidR="00966865" w:rsidRDefault="00966865" w:rsidP="009202B3">
      <w:pPr>
        <w:pStyle w:val="a6"/>
        <w:spacing w:after="0"/>
        <w:outlineLvl w:val="1"/>
        <w:rPr>
          <w:b/>
          <w:bCs/>
          <w:bdr w:val="none" w:sz="0" w:space="0" w:color="auto" w:frame="1"/>
        </w:rPr>
      </w:pPr>
      <w:bookmarkStart w:id="16" w:name="_Toc85116626"/>
      <w:r w:rsidRPr="00271A2B">
        <w:rPr>
          <w:b/>
          <w:bCs/>
          <w:bdr w:val="none" w:sz="0" w:space="0" w:color="auto" w:frame="1"/>
        </w:rPr>
        <w:t>Возможности потенциала развития образовательного учреждения:</w:t>
      </w:r>
      <w:bookmarkEnd w:id="16"/>
    </w:p>
    <w:p w:rsidR="00966865" w:rsidRPr="00271A2B" w:rsidRDefault="00966865" w:rsidP="000E4A70">
      <w:pPr>
        <w:pStyle w:val="a6"/>
        <w:numPr>
          <w:ilvl w:val="0"/>
          <w:numId w:val="26"/>
        </w:numPr>
        <w:spacing w:after="0"/>
        <w:ind w:left="714" w:hanging="357"/>
        <w:jc w:val="both"/>
      </w:pPr>
      <w:r w:rsidRPr="00271A2B">
        <w:t>привлечение внимания общества и органов местной власти к проблемам детского сада;</w:t>
      </w:r>
    </w:p>
    <w:p w:rsidR="00B501C8" w:rsidRPr="00271A2B" w:rsidRDefault="00966865" w:rsidP="000E4A70">
      <w:pPr>
        <w:pStyle w:val="a6"/>
        <w:numPr>
          <w:ilvl w:val="0"/>
          <w:numId w:val="26"/>
        </w:numPr>
        <w:spacing w:after="0"/>
        <w:ind w:left="714" w:hanging="357"/>
        <w:jc w:val="both"/>
      </w:pPr>
      <w:r w:rsidRPr="00271A2B">
        <w:lastRenderedPageBreak/>
        <w:t>увеличение уровня</w:t>
      </w:r>
      <w:r w:rsidR="00D03432">
        <w:t xml:space="preserve"> </w:t>
      </w:r>
      <w:r w:rsidRPr="00271A2B">
        <w:t xml:space="preserve"> доходов работников сферы образования;</w:t>
      </w:r>
    </w:p>
    <w:p w:rsidR="00966865" w:rsidRPr="00271A2B" w:rsidRDefault="00966865" w:rsidP="000E4A70">
      <w:pPr>
        <w:pStyle w:val="a6"/>
        <w:numPr>
          <w:ilvl w:val="0"/>
          <w:numId w:val="26"/>
        </w:numPr>
        <w:spacing w:after="0"/>
        <w:ind w:left="714" w:hanging="357"/>
        <w:jc w:val="both"/>
      </w:pPr>
      <w:r w:rsidRPr="00271A2B">
        <w:t>сохранение и развитие системы повышения квалификации педагогических работников;</w:t>
      </w:r>
    </w:p>
    <w:p w:rsidR="00966865" w:rsidRPr="00271A2B" w:rsidRDefault="00966865" w:rsidP="000E4A70">
      <w:pPr>
        <w:pStyle w:val="a6"/>
        <w:numPr>
          <w:ilvl w:val="0"/>
          <w:numId w:val="26"/>
        </w:numPr>
        <w:spacing w:after="0"/>
        <w:ind w:left="714" w:hanging="357"/>
        <w:jc w:val="both"/>
      </w:pPr>
      <w:r w:rsidRPr="00271A2B">
        <w:t>поиск педагогических идей по обновлению соде</w:t>
      </w:r>
      <w:r w:rsidR="00B501C8" w:rsidRPr="00271A2B">
        <w:t>ржания дошкольного образования</w:t>
      </w:r>
    </w:p>
    <w:p w:rsidR="00966865" w:rsidRPr="00271A2B" w:rsidRDefault="00966865" w:rsidP="000E4A70">
      <w:pPr>
        <w:pStyle w:val="a6"/>
        <w:numPr>
          <w:ilvl w:val="0"/>
          <w:numId w:val="26"/>
        </w:numPr>
        <w:spacing w:after="0"/>
        <w:ind w:left="714" w:hanging="357"/>
        <w:jc w:val="both"/>
      </w:pPr>
      <w:r w:rsidRPr="00271A2B">
        <w:t>расширение возможностей профессиональной самореализации и непрерывного повышения квалификации педагогов.</w:t>
      </w:r>
    </w:p>
    <w:p w:rsidR="00966865" w:rsidRDefault="00966865" w:rsidP="009202B3">
      <w:pPr>
        <w:pStyle w:val="a6"/>
        <w:spacing w:after="0"/>
        <w:outlineLvl w:val="1"/>
        <w:rPr>
          <w:b/>
          <w:bCs/>
          <w:bdr w:val="none" w:sz="0" w:space="0" w:color="auto" w:frame="1"/>
        </w:rPr>
      </w:pPr>
      <w:r w:rsidRPr="00271A2B">
        <w:rPr>
          <w:b/>
          <w:bCs/>
          <w:bdr w:val="none" w:sz="0" w:space="0" w:color="auto" w:frame="1"/>
        </w:rPr>
        <w:t> </w:t>
      </w:r>
      <w:bookmarkStart w:id="17" w:name="_Toc85116627"/>
      <w:r w:rsidRPr="00271A2B">
        <w:rPr>
          <w:b/>
          <w:bCs/>
          <w:bdr w:val="none" w:sz="0" w:space="0" w:color="auto" w:frame="1"/>
        </w:rPr>
        <w:t>Выявление проблемы, определение возможных путей их решения</w:t>
      </w:r>
      <w:bookmarkEnd w:id="17"/>
    </w:p>
    <w:tbl>
      <w:tblPr>
        <w:tblStyle w:val="aa"/>
        <w:tblW w:w="0" w:type="auto"/>
        <w:tblInd w:w="108" w:type="dxa"/>
        <w:tblLook w:val="04A0"/>
      </w:tblPr>
      <w:tblGrid>
        <w:gridCol w:w="560"/>
        <w:gridCol w:w="2027"/>
        <w:gridCol w:w="2942"/>
        <w:gridCol w:w="3862"/>
      </w:tblGrid>
      <w:tr w:rsidR="00583663" w:rsidTr="005F1FF1">
        <w:tc>
          <w:tcPr>
            <w:tcW w:w="560" w:type="dxa"/>
          </w:tcPr>
          <w:p w:rsidR="00EF3280" w:rsidRDefault="00EF3280" w:rsidP="00966865">
            <w:pPr>
              <w:pStyle w:val="a6"/>
              <w:spacing w:after="0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>п/п</w:t>
            </w:r>
          </w:p>
        </w:tc>
        <w:tc>
          <w:tcPr>
            <w:tcW w:w="2027" w:type="dxa"/>
          </w:tcPr>
          <w:p w:rsidR="00EF3280" w:rsidRDefault="00EF3280" w:rsidP="00966865">
            <w:pPr>
              <w:pStyle w:val="a6"/>
              <w:spacing w:after="0"/>
              <w:rPr>
                <w:b/>
                <w:bCs/>
                <w:bdr w:val="none" w:sz="0" w:space="0" w:color="auto" w:frame="1"/>
              </w:rPr>
            </w:pPr>
            <w:r w:rsidRPr="00271A2B">
              <w:rPr>
                <w:b/>
                <w:bCs/>
                <w:bdr w:val="none" w:sz="0" w:space="0" w:color="auto" w:frame="1"/>
              </w:rPr>
              <w:t>Направления деятельности, подвергшиеся анализу</w:t>
            </w:r>
          </w:p>
        </w:tc>
        <w:tc>
          <w:tcPr>
            <w:tcW w:w="2942" w:type="dxa"/>
          </w:tcPr>
          <w:p w:rsidR="00EF3280" w:rsidRDefault="00EF3280" w:rsidP="00966865">
            <w:pPr>
              <w:pStyle w:val="a6"/>
              <w:spacing w:after="0"/>
              <w:rPr>
                <w:b/>
                <w:bCs/>
                <w:bdr w:val="none" w:sz="0" w:space="0" w:color="auto" w:frame="1"/>
              </w:rPr>
            </w:pPr>
            <w:r w:rsidRPr="00271A2B">
              <w:rPr>
                <w:b/>
                <w:bCs/>
                <w:bdr w:val="none" w:sz="0" w:space="0" w:color="auto" w:frame="1"/>
              </w:rPr>
              <w:t>Выявление проблемы</w:t>
            </w:r>
          </w:p>
        </w:tc>
        <w:tc>
          <w:tcPr>
            <w:tcW w:w="3862" w:type="dxa"/>
          </w:tcPr>
          <w:p w:rsidR="00EF3280" w:rsidRDefault="00EF3280" w:rsidP="00966865">
            <w:pPr>
              <w:pStyle w:val="a6"/>
              <w:spacing w:after="0"/>
              <w:rPr>
                <w:b/>
                <w:bCs/>
                <w:bdr w:val="none" w:sz="0" w:space="0" w:color="auto" w:frame="1"/>
              </w:rPr>
            </w:pPr>
            <w:r w:rsidRPr="00271A2B">
              <w:rPr>
                <w:b/>
                <w:bCs/>
                <w:bdr w:val="none" w:sz="0" w:space="0" w:color="auto" w:frame="1"/>
              </w:rPr>
              <w:t>Возможные пути решения</w:t>
            </w:r>
          </w:p>
        </w:tc>
      </w:tr>
      <w:tr w:rsidR="00583663" w:rsidTr="007F7E8A">
        <w:trPr>
          <w:trHeight w:val="4268"/>
        </w:trPr>
        <w:tc>
          <w:tcPr>
            <w:tcW w:w="560" w:type="dxa"/>
          </w:tcPr>
          <w:p w:rsidR="00EF3280" w:rsidRPr="00EF3280" w:rsidRDefault="00EF3280" w:rsidP="000E4A70">
            <w:pPr>
              <w:pStyle w:val="a6"/>
              <w:numPr>
                <w:ilvl w:val="0"/>
                <w:numId w:val="27"/>
              </w:numPr>
              <w:spacing w:after="0"/>
              <w:ind w:left="357" w:hanging="357"/>
              <w:rPr>
                <w:bCs/>
                <w:bdr w:val="none" w:sz="0" w:space="0" w:color="auto" w:frame="1"/>
              </w:rPr>
            </w:pPr>
          </w:p>
        </w:tc>
        <w:tc>
          <w:tcPr>
            <w:tcW w:w="2027" w:type="dxa"/>
          </w:tcPr>
          <w:p w:rsidR="00EF3280" w:rsidRDefault="00EF3280" w:rsidP="00966865">
            <w:pPr>
              <w:pStyle w:val="a6"/>
              <w:spacing w:after="0"/>
              <w:rPr>
                <w:b/>
                <w:bCs/>
                <w:bdr w:val="none" w:sz="0" w:space="0" w:color="auto" w:frame="1"/>
              </w:rPr>
            </w:pPr>
            <w:r w:rsidRPr="00271A2B">
              <w:rPr>
                <w:u w:val="single"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2942" w:type="dxa"/>
          </w:tcPr>
          <w:p w:rsidR="00EF3280" w:rsidRPr="00271A2B" w:rsidRDefault="00EF3280" w:rsidP="000E4A70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</w:pPr>
            <w:r w:rsidRPr="00271A2B">
              <w:t>наличие в ДОУ детей со</w:t>
            </w:r>
            <w:r>
              <w:t xml:space="preserve"> </w:t>
            </w:r>
            <w:r w:rsidRPr="00271A2B">
              <w:t>сложными клиническими</w:t>
            </w:r>
            <w:r>
              <w:t xml:space="preserve"> </w:t>
            </w:r>
            <w:r w:rsidRPr="00271A2B">
              <w:t>диагнозами, комплексными</w:t>
            </w:r>
            <w:r>
              <w:t xml:space="preserve"> </w:t>
            </w:r>
            <w:r w:rsidRPr="00271A2B">
              <w:t xml:space="preserve">проблемами в развитии, </w:t>
            </w:r>
          </w:p>
          <w:p w:rsidR="00EF3280" w:rsidRPr="00271A2B" w:rsidRDefault="00EF3280" w:rsidP="000E4A70">
            <w:pPr>
              <w:pStyle w:val="a6"/>
              <w:numPr>
                <w:ilvl w:val="0"/>
                <w:numId w:val="28"/>
              </w:numPr>
              <w:spacing w:after="0"/>
              <w:ind w:left="357" w:hanging="357"/>
            </w:pPr>
            <w:r w:rsidRPr="00271A2B">
              <w:t>наличие в ДОУ детей с низким</w:t>
            </w:r>
            <w:r>
              <w:t xml:space="preserve"> </w:t>
            </w:r>
            <w:r w:rsidRPr="00271A2B">
              <w:t>уровнем психического</w:t>
            </w:r>
            <w:r>
              <w:t xml:space="preserve"> </w:t>
            </w:r>
            <w:r w:rsidRPr="00271A2B">
              <w:t>развития;</w:t>
            </w:r>
          </w:p>
          <w:p w:rsidR="00EF3280" w:rsidRPr="007F7E8A" w:rsidRDefault="00EF3280" w:rsidP="000E4A70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</w:pPr>
            <w:r w:rsidRPr="00271A2B">
              <w:t>наличие в ДОУ детей с</w:t>
            </w:r>
            <w:r>
              <w:t xml:space="preserve"> </w:t>
            </w:r>
            <w:r w:rsidRPr="00271A2B">
              <w:t>выраженной тревожностью</w:t>
            </w:r>
            <w:r>
              <w:t xml:space="preserve"> </w:t>
            </w:r>
            <w:r w:rsidRPr="00271A2B">
              <w:t>агрессивностью</w:t>
            </w:r>
          </w:p>
        </w:tc>
        <w:tc>
          <w:tcPr>
            <w:tcW w:w="3862" w:type="dxa"/>
          </w:tcPr>
          <w:p w:rsidR="00EF3280" w:rsidRPr="00271A2B" w:rsidRDefault="00EF3280" w:rsidP="000E4A70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</w:pPr>
            <w:r w:rsidRPr="00271A2B">
              <w:t>ввести в работу с детьми  эффективные трансдисциплинарные технологии </w:t>
            </w:r>
            <w:r w:rsidR="00583663">
              <w:t xml:space="preserve"> </w:t>
            </w:r>
            <w:r w:rsidRPr="00271A2B">
              <w:t>(здоровьесохраняющие,</w:t>
            </w:r>
            <w:r w:rsidR="00583663">
              <w:t xml:space="preserve"> </w:t>
            </w:r>
            <w:r w:rsidRPr="00271A2B">
              <w:t>здоровьеукрепляющие в гармоничном</w:t>
            </w:r>
            <w:r w:rsidR="00583663">
              <w:t xml:space="preserve"> </w:t>
            </w:r>
            <w:r w:rsidRPr="00271A2B">
              <w:t>сочетании с психолого-педагогическими</w:t>
            </w:r>
            <w:r w:rsidR="00583663">
              <w:t xml:space="preserve"> </w:t>
            </w:r>
            <w:r w:rsidRPr="00271A2B">
              <w:t>технологиями);</w:t>
            </w:r>
          </w:p>
          <w:p w:rsidR="00EF3280" w:rsidRPr="00583663" w:rsidRDefault="00EF3280" w:rsidP="000E4A70">
            <w:pPr>
              <w:pStyle w:val="ab"/>
              <w:numPr>
                <w:ilvl w:val="0"/>
                <w:numId w:val="28"/>
              </w:numPr>
              <w:spacing w:before="0" w:beforeAutospacing="0" w:after="0" w:afterAutospacing="0"/>
              <w:ind w:left="357" w:hanging="357"/>
            </w:pPr>
            <w:r w:rsidRPr="00271A2B">
              <w:t>совершенствовать, корректировать </w:t>
            </w:r>
            <w:r w:rsidR="00583663">
              <w:t xml:space="preserve"> </w:t>
            </w:r>
            <w:r w:rsidRPr="00271A2B">
              <w:t>индивидуальные образовательные</w:t>
            </w:r>
            <w:r w:rsidR="00583663">
              <w:t xml:space="preserve"> </w:t>
            </w:r>
            <w:r w:rsidRPr="00271A2B">
              <w:t>программы с учётом  динамики развития</w:t>
            </w:r>
            <w:r w:rsidR="00583663">
              <w:t xml:space="preserve"> </w:t>
            </w:r>
            <w:r w:rsidRPr="00271A2B">
              <w:t>ребёнка и возможностей ДОО;</w:t>
            </w:r>
          </w:p>
        </w:tc>
      </w:tr>
      <w:tr w:rsidR="007F7E8A" w:rsidTr="007F7E8A">
        <w:trPr>
          <w:trHeight w:val="2534"/>
        </w:trPr>
        <w:tc>
          <w:tcPr>
            <w:tcW w:w="560" w:type="dxa"/>
          </w:tcPr>
          <w:p w:rsidR="007F7E8A" w:rsidRPr="00EF3280" w:rsidRDefault="007F7E8A" w:rsidP="000E4A70">
            <w:pPr>
              <w:pStyle w:val="a6"/>
              <w:numPr>
                <w:ilvl w:val="0"/>
                <w:numId w:val="27"/>
              </w:numPr>
              <w:spacing w:after="0"/>
              <w:ind w:left="357" w:hanging="357"/>
              <w:rPr>
                <w:bCs/>
                <w:bdr w:val="none" w:sz="0" w:space="0" w:color="auto" w:frame="1"/>
              </w:rPr>
            </w:pPr>
          </w:p>
        </w:tc>
        <w:tc>
          <w:tcPr>
            <w:tcW w:w="2027" w:type="dxa"/>
          </w:tcPr>
          <w:p w:rsidR="007F7E8A" w:rsidRDefault="007F7E8A" w:rsidP="0009544C">
            <w:pPr>
              <w:pStyle w:val="a6"/>
              <w:spacing w:after="0"/>
              <w:rPr>
                <w:b/>
                <w:bCs/>
                <w:bdr w:val="none" w:sz="0" w:space="0" w:color="auto" w:frame="1"/>
              </w:rPr>
            </w:pPr>
            <w:r w:rsidRPr="00271A2B">
              <w:rPr>
                <w:u w:val="single"/>
              </w:rPr>
              <w:t>Анализ результатов образовательного процесса ДОУ</w:t>
            </w:r>
          </w:p>
        </w:tc>
        <w:tc>
          <w:tcPr>
            <w:tcW w:w="2942" w:type="dxa"/>
          </w:tcPr>
          <w:p w:rsidR="007F7E8A" w:rsidRPr="00271A2B" w:rsidRDefault="007F7E8A" w:rsidP="000E4A70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</w:pPr>
            <w:r w:rsidRPr="00271A2B">
              <w:t>Наличие в ДОУ родителей (законных представителей) с потребительским отношением к процессу образования, воспитания и развития их детей, с пассивным отношением к участию в интерактивных мероприятиях, в управлении ДОУ;</w:t>
            </w:r>
          </w:p>
          <w:p w:rsidR="007F7E8A" w:rsidRDefault="007F7E8A" w:rsidP="000E4A70">
            <w:pPr>
              <w:pStyle w:val="a6"/>
              <w:numPr>
                <w:ilvl w:val="0"/>
                <w:numId w:val="29"/>
              </w:numPr>
              <w:spacing w:after="0"/>
              <w:ind w:left="357" w:hanging="357"/>
              <w:rPr>
                <w:b/>
                <w:bCs/>
                <w:bdr w:val="none" w:sz="0" w:space="0" w:color="auto" w:frame="1"/>
              </w:rPr>
            </w:pPr>
            <w:r w:rsidRPr="00271A2B">
              <w:t>Ограниченные возможности вариативных форм работы в ДОУ</w:t>
            </w:r>
          </w:p>
        </w:tc>
        <w:tc>
          <w:tcPr>
            <w:tcW w:w="3862" w:type="dxa"/>
          </w:tcPr>
          <w:p w:rsidR="007F7E8A" w:rsidRPr="00271A2B" w:rsidRDefault="007F7E8A" w:rsidP="000E4A70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</w:pPr>
            <w:r w:rsidRPr="00271A2B"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 решения новых задач (проблем), поставленных как взрослым, так и самим собой, способностей предлагать собственный замысел и самостоятельно воплощать его в продуктивной деятельности;</w:t>
            </w:r>
          </w:p>
          <w:p w:rsidR="007F7E8A" w:rsidRPr="00271A2B" w:rsidRDefault="007F7E8A" w:rsidP="000E4A70">
            <w:pPr>
              <w:pStyle w:val="ab"/>
              <w:numPr>
                <w:ilvl w:val="0"/>
                <w:numId w:val="29"/>
              </w:numPr>
              <w:spacing w:before="0" w:beforeAutospacing="0" w:after="0" w:afterAutospacing="0"/>
              <w:ind w:left="357" w:hanging="357"/>
            </w:pPr>
            <w:r w:rsidRPr="00271A2B">
              <w:t>Расширить возможности участия в мероприятиях разного уровня детей с ОВЗ с целью формирования у них социально-адаптивного поведения и личностной успешности, мотивировать детей и их родителей на эту деятельность;</w:t>
            </w:r>
          </w:p>
          <w:p w:rsidR="007F7E8A" w:rsidRDefault="007F7E8A" w:rsidP="000E4A70">
            <w:pPr>
              <w:pStyle w:val="a6"/>
              <w:numPr>
                <w:ilvl w:val="0"/>
                <w:numId w:val="29"/>
              </w:numPr>
              <w:spacing w:after="0"/>
              <w:ind w:left="357" w:hanging="357"/>
              <w:rPr>
                <w:b/>
                <w:bCs/>
                <w:bdr w:val="none" w:sz="0" w:space="0" w:color="auto" w:frame="1"/>
              </w:rPr>
            </w:pPr>
            <w:r w:rsidRPr="00271A2B">
              <w:t xml:space="preserve">Осуществлять поиск эффективных путей </w:t>
            </w:r>
            <w:r w:rsidRPr="00271A2B">
              <w:lastRenderedPageBreak/>
              <w:t>взаимодействия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ДОУ)</w:t>
            </w:r>
          </w:p>
        </w:tc>
      </w:tr>
      <w:tr w:rsidR="00583663" w:rsidTr="005F1FF1">
        <w:tc>
          <w:tcPr>
            <w:tcW w:w="560" w:type="dxa"/>
          </w:tcPr>
          <w:p w:rsidR="00583663" w:rsidRPr="00EF3280" w:rsidRDefault="00583663" w:rsidP="000E4A70">
            <w:pPr>
              <w:pStyle w:val="a6"/>
              <w:numPr>
                <w:ilvl w:val="0"/>
                <w:numId w:val="27"/>
              </w:numPr>
              <w:spacing w:after="0"/>
              <w:ind w:left="357" w:hanging="357"/>
              <w:rPr>
                <w:bCs/>
                <w:bdr w:val="none" w:sz="0" w:space="0" w:color="auto" w:frame="1"/>
              </w:rPr>
            </w:pPr>
          </w:p>
        </w:tc>
        <w:tc>
          <w:tcPr>
            <w:tcW w:w="2027" w:type="dxa"/>
          </w:tcPr>
          <w:p w:rsidR="00583663" w:rsidRPr="00271A2B" w:rsidRDefault="00583663" w:rsidP="00966865">
            <w:pPr>
              <w:pStyle w:val="a6"/>
              <w:spacing w:after="0"/>
              <w:rPr>
                <w:u w:val="single"/>
              </w:rPr>
            </w:pPr>
            <w:r w:rsidRPr="00271A2B">
              <w:rPr>
                <w:u w:val="single"/>
              </w:rPr>
              <w:t>Анализ материально – технического и финансового обеспечения ДОУ</w:t>
            </w:r>
          </w:p>
        </w:tc>
        <w:tc>
          <w:tcPr>
            <w:tcW w:w="2942" w:type="dxa"/>
          </w:tcPr>
          <w:p w:rsidR="00583663" w:rsidRPr="00271A2B" w:rsidRDefault="00583663" w:rsidP="00583663">
            <w:pPr>
              <w:pStyle w:val="ab"/>
              <w:spacing w:before="0" w:beforeAutospacing="0" w:after="0" w:afterAutospacing="0"/>
            </w:pPr>
            <w:r w:rsidRPr="00271A2B">
              <w:t>Ограниченные бюджетные средства для эффективной деятельности МБДОУ в период перехода на ФГОС дошкольного образования и работы ДОУ в режиме инновационной экспериментальной деятельности.</w:t>
            </w:r>
          </w:p>
        </w:tc>
        <w:tc>
          <w:tcPr>
            <w:tcW w:w="3862" w:type="dxa"/>
          </w:tcPr>
          <w:p w:rsidR="00583663" w:rsidRPr="00271A2B" w:rsidRDefault="00583663" w:rsidP="00583663">
            <w:pPr>
              <w:pStyle w:val="ab"/>
              <w:spacing w:before="0" w:beforeAutospacing="0" w:after="0" w:afterAutospacing="0"/>
            </w:pPr>
            <w:r w:rsidRPr="00271A2B">
              <w:t>Изыскать дополнительных финансовых средств для осуществления поставленных задач за счет привлечения спонсорских средств, участия ДОУ в грантовых программах, конкурсах с материальным призовым фондом.</w:t>
            </w:r>
          </w:p>
        </w:tc>
      </w:tr>
    </w:tbl>
    <w:p w:rsidR="00966865" w:rsidRPr="00271A2B" w:rsidRDefault="00966865" w:rsidP="00583663">
      <w:pPr>
        <w:pStyle w:val="a6"/>
        <w:spacing w:before="225"/>
        <w:jc w:val="both"/>
      </w:pPr>
      <w:r w:rsidRPr="00271A2B">
        <w:t>Выделенные проблемы и пути их решения определяют перспективы развития МБДОУ. Обновления и реконструкции образовательного процесса не могут пройти одномо</w:t>
      </w:r>
      <w:r w:rsidR="00143D67" w:rsidRPr="00271A2B">
        <w:t>ментного. Программа развития ДОУ на 20</w:t>
      </w:r>
      <w:r w:rsidR="00583663">
        <w:t>21</w:t>
      </w:r>
      <w:r w:rsidR="00143D67" w:rsidRPr="00271A2B">
        <w:t>– 202</w:t>
      </w:r>
      <w:r w:rsidR="00583663">
        <w:t>5 г.</w:t>
      </w:r>
      <w:r w:rsidRPr="00271A2B">
        <w:t xml:space="preserve"> призвана осуществить пер</w:t>
      </w:r>
      <w:r w:rsidR="00143D67" w:rsidRPr="00271A2B">
        <w:t>еход от актуального развития ДОУ</w:t>
      </w:r>
      <w:r w:rsidRPr="00271A2B">
        <w:t xml:space="preserve"> к инновационному постепенно, обдуманно, исключая стрессы и перегруженность деятельности. Тем самым, делая этот переход психологически комфортным для всех участников педагогического процесса.</w:t>
      </w:r>
    </w:p>
    <w:p w:rsidR="00966865" w:rsidRPr="00583663" w:rsidRDefault="00966865" w:rsidP="0009544C">
      <w:pPr>
        <w:pStyle w:val="c31c16"/>
        <w:spacing w:before="0" w:beforeAutospacing="0" w:after="0" w:afterAutospacing="0"/>
        <w:jc w:val="center"/>
        <w:outlineLvl w:val="0"/>
        <w:rPr>
          <w:sz w:val="28"/>
          <w:szCs w:val="28"/>
        </w:rPr>
      </w:pPr>
      <w:bookmarkStart w:id="18" w:name="_Toc85116628"/>
      <w:r w:rsidRPr="00583663">
        <w:rPr>
          <w:b/>
          <w:bCs/>
          <w:sz w:val="28"/>
          <w:szCs w:val="28"/>
          <w:bdr w:val="none" w:sz="0" w:space="0" w:color="auto" w:frame="1"/>
        </w:rPr>
        <w:t>Раздел</w:t>
      </w:r>
      <w:r w:rsidR="0009544C">
        <w:rPr>
          <w:b/>
          <w:bCs/>
          <w:sz w:val="28"/>
          <w:szCs w:val="28"/>
          <w:bdr w:val="none" w:sz="0" w:space="0" w:color="auto" w:frame="1"/>
        </w:rPr>
        <w:t xml:space="preserve"> 4</w:t>
      </w:r>
      <w:r w:rsidRPr="00583663">
        <w:rPr>
          <w:b/>
          <w:bCs/>
          <w:sz w:val="28"/>
          <w:szCs w:val="28"/>
          <w:bdr w:val="none" w:sz="0" w:space="0" w:color="auto" w:frame="1"/>
        </w:rPr>
        <w:t>: Концепция развития ДОУ</w:t>
      </w:r>
      <w:bookmarkEnd w:id="18"/>
    </w:p>
    <w:p w:rsidR="00966865" w:rsidRPr="00271A2B" w:rsidRDefault="00966865" w:rsidP="00583663">
      <w:pPr>
        <w:pStyle w:val="c31c16"/>
        <w:spacing w:before="225" w:beforeAutospacing="0" w:after="225" w:afterAutospacing="0"/>
        <w:jc w:val="both"/>
      </w:pPr>
      <w:r w:rsidRPr="00271A2B">
        <w:t> Ведущая цель — создание в ДОУ благоприятных условий для полноценного проживания ребенком дошкольного детства, формирование основ базовой культуры личности, разностороннее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Формирование и развитие целостной системы управления ДОУ в режиме введения новых образовательных стандартов.</w:t>
      </w:r>
    </w:p>
    <w:p w:rsidR="00966865" w:rsidRPr="00583663" w:rsidRDefault="0009544C" w:rsidP="0009544C">
      <w:pPr>
        <w:pStyle w:val="a6"/>
        <w:spacing w:after="0"/>
        <w:jc w:val="center"/>
        <w:outlineLvl w:val="0"/>
        <w:rPr>
          <w:sz w:val="28"/>
          <w:szCs w:val="28"/>
        </w:rPr>
      </w:pPr>
      <w:bookmarkStart w:id="19" w:name="_Toc85116629"/>
      <w:r w:rsidRPr="00583663">
        <w:rPr>
          <w:b/>
          <w:bCs/>
          <w:sz w:val="28"/>
          <w:szCs w:val="28"/>
          <w:bdr w:val="none" w:sz="0" w:space="0" w:color="auto" w:frame="1"/>
        </w:rPr>
        <w:t xml:space="preserve">Раздел </w:t>
      </w:r>
      <w:r>
        <w:rPr>
          <w:b/>
          <w:bCs/>
          <w:sz w:val="28"/>
          <w:szCs w:val="28"/>
          <w:bdr w:val="none" w:sz="0" w:space="0" w:color="auto" w:frame="1"/>
        </w:rPr>
        <w:t>5:</w:t>
      </w:r>
      <w:r w:rsidR="00966865" w:rsidRPr="00583663">
        <w:rPr>
          <w:b/>
          <w:bCs/>
          <w:sz w:val="28"/>
          <w:szCs w:val="28"/>
          <w:bdr w:val="none" w:sz="0" w:space="0" w:color="auto" w:frame="1"/>
        </w:rPr>
        <w:t>Цели и задачи Программы развития Переход на новые образовательные стандарты</w:t>
      </w:r>
      <w:bookmarkEnd w:id="19"/>
    </w:p>
    <w:p w:rsidR="00966865" w:rsidRPr="00271A2B" w:rsidRDefault="00966865" w:rsidP="009202B3">
      <w:pPr>
        <w:pStyle w:val="a6"/>
        <w:spacing w:before="225"/>
        <w:outlineLvl w:val="1"/>
        <w:rPr>
          <w:u w:val="single"/>
        </w:rPr>
      </w:pPr>
      <w:bookmarkStart w:id="20" w:name="_Toc85116630"/>
      <w:r w:rsidRPr="00271A2B">
        <w:rPr>
          <w:u w:val="single"/>
        </w:rPr>
        <w:t>Целевые ориентиры:</w:t>
      </w:r>
      <w:bookmarkEnd w:id="20"/>
    </w:p>
    <w:p w:rsidR="00583663" w:rsidRDefault="00966865" w:rsidP="000E4A70">
      <w:pPr>
        <w:pStyle w:val="a6"/>
        <w:numPr>
          <w:ilvl w:val="0"/>
          <w:numId w:val="30"/>
        </w:numPr>
        <w:spacing w:after="0"/>
        <w:ind w:left="357" w:hanging="357"/>
        <w:jc w:val="both"/>
      </w:pPr>
      <w:r w:rsidRPr="00271A2B">
        <w:t>Внедрение ФГОС дошкольного образования.</w:t>
      </w:r>
    </w:p>
    <w:p w:rsidR="00966865" w:rsidRPr="00271A2B" w:rsidRDefault="00966865" w:rsidP="000E4A70">
      <w:pPr>
        <w:pStyle w:val="a6"/>
        <w:numPr>
          <w:ilvl w:val="0"/>
          <w:numId w:val="30"/>
        </w:numPr>
        <w:spacing w:after="0"/>
        <w:ind w:left="357" w:hanging="357"/>
        <w:jc w:val="both"/>
      </w:pPr>
      <w:r w:rsidRPr="00271A2B">
        <w:t>Повышение профессиональной компетентности педагогов.</w:t>
      </w:r>
    </w:p>
    <w:p w:rsidR="00966865" w:rsidRPr="00271A2B" w:rsidRDefault="00966865" w:rsidP="000E4A70">
      <w:pPr>
        <w:pStyle w:val="a6"/>
        <w:numPr>
          <w:ilvl w:val="0"/>
          <w:numId w:val="30"/>
        </w:numPr>
        <w:spacing w:after="0"/>
        <w:ind w:left="357" w:hanging="357"/>
        <w:jc w:val="both"/>
      </w:pPr>
      <w:r w:rsidRPr="00271A2B">
        <w:t>Развитие материально-технических условий для введения ФГОС.</w:t>
      </w:r>
    </w:p>
    <w:p w:rsidR="00966865" w:rsidRPr="00271A2B" w:rsidRDefault="00966865" w:rsidP="000E4A70">
      <w:pPr>
        <w:pStyle w:val="a6"/>
        <w:numPr>
          <w:ilvl w:val="0"/>
          <w:numId w:val="30"/>
        </w:numPr>
        <w:spacing w:after="0"/>
        <w:ind w:left="357" w:hanging="357"/>
        <w:jc w:val="both"/>
      </w:pPr>
      <w:r w:rsidRPr="00271A2B">
        <w:lastRenderedPageBreak/>
        <w:t>Развитие системы оценки личных достижений  воспитанников и членов</w:t>
      </w:r>
      <w:r w:rsidR="00583663">
        <w:t xml:space="preserve"> </w:t>
      </w:r>
      <w:r w:rsidRPr="00271A2B">
        <w:t>педагогического коллектива.</w:t>
      </w:r>
    </w:p>
    <w:p w:rsidR="00966865" w:rsidRPr="00271A2B" w:rsidRDefault="00966865" w:rsidP="009A167C">
      <w:pPr>
        <w:pStyle w:val="c4"/>
        <w:spacing w:before="225" w:beforeAutospacing="0" w:after="225" w:afterAutospacing="0"/>
        <w:jc w:val="both"/>
      </w:pPr>
      <w:r w:rsidRPr="00271A2B">
        <w:t>   Все  обозначенные цели реализуются в процессе интегративного подхода к разнообразным видам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966865" w:rsidRPr="009A167C" w:rsidRDefault="00966865" w:rsidP="009A167C">
      <w:pPr>
        <w:pStyle w:val="c4"/>
        <w:spacing w:before="0" w:beforeAutospacing="0" w:after="0" w:afterAutospacing="0"/>
        <w:rPr>
          <w:u w:val="single"/>
        </w:rPr>
      </w:pPr>
      <w:r w:rsidRPr="009A167C">
        <w:rPr>
          <w:u w:val="single"/>
        </w:rPr>
        <w:t>Для их достижения первостепенное значение имеют:</w:t>
      </w:r>
    </w:p>
    <w:p w:rsidR="00966865" w:rsidRPr="00271A2B" w:rsidRDefault="00966865" w:rsidP="000E4A70">
      <w:pPr>
        <w:pStyle w:val="a6"/>
        <w:numPr>
          <w:ilvl w:val="0"/>
          <w:numId w:val="31"/>
        </w:numPr>
        <w:spacing w:after="0"/>
        <w:ind w:left="714" w:hanging="357"/>
        <w:jc w:val="both"/>
      </w:pPr>
      <w:r w:rsidRPr="00271A2B">
        <w:t>забота о здоровье, эмоциональном благополучии им своевременном развитии каждого ребенка;</w:t>
      </w:r>
    </w:p>
    <w:p w:rsidR="00966865" w:rsidRPr="00271A2B" w:rsidRDefault="00966865" w:rsidP="000E4A70">
      <w:pPr>
        <w:pStyle w:val="a6"/>
        <w:numPr>
          <w:ilvl w:val="0"/>
          <w:numId w:val="31"/>
        </w:numPr>
        <w:spacing w:after="0"/>
        <w:ind w:left="714" w:hanging="357"/>
        <w:jc w:val="both"/>
      </w:pPr>
      <w:r w:rsidRPr="00271A2B">
        <w:t>создание в группах атмосферы гуманного и доброжелательного отношения ко всем воспитанникам, что позволяет их растить общительными, здоровыми, добрыми, любознательными, инициативными, стремящимися к самостоятельности и творчеству;</w:t>
      </w:r>
    </w:p>
    <w:p w:rsidR="00966865" w:rsidRPr="00271A2B" w:rsidRDefault="00966865" w:rsidP="000E4A70">
      <w:pPr>
        <w:pStyle w:val="a6"/>
        <w:numPr>
          <w:ilvl w:val="0"/>
          <w:numId w:val="31"/>
        </w:numPr>
        <w:spacing w:after="0"/>
        <w:ind w:left="714" w:hanging="357"/>
        <w:jc w:val="both"/>
      </w:pPr>
      <w:r w:rsidRPr="00271A2B"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966865" w:rsidRPr="00271A2B" w:rsidRDefault="00966865" w:rsidP="000E4A70">
      <w:pPr>
        <w:pStyle w:val="a6"/>
        <w:numPr>
          <w:ilvl w:val="0"/>
          <w:numId w:val="31"/>
        </w:numPr>
        <w:spacing w:after="0"/>
        <w:ind w:left="714" w:hanging="357"/>
        <w:jc w:val="both"/>
      </w:pPr>
      <w:r w:rsidRPr="00271A2B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966865" w:rsidRPr="00271A2B" w:rsidRDefault="00966865" w:rsidP="000E4A70">
      <w:pPr>
        <w:pStyle w:val="a6"/>
        <w:numPr>
          <w:ilvl w:val="0"/>
          <w:numId w:val="31"/>
        </w:numPr>
        <w:spacing w:after="0"/>
        <w:ind w:left="714" w:hanging="357"/>
        <w:jc w:val="both"/>
      </w:pPr>
      <w:r w:rsidRPr="00271A2B">
        <w:t>единство подходов к воспитанию детей в условиях дошкольного образовательного учреждения и семьи;</w:t>
      </w:r>
    </w:p>
    <w:p w:rsidR="00966865" w:rsidRPr="00271A2B" w:rsidRDefault="00966865" w:rsidP="000E4A70">
      <w:pPr>
        <w:pStyle w:val="a6"/>
        <w:numPr>
          <w:ilvl w:val="0"/>
          <w:numId w:val="31"/>
        </w:numPr>
        <w:spacing w:after="0"/>
        <w:ind w:left="714" w:hanging="357"/>
        <w:jc w:val="both"/>
      </w:pPr>
      <w:r w:rsidRPr="00271A2B">
        <w:t>соблюдение преемственности в работе детского сада и начальной школы, исключающей умственные и физические перегрузки в содержании образования детей дошкольного возраста;</w:t>
      </w:r>
    </w:p>
    <w:p w:rsidR="00966865" w:rsidRPr="009A167C" w:rsidRDefault="00966865" w:rsidP="009A167C">
      <w:pPr>
        <w:pStyle w:val="a6"/>
        <w:spacing w:after="0"/>
        <w:rPr>
          <w:u w:val="single"/>
        </w:rPr>
      </w:pPr>
      <w:r w:rsidRPr="009A167C">
        <w:rPr>
          <w:u w:val="single"/>
        </w:rPr>
        <w:t>Связи с этим, целями дошкольного учреждения являются:</w:t>
      </w:r>
    </w:p>
    <w:p w:rsidR="00966865" w:rsidRPr="00271A2B" w:rsidRDefault="00966865" w:rsidP="000E4A70">
      <w:pPr>
        <w:pStyle w:val="a6"/>
        <w:numPr>
          <w:ilvl w:val="0"/>
          <w:numId w:val="32"/>
        </w:numPr>
        <w:spacing w:after="0"/>
        <w:ind w:left="714" w:hanging="357"/>
        <w:jc w:val="both"/>
      </w:pPr>
      <w:r w:rsidRPr="00271A2B">
        <w:t>обеспечение в ДОУ условий максимально комфортных для возможности полноценного развития, воспитания детей, формированию творческого потенциала на основе психо</w:t>
      </w:r>
      <w:r w:rsidR="00143D67" w:rsidRPr="00271A2B">
        <w:t xml:space="preserve"> - </w:t>
      </w:r>
      <w:r w:rsidRPr="00271A2B">
        <w:t>эмоционального благополучия;</w:t>
      </w:r>
    </w:p>
    <w:p w:rsidR="00966865" w:rsidRPr="00271A2B" w:rsidRDefault="00966865" w:rsidP="000E4A70">
      <w:pPr>
        <w:pStyle w:val="a6"/>
        <w:numPr>
          <w:ilvl w:val="0"/>
          <w:numId w:val="32"/>
        </w:numPr>
        <w:spacing w:after="0"/>
        <w:ind w:left="714" w:hanging="357"/>
        <w:jc w:val="both"/>
      </w:pPr>
      <w:r w:rsidRPr="00271A2B">
        <w:t>создание условий для социально-ориентированных форм работы с детьми,  основанных на современных педагогических системах и технологиях, с учетом % модернизации системы образования и потребности социума;</w:t>
      </w:r>
    </w:p>
    <w:p w:rsidR="00966865" w:rsidRPr="00271A2B" w:rsidRDefault="00966865" w:rsidP="000E4A70">
      <w:pPr>
        <w:pStyle w:val="a6"/>
        <w:numPr>
          <w:ilvl w:val="0"/>
          <w:numId w:val="32"/>
        </w:numPr>
        <w:spacing w:after="0"/>
        <w:ind w:left="714" w:hanging="357"/>
        <w:jc w:val="both"/>
      </w:pPr>
      <w:r w:rsidRPr="00271A2B">
        <w:t>продолжение внедрения инновационных форм взаимодействия с неорганизованными детьми и семьями в единое образовательное пространство учреждения, отработка вариативных моделей, систем профессионально-значимого взаимодействия с семьей.</w:t>
      </w:r>
    </w:p>
    <w:p w:rsidR="00966865" w:rsidRPr="00271A2B" w:rsidRDefault="00966865" w:rsidP="00966865">
      <w:pPr>
        <w:pStyle w:val="a6"/>
        <w:spacing w:after="0"/>
      </w:pPr>
      <w:r w:rsidRPr="00271A2B">
        <w:rPr>
          <w:b/>
          <w:bCs/>
          <w:bdr w:val="none" w:sz="0" w:space="0" w:color="auto" w:frame="1"/>
        </w:rPr>
        <w:t> </w:t>
      </w:r>
    </w:p>
    <w:p w:rsidR="00966865" w:rsidRPr="00271A2B" w:rsidRDefault="00966865" w:rsidP="009202B3">
      <w:pPr>
        <w:pStyle w:val="c4"/>
        <w:spacing w:before="0" w:beforeAutospacing="0" w:after="0" w:afterAutospacing="0"/>
        <w:outlineLvl w:val="1"/>
      </w:pPr>
      <w:bookmarkStart w:id="21" w:name="_Toc85116631"/>
      <w:r w:rsidRPr="00271A2B">
        <w:rPr>
          <w:b/>
          <w:bCs/>
          <w:bdr w:val="none" w:sz="0" w:space="0" w:color="auto" w:frame="1"/>
        </w:rPr>
        <w:t>Перечень условий необходимых для реализации Программы</w:t>
      </w:r>
      <w:bookmarkEnd w:id="21"/>
    </w:p>
    <w:p w:rsidR="00966865" w:rsidRPr="00271A2B" w:rsidRDefault="00966865" w:rsidP="000E4A70">
      <w:pPr>
        <w:pStyle w:val="c4"/>
        <w:numPr>
          <w:ilvl w:val="0"/>
          <w:numId w:val="33"/>
        </w:numPr>
        <w:spacing w:before="0" w:beforeAutospacing="0" w:after="0" w:afterAutospacing="0"/>
        <w:jc w:val="both"/>
      </w:pPr>
      <w:r w:rsidRPr="00271A2B">
        <w:t>Наличие в ДОУ нормативно-правового и методического обеспечения, соответствующего новым образовательным стандартам.</w:t>
      </w:r>
    </w:p>
    <w:p w:rsidR="00966865" w:rsidRPr="00271A2B" w:rsidRDefault="00966865" w:rsidP="000E4A70">
      <w:pPr>
        <w:pStyle w:val="c4"/>
        <w:numPr>
          <w:ilvl w:val="0"/>
          <w:numId w:val="33"/>
        </w:numPr>
        <w:spacing w:before="0" w:beforeAutospacing="0" w:after="0" w:afterAutospacing="0"/>
        <w:jc w:val="both"/>
      </w:pPr>
      <w:r w:rsidRPr="00271A2B">
        <w:t>Владение педагогических работников современными образовательными технологиями.</w:t>
      </w:r>
    </w:p>
    <w:p w:rsidR="00966865" w:rsidRPr="00271A2B" w:rsidRDefault="00966865" w:rsidP="000E4A70">
      <w:pPr>
        <w:pStyle w:val="c4"/>
        <w:numPr>
          <w:ilvl w:val="0"/>
          <w:numId w:val="33"/>
        </w:numPr>
        <w:spacing w:before="0" w:beforeAutospacing="0" w:after="0" w:afterAutospacing="0"/>
        <w:jc w:val="both"/>
      </w:pPr>
      <w:r w:rsidRPr="00271A2B">
        <w:t>Достаточное ресурсное обеспечение.</w:t>
      </w:r>
    </w:p>
    <w:p w:rsidR="00966865" w:rsidRPr="00271A2B" w:rsidRDefault="00966865" w:rsidP="009A167C">
      <w:pPr>
        <w:pStyle w:val="c4"/>
        <w:spacing w:before="225" w:beforeAutospacing="0" w:after="225" w:afterAutospacing="0"/>
        <w:jc w:val="both"/>
      </w:pPr>
      <w:r w:rsidRPr="00271A2B">
        <w:t>  На данный момент в ДОУ имеется нормативно-правовая база по организации образовательного процесса. В дошкольном учреждении имеется методическая база, но в тоже время не хватает современных технических средств, для информатизации образовательного процесса и рабочего места педагога. Анализ показал и недостаточное финансовое обеспечение, для создания развивающей образовательной среды.</w:t>
      </w:r>
    </w:p>
    <w:p w:rsidR="00966865" w:rsidRPr="00271A2B" w:rsidRDefault="00966865" w:rsidP="009202B3">
      <w:pPr>
        <w:pStyle w:val="c4"/>
        <w:spacing w:before="0" w:beforeAutospacing="0" w:after="0" w:afterAutospacing="0"/>
        <w:outlineLvl w:val="1"/>
      </w:pPr>
      <w:r w:rsidRPr="00271A2B">
        <w:rPr>
          <w:b/>
          <w:bCs/>
          <w:bdr w:val="none" w:sz="0" w:space="0" w:color="auto" w:frame="1"/>
        </w:rPr>
        <w:t>  </w:t>
      </w:r>
      <w:bookmarkStart w:id="22" w:name="_Toc85116632"/>
      <w:r w:rsidRPr="00271A2B">
        <w:rPr>
          <w:b/>
          <w:bCs/>
          <w:bdr w:val="none" w:sz="0" w:space="0" w:color="auto" w:frame="1"/>
        </w:rPr>
        <w:t>Механизм реализации мероприятий Программы.</w:t>
      </w:r>
      <w:bookmarkEnd w:id="22"/>
    </w:p>
    <w:p w:rsidR="00966865" w:rsidRPr="00271A2B" w:rsidRDefault="00966865" w:rsidP="009A167C">
      <w:pPr>
        <w:pStyle w:val="c4"/>
        <w:spacing w:before="0" w:beforeAutospacing="0" w:after="0" w:afterAutospacing="0"/>
        <w:jc w:val="both"/>
      </w:pPr>
      <w:r w:rsidRPr="00271A2B">
        <w:rPr>
          <w:b/>
          <w:bCs/>
          <w:bdr w:val="none" w:sz="0" w:space="0" w:color="auto" w:frame="1"/>
        </w:rPr>
        <w:t> </w:t>
      </w:r>
      <w:r w:rsidRPr="00271A2B">
        <w:t xml:space="preserve">Программа реализуется ДОУ в партнерстве с педагогом, родителями и органами управления. Данная программа отражает реальные нужды, потребности и проблемы всех участников образовательного процесса. Участники образовательного процесса </w:t>
      </w:r>
      <w:r w:rsidRPr="00271A2B">
        <w:lastRenderedPageBreak/>
        <w:t>заинтересованы в успешной реализации в ДОУ ФГОС ДО и повышения качества дошкольного образования.</w:t>
      </w:r>
    </w:p>
    <w:p w:rsidR="00966865" w:rsidRPr="00271A2B" w:rsidRDefault="00966865" w:rsidP="009202B3">
      <w:pPr>
        <w:pStyle w:val="c4"/>
        <w:spacing w:before="225" w:beforeAutospacing="0" w:after="225" w:afterAutospacing="0"/>
        <w:outlineLvl w:val="1"/>
        <w:rPr>
          <w:u w:val="single"/>
        </w:rPr>
      </w:pPr>
      <w:bookmarkStart w:id="23" w:name="_Toc85116633"/>
      <w:r w:rsidRPr="00271A2B">
        <w:rPr>
          <w:u w:val="single"/>
        </w:rPr>
        <w:t>Этапы реализации программы.</w:t>
      </w:r>
      <w:bookmarkEnd w:id="23"/>
    </w:p>
    <w:p w:rsidR="00966865" w:rsidRDefault="00143D67" w:rsidP="000E4A70">
      <w:pPr>
        <w:pStyle w:val="c4"/>
        <w:numPr>
          <w:ilvl w:val="0"/>
          <w:numId w:val="34"/>
        </w:numPr>
        <w:spacing w:before="0" w:beforeAutospacing="0" w:after="0" w:afterAutospacing="0"/>
      </w:pPr>
      <w:r w:rsidRPr="00271A2B">
        <w:t>Подготовительный (20</w:t>
      </w:r>
      <w:r w:rsidR="009A167C">
        <w:t>21</w:t>
      </w:r>
      <w:r w:rsidRPr="00271A2B">
        <w:t>-</w:t>
      </w:r>
      <w:r w:rsidR="009A167C">
        <w:t>22</w:t>
      </w:r>
      <w:r w:rsidRPr="00271A2B">
        <w:t>г</w:t>
      </w:r>
      <w:r w:rsidR="009A167C">
        <w:t>.</w:t>
      </w:r>
      <w:r w:rsidR="00966865" w:rsidRPr="00271A2B">
        <w:t>)</w:t>
      </w: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3987"/>
        <w:gridCol w:w="1967"/>
        <w:gridCol w:w="2693"/>
      </w:tblGrid>
      <w:tr w:rsidR="009A167C" w:rsidTr="00C359CE">
        <w:tc>
          <w:tcPr>
            <w:tcW w:w="709" w:type="dxa"/>
          </w:tcPr>
          <w:p w:rsidR="009A167C" w:rsidRPr="009A167C" w:rsidRDefault="009A167C" w:rsidP="006971F6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№ п\п</w:t>
            </w:r>
          </w:p>
        </w:tc>
        <w:tc>
          <w:tcPr>
            <w:tcW w:w="3987" w:type="dxa"/>
          </w:tcPr>
          <w:p w:rsidR="009A167C" w:rsidRPr="009A167C" w:rsidRDefault="009A167C" w:rsidP="006971F6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Содержание</w:t>
            </w:r>
          </w:p>
        </w:tc>
        <w:tc>
          <w:tcPr>
            <w:tcW w:w="1967" w:type="dxa"/>
          </w:tcPr>
          <w:p w:rsidR="009A167C" w:rsidRPr="009A167C" w:rsidRDefault="009A167C" w:rsidP="006971F6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Срок</w:t>
            </w:r>
          </w:p>
        </w:tc>
        <w:tc>
          <w:tcPr>
            <w:tcW w:w="2693" w:type="dxa"/>
          </w:tcPr>
          <w:p w:rsidR="009A167C" w:rsidRPr="009A167C" w:rsidRDefault="009A167C" w:rsidP="006971F6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Ответственный</w:t>
            </w:r>
          </w:p>
        </w:tc>
      </w:tr>
      <w:tr w:rsidR="009A167C" w:rsidTr="00C359CE">
        <w:tc>
          <w:tcPr>
            <w:tcW w:w="709" w:type="dxa"/>
          </w:tcPr>
          <w:p w:rsidR="009A167C" w:rsidRDefault="009A167C" w:rsidP="000E4A70">
            <w:pPr>
              <w:pStyle w:val="c4"/>
              <w:numPr>
                <w:ilvl w:val="0"/>
                <w:numId w:val="35"/>
              </w:numPr>
              <w:spacing w:before="0" w:beforeAutospacing="0" w:after="0" w:afterAutospacing="0"/>
            </w:pPr>
          </w:p>
        </w:tc>
        <w:tc>
          <w:tcPr>
            <w:tcW w:w="3987" w:type="dxa"/>
          </w:tcPr>
          <w:p w:rsidR="009A167C" w:rsidRDefault="009A167C" w:rsidP="009A167C">
            <w:pPr>
              <w:pStyle w:val="c4"/>
              <w:spacing w:before="0" w:beforeAutospacing="0" w:after="0" w:afterAutospacing="0"/>
            </w:pPr>
            <w:r w:rsidRPr="00271A2B">
              <w:t>Продолжать внедрение программы развития</w:t>
            </w:r>
          </w:p>
        </w:tc>
        <w:tc>
          <w:tcPr>
            <w:tcW w:w="1967" w:type="dxa"/>
          </w:tcPr>
          <w:p w:rsidR="009A167C" w:rsidRDefault="009A167C" w:rsidP="006971F6">
            <w:pPr>
              <w:pStyle w:val="c4"/>
              <w:spacing w:before="0" w:beforeAutospacing="0" w:after="0" w:afterAutospacing="0"/>
            </w:pPr>
            <w:r w:rsidRPr="00271A2B">
              <w:t>До 20</w:t>
            </w:r>
            <w:r w:rsidR="006971F6">
              <w:t>22</w:t>
            </w:r>
          </w:p>
        </w:tc>
        <w:tc>
          <w:tcPr>
            <w:tcW w:w="2693" w:type="dxa"/>
          </w:tcPr>
          <w:p w:rsidR="009A167C" w:rsidRDefault="009A167C" w:rsidP="009A167C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 w:rsidR="006971F6">
              <w:t>арший воспитате</w:t>
            </w:r>
            <w:r w:rsidRPr="00271A2B">
              <w:t>ль</w:t>
            </w:r>
          </w:p>
        </w:tc>
      </w:tr>
      <w:tr w:rsidR="009A167C" w:rsidTr="00C359CE">
        <w:tc>
          <w:tcPr>
            <w:tcW w:w="709" w:type="dxa"/>
          </w:tcPr>
          <w:p w:rsidR="009A167C" w:rsidRDefault="009A167C" w:rsidP="000E4A70">
            <w:pPr>
              <w:pStyle w:val="c4"/>
              <w:numPr>
                <w:ilvl w:val="0"/>
                <w:numId w:val="35"/>
              </w:numPr>
              <w:spacing w:before="0" w:beforeAutospacing="0" w:after="0" w:afterAutospacing="0"/>
            </w:pPr>
          </w:p>
        </w:tc>
        <w:tc>
          <w:tcPr>
            <w:tcW w:w="3987" w:type="dxa"/>
          </w:tcPr>
          <w:p w:rsidR="009A167C" w:rsidRDefault="006971F6" w:rsidP="009A167C">
            <w:pPr>
              <w:pStyle w:val="c4"/>
              <w:spacing w:before="0" w:beforeAutospacing="0" w:after="0" w:afterAutospacing="0"/>
            </w:pPr>
            <w:r w:rsidRPr="00271A2B">
              <w:t>Продолжать формирование методического и дидактического оснащения программы</w:t>
            </w:r>
          </w:p>
        </w:tc>
        <w:tc>
          <w:tcPr>
            <w:tcW w:w="1967" w:type="dxa"/>
          </w:tcPr>
          <w:p w:rsidR="009A167C" w:rsidRDefault="006971F6" w:rsidP="009A167C">
            <w:pPr>
              <w:pStyle w:val="c4"/>
              <w:spacing w:before="0" w:beforeAutospacing="0" w:after="0" w:afterAutospacing="0"/>
            </w:pPr>
            <w:r w:rsidRPr="00271A2B">
              <w:t>постоянно</w:t>
            </w:r>
          </w:p>
        </w:tc>
        <w:tc>
          <w:tcPr>
            <w:tcW w:w="2693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Заведующий</w:t>
            </w:r>
            <w:r>
              <w:t>,</w:t>
            </w:r>
          </w:p>
          <w:p w:rsidR="009A167C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  <w:tr w:rsidR="006971F6" w:rsidTr="00C359CE">
        <w:tc>
          <w:tcPr>
            <w:tcW w:w="709" w:type="dxa"/>
          </w:tcPr>
          <w:p w:rsidR="006971F6" w:rsidRDefault="006971F6" w:rsidP="000E4A70">
            <w:pPr>
              <w:pStyle w:val="c4"/>
              <w:numPr>
                <w:ilvl w:val="0"/>
                <w:numId w:val="35"/>
              </w:numPr>
              <w:spacing w:before="0" w:beforeAutospacing="0" w:after="0" w:afterAutospacing="0"/>
            </w:pPr>
          </w:p>
        </w:tc>
        <w:tc>
          <w:tcPr>
            <w:tcW w:w="3987" w:type="dxa"/>
          </w:tcPr>
          <w:p w:rsidR="006971F6" w:rsidRPr="00271A2B" w:rsidRDefault="006971F6" w:rsidP="009A167C">
            <w:pPr>
              <w:pStyle w:val="c4"/>
              <w:spacing w:before="0" w:beforeAutospacing="0" w:after="0" w:afterAutospacing="0"/>
            </w:pPr>
            <w:r w:rsidRPr="00271A2B">
              <w:t>Обучение на курсах начинающих  педагогов</w:t>
            </w:r>
          </w:p>
        </w:tc>
        <w:tc>
          <w:tcPr>
            <w:tcW w:w="1967" w:type="dxa"/>
          </w:tcPr>
          <w:p w:rsidR="006971F6" w:rsidRPr="00271A2B" w:rsidRDefault="006971F6" w:rsidP="009A167C">
            <w:pPr>
              <w:pStyle w:val="c4"/>
              <w:spacing w:before="0" w:beforeAutospacing="0" w:after="0" w:afterAutospacing="0"/>
            </w:pPr>
            <w:r w:rsidRPr="00271A2B">
              <w:t>постоянно</w:t>
            </w:r>
          </w:p>
        </w:tc>
        <w:tc>
          <w:tcPr>
            <w:tcW w:w="2693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Заведующий</w:t>
            </w:r>
          </w:p>
        </w:tc>
      </w:tr>
      <w:tr w:rsidR="006971F6" w:rsidTr="00C359CE">
        <w:tc>
          <w:tcPr>
            <w:tcW w:w="709" w:type="dxa"/>
          </w:tcPr>
          <w:p w:rsidR="006971F6" w:rsidRDefault="006971F6" w:rsidP="000E4A70">
            <w:pPr>
              <w:pStyle w:val="c4"/>
              <w:numPr>
                <w:ilvl w:val="0"/>
                <w:numId w:val="35"/>
              </w:numPr>
              <w:spacing w:before="0" w:beforeAutospacing="0" w:after="0" w:afterAutospacing="0"/>
            </w:pPr>
          </w:p>
        </w:tc>
        <w:tc>
          <w:tcPr>
            <w:tcW w:w="3987" w:type="dxa"/>
          </w:tcPr>
          <w:p w:rsidR="006971F6" w:rsidRPr="00271A2B" w:rsidRDefault="006971F6" w:rsidP="009A167C">
            <w:pPr>
              <w:pStyle w:val="c4"/>
              <w:spacing w:before="0" w:beforeAutospacing="0" w:after="0" w:afterAutospacing="0"/>
            </w:pPr>
            <w:r w:rsidRPr="00271A2B">
              <w:t xml:space="preserve">Провести семинар-практикум по вопросам введения ФГОС                                                                                  </w:t>
            </w:r>
          </w:p>
        </w:tc>
        <w:tc>
          <w:tcPr>
            <w:tcW w:w="1967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20</w:t>
            </w:r>
            <w:r>
              <w:t>21</w:t>
            </w:r>
          </w:p>
        </w:tc>
        <w:tc>
          <w:tcPr>
            <w:tcW w:w="2693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  <w:tr w:rsidR="006971F6" w:rsidTr="00C359CE">
        <w:tc>
          <w:tcPr>
            <w:tcW w:w="709" w:type="dxa"/>
          </w:tcPr>
          <w:p w:rsidR="006971F6" w:rsidRDefault="006971F6" w:rsidP="000E4A70">
            <w:pPr>
              <w:pStyle w:val="c4"/>
              <w:numPr>
                <w:ilvl w:val="0"/>
                <w:numId w:val="35"/>
              </w:numPr>
              <w:spacing w:before="0" w:beforeAutospacing="0" w:after="0" w:afterAutospacing="0"/>
            </w:pPr>
          </w:p>
        </w:tc>
        <w:tc>
          <w:tcPr>
            <w:tcW w:w="3987" w:type="dxa"/>
          </w:tcPr>
          <w:p w:rsidR="006971F6" w:rsidRPr="00271A2B" w:rsidRDefault="006971F6" w:rsidP="009A167C">
            <w:pPr>
              <w:pStyle w:val="c4"/>
              <w:spacing w:before="0" w:beforeAutospacing="0" w:after="0" w:afterAutospacing="0"/>
            </w:pPr>
            <w:r w:rsidRPr="00271A2B">
              <w:t>Расширять участие ДОУ в мероприятиях муниципального уровня</w:t>
            </w:r>
          </w:p>
        </w:tc>
        <w:tc>
          <w:tcPr>
            <w:tcW w:w="1967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постоянно</w:t>
            </w:r>
          </w:p>
        </w:tc>
        <w:tc>
          <w:tcPr>
            <w:tcW w:w="2693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Заведующий</w:t>
            </w:r>
          </w:p>
        </w:tc>
      </w:tr>
      <w:tr w:rsidR="006971F6" w:rsidTr="00C359CE">
        <w:tc>
          <w:tcPr>
            <w:tcW w:w="709" w:type="dxa"/>
          </w:tcPr>
          <w:p w:rsidR="006971F6" w:rsidRDefault="006971F6" w:rsidP="000E4A70">
            <w:pPr>
              <w:pStyle w:val="c4"/>
              <w:numPr>
                <w:ilvl w:val="0"/>
                <w:numId w:val="35"/>
              </w:numPr>
              <w:spacing w:before="0" w:beforeAutospacing="0" w:after="0" w:afterAutospacing="0"/>
            </w:pPr>
          </w:p>
        </w:tc>
        <w:tc>
          <w:tcPr>
            <w:tcW w:w="3987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Оформление материалов по внедрению ФГОС на сайте ДОУ</w:t>
            </w:r>
          </w:p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</w:p>
        </w:tc>
        <w:tc>
          <w:tcPr>
            <w:tcW w:w="1967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постоянно</w:t>
            </w:r>
          </w:p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</w:p>
        </w:tc>
        <w:tc>
          <w:tcPr>
            <w:tcW w:w="2693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  <w:tr w:rsidR="006971F6" w:rsidTr="00C359CE">
        <w:tc>
          <w:tcPr>
            <w:tcW w:w="709" w:type="dxa"/>
          </w:tcPr>
          <w:p w:rsidR="006971F6" w:rsidRDefault="006971F6" w:rsidP="000E4A70">
            <w:pPr>
              <w:pStyle w:val="c4"/>
              <w:numPr>
                <w:ilvl w:val="0"/>
                <w:numId w:val="35"/>
              </w:numPr>
              <w:spacing w:before="0" w:beforeAutospacing="0" w:after="0" w:afterAutospacing="0"/>
            </w:pPr>
          </w:p>
        </w:tc>
        <w:tc>
          <w:tcPr>
            <w:tcW w:w="3987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 xml:space="preserve">Оснащение необходимым  мультимидийным    оборудованием все группы                                           </w:t>
            </w:r>
          </w:p>
        </w:tc>
        <w:tc>
          <w:tcPr>
            <w:tcW w:w="1967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20</w:t>
            </w:r>
            <w:r>
              <w:t>21</w:t>
            </w:r>
            <w:r w:rsidRPr="00271A2B">
              <w:t>-20</w:t>
            </w:r>
            <w:r>
              <w:t>22</w:t>
            </w:r>
            <w:r w:rsidRPr="00271A2B">
              <w:t>г</w:t>
            </w:r>
            <w:r>
              <w:t>.</w:t>
            </w:r>
          </w:p>
        </w:tc>
        <w:tc>
          <w:tcPr>
            <w:tcW w:w="2693" w:type="dxa"/>
          </w:tcPr>
          <w:p w:rsidR="006971F6" w:rsidRPr="00271A2B" w:rsidRDefault="006971F6" w:rsidP="006971F6">
            <w:pPr>
              <w:pStyle w:val="c4"/>
              <w:spacing w:before="0" w:beforeAutospacing="0" w:after="0" w:afterAutospacing="0"/>
            </w:pPr>
            <w:r w:rsidRPr="00271A2B">
              <w:t>Заведующий</w:t>
            </w:r>
          </w:p>
        </w:tc>
      </w:tr>
    </w:tbl>
    <w:p w:rsidR="000E4A70" w:rsidRDefault="000E4A70" w:rsidP="00645B9E">
      <w:pPr>
        <w:pStyle w:val="c4"/>
        <w:spacing w:before="0" w:beforeAutospacing="0" w:after="0" w:afterAutospacing="0"/>
        <w:rPr>
          <w:u w:val="single"/>
        </w:rPr>
      </w:pPr>
    </w:p>
    <w:p w:rsidR="000E4A70" w:rsidRPr="000E4A70" w:rsidRDefault="00F63CCF" w:rsidP="000E4A70">
      <w:pPr>
        <w:pStyle w:val="c4"/>
        <w:numPr>
          <w:ilvl w:val="0"/>
          <w:numId w:val="34"/>
        </w:numPr>
        <w:spacing w:before="0" w:beforeAutospacing="0" w:after="0" w:afterAutospacing="0"/>
        <w:rPr>
          <w:u w:val="single"/>
        </w:rPr>
      </w:pPr>
      <w:r w:rsidRPr="00271A2B">
        <w:rPr>
          <w:u w:val="single"/>
        </w:rPr>
        <w:t>Проектировочный  (20</w:t>
      </w:r>
      <w:r w:rsidR="006971F6">
        <w:rPr>
          <w:u w:val="single"/>
        </w:rPr>
        <w:t>23</w:t>
      </w:r>
      <w:r w:rsidRPr="00271A2B">
        <w:rPr>
          <w:u w:val="single"/>
        </w:rPr>
        <w:t>-20</w:t>
      </w:r>
      <w:r w:rsidR="006971F6">
        <w:rPr>
          <w:u w:val="single"/>
        </w:rPr>
        <w:t>24</w:t>
      </w:r>
      <w:r w:rsidRPr="00271A2B">
        <w:rPr>
          <w:u w:val="single"/>
        </w:rPr>
        <w:t>г</w:t>
      </w:r>
      <w:r w:rsidR="006971F6">
        <w:rPr>
          <w:u w:val="single"/>
        </w:rPr>
        <w:t>.</w:t>
      </w:r>
      <w:r w:rsidR="00966865" w:rsidRPr="00271A2B">
        <w:rPr>
          <w:u w:val="single"/>
        </w:rPr>
        <w:t>)</w:t>
      </w:r>
    </w:p>
    <w:p w:rsidR="00966865" w:rsidRPr="00271A2B" w:rsidRDefault="00966865" w:rsidP="000E4A70">
      <w:pPr>
        <w:pStyle w:val="c4"/>
        <w:numPr>
          <w:ilvl w:val="0"/>
          <w:numId w:val="36"/>
        </w:numPr>
        <w:spacing w:before="0" w:beforeAutospacing="0" w:after="0" w:afterAutospacing="0"/>
        <w:ind w:left="714" w:hanging="357"/>
      </w:pPr>
      <w:r w:rsidRPr="00271A2B">
        <w:t>Практическая реализация Программы</w:t>
      </w:r>
    </w:p>
    <w:p w:rsidR="00966865" w:rsidRPr="00271A2B" w:rsidRDefault="00966865" w:rsidP="000E4A70">
      <w:pPr>
        <w:pStyle w:val="c4"/>
        <w:numPr>
          <w:ilvl w:val="0"/>
          <w:numId w:val="36"/>
        </w:numPr>
        <w:spacing w:before="0" w:beforeAutospacing="0" w:after="0" w:afterAutospacing="0"/>
        <w:ind w:left="714" w:hanging="357"/>
      </w:pPr>
      <w:r w:rsidRPr="00271A2B">
        <w:t>Контроль над ее осуществлением</w:t>
      </w:r>
    </w:p>
    <w:p w:rsidR="00966865" w:rsidRDefault="00966865" w:rsidP="000E4A70">
      <w:pPr>
        <w:pStyle w:val="c4"/>
        <w:numPr>
          <w:ilvl w:val="0"/>
          <w:numId w:val="36"/>
        </w:numPr>
        <w:spacing w:before="0" w:beforeAutospacing="0" w:after="0" w:afterAutospacing="0"/>
        <w:ind w:left="714" w:hanging="357"/>
      </w:pPr>
      <w:r w:rsidRPr="00271A2B">
        <w:t>Внесение корректив</w:t>
      </w:r>
    </w:p>
    <w:p w:rsidR="000E4A70" w:rsidRDefault="000E4A70" w:rsidP="000E4A70">
      <w:pPr>
        <w:pStyle w:val="c4"/>
        <w:spacing w:before="0" w:beforeAutospacing="0" w:after="0" w:afterAutospacing="0"/>
        <w:ind w:left="714"/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3968"/>
        <w:gridCol w:w="1986"/>
        <w:gridCol w:w="2693"/>
      </w:tblGrid>
      <w:tr w:rsidR="00C359CE" w:rsidTr="00C359CE">
        <w:tc>
          <w:tcPr>
            <w:tcW w:w="709" w:type="dxa"/>
          </w:tcPr>
          <w:p w:rsidR="00C359CE" w:rsidRPr="009A167C" w:rsidRDefault="00C359CE" w:rsidP="0009544C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№ п\п</w:t>
            </w:r>
          </w:p>
        </w:tc>
        <w:tc>
          <w:tcPr>
            <w:tcW w:w="3968" w:type="dxa"/>
          </w:tcPr>
          <w:p w:rsidR="00C359CE" w:rsidRPr="009A167C" w:rsidRDefault="00C359CE" w:rsidP="0009544C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Содержание</w:t>
            </w:r>
          </w:p>
        </w:tc>
        <w:tc>
          <w:tcPr>
            <w:tcW w:w="1986" w:type="dxa"/>
          </w:tcPr>
          <w:p w:rsidR="00C359CE" w:rsidRPr="009A167C" w:rsidRDefault="00C359CE" w:rsidP="0009544C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Срок</w:t>
            </w:r>
          </w:p>
        </w:tc>
        <w:tc>
          <w:tcPr>
            <w:tcW w:w="2693" w:type="dxa"/>
          </w:tcPr>
          <w:p w:rsidR="00C359CE" w:rsidRPr="009A167C" w:rsidRDefault="00C359CE" w:rsidP="0009544C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Ответственный</w:t>
            </w:r>
          </w:p>
        </w:tc>
      </w:tr>
      <w:tr w:rsidR="00C359CE" w:rsidTr="00C359CE">
        <w:tc>
          <w:tcPr>
            <w:tcW w:w="709" w:type="dxa"/>
          </w:tcPr>
          <w:p w:rsidR="00C359CE" w:rsidRDefault="00C359CE" w:rsidP="000E4A70">
            <w:pPr>
              <w:pStyle w:val="c4"/>
              <w:numPr>
                <w:ilvl w:val="0"/>
                <w:numId w:val="37"/>
              </w:numPr>
              <w:spacing w:before="0" w:beforeAutospacing="0" w:after="0" w:afterAutospacing="0"/>
            </w:pPr>
          </w:p>
        </w:tc>
        <w:tc>
          <w:tcPr>
            <w:tcW w:w="3968" w:type="dxa"/>
          </w:tcPr>
          <w:p w:rsidR="00C359CE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Завершить внедрение программы</w:t>
            </w:r>
          </w:p>
        </w:tc>
        <w:tc>
          <w:tcPr>
            <w:tcW w:w="1986" w:type="dxa"/>
          </w:tcPr>
          <w:p w:rsidR="00C359CE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Конец 20</w:t>
            </w:r>
            <w:r>
              <w:t>24</w:t>
            </w:r>
          </w:p>
        </w:tc>
        <w:tc>
          <w:tcPr>
            <w:tcW w:w="2693" w:type="dxa"/>
          </w:tcPr>
          <w:p w:rsidR="00C359CE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  <w:tr w:rsidR="00C359CE" w:rsidTr="00C359CE">
        <w:tc>
          <w:tcPr>
            <w:tcW w:w="709" w:type="dxa"/>
          </w:tcPr>
          <w:p w:rsidR="00C359CE" w:rsidRDefault="00C359CE" w:rsidP="000E4A70">
            <w:pPr>
              <w:pStyle w:val="c4"/>
              <w:numPr>
                <w:ilvl w:val="0"/>
                <w:numId w:val="37"/>
              </w:numPr>
              <w:spacing w:before="0" w:beforeAutospacing="0" w:after="0" w:afterAutospacing="0"/>
            </w:pPr>
          </w:p>
        </w:tc>
        <w:tc>
          <w:tcPr>
            <w:tcW w:w="3968" w:type="dxa"/>
          </w:tcPr>
          <w:p w:rsidR="00C359CE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Активно принимать участие в мероприятиях муниципального уровня</w:t>
            </w:r>
          </w:p>
        </w:tc>
        <w:tc>
          <w:tcPr>
            <w:tcW w:w="1986" w:type="dxa"/>
          </w:tcPr>
          <w:p w:rsidR="00C359CE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постоянно</w:t>
            </w:r>
          </w:p>
        </w:tc>
        <w:tc>
          <w:tcPr>
            <w:tcW w:w="2693" w:type="dxa"/>
          </w:tcPr>
          <w:p w:rsidR="00C359CE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 xml:space="preserve">Заведующий </w:t>
            </w:r>
          </w:p>
          <w:p w:rsidR="00C359CE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  <w:tr w:rsidR="00C359CE" w:rsidTr="00C359CE">
        <w:tc>
          <w:tcPr>
            <w:tcW w:w="709" w:type="dxa"/>
          </w:tcPr>
          <w:p w:rsidR="00C359CE" w:rsidRDefault="00C359CE" w:rsidP="000E4A70">
            <w:pPr>
              <w:pStyle w:val="c4"/>
              <w:numPr>
                <w:ilvl w:val="0"/>
                <w:numId w:val="37"/>
              </w:numPr>
              <w:spacing w:before="0" w:beforeAutospacing="0" w:after="0" w:afterAutospacing="0"/>
            </w:pPr>
          </w:p>
        </w:tc>
        <w:tc>
          <w:tcPr>
            <w:tcW w:w="3968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Внести в практику стабильный мониторинг, с последующим анализом</w:t>
            </w:r>
          </w:p>
        </w:tc>
        <w:tc>
          <w:tcPr>
            <w:tcW w:w="1986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2-раза в год</w:t>
            </w:r>
          </w:p>
        </w:tc>
        <w:tc>
          <w:tcPr>
            <w:tcW w:w="2693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  <w:tr w:rsidR="00C359CE" w:rsidTr="00C359CE">
        <w:tc>
          <w:tcPr>
            <w:tcW w:w="709" w:type="dxa"/>
          </w:tcPr>
          <w:p w:rsidR="00C359CE" w:rsidRDefault="00C359CE" w:rsidP="000E4A70">
            <w:pPr>
              <w:pStyle w:val="c4"/>
              <w:numPr>
                <w:ilvl w:val="0"/>
                <w:numId w:val="37"/>
              </w:numPr>
              <w:spacing w:before="0" w:beforeAutospacing="0" w:after="0" w:afterAutospacing="0"/>
            </w:pPr>
          </w:p>
        </w:tc>
        <w:tc>
          <w:tcPr>
            <w:tcW w:w="3968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Обновлять сайт детского сада</w:t>
            </w:r>
          </w:p>
        </w:tc>
        <w:tc>
          <w:tcPr>
            <w:tcW w:w="1986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постоянно</w:t>
            </w:r>
          </w:p>
        </w:tc>
        <w:tc>
          <w:tcPr>
            <w:tcW w:w="2693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 xml:space="preserve">Заведующий </w:t>
            </w:r>
          </w:p>
        </w:tc>
      </w:tr>
      <w:tr w:rsidR="00C359CE" w:rsidTr="00C359CE">
        <w:tc>
          <w:tcPr>
            <w:tcW w:w="709" w:type="dxa"/>
          </w:tcPr>
          <w:p w:rsidR="00C359CE" w:rsidRDefault="00C359CE" w:rsidP="000E4A70">
            <w:pPr>
              <w:pStyle w:val="c4"/>
              <w:numPr>
                <w:ilvl w:val="0"/>
                <w:numId w:val="37"/>
              </w:numPr>
              <w:spacing w:before="0" w:beforeAutospacing="0" w:after="0" w:afterAutospacing="0"/>
            </w:pPr>
          </w:p>
        </w:tc>
        <w:tc>
          <w:tcPr>
            <w:tcW w:w="3968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Внедрение в практику самоконтроля</w:t>
            </w:r>
          </w:p>
        </w:tc>
        <w:tc>
          <w:tcPr>
            <w:tcW w:w="1986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20</w:t>
            </w:r>
            <w:r>
              <w:t>24</w:t>
            </w:r>
          </w:p>
        </w:tc>
        <w:tc>
          <w:tcPr>
            <w:tcW w:w="2693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</w:tbl>
    <w:p w:rsidR="000E4A70" w:rsidRDefault="000E4A70" w:rsidP="00C359CE">
      <w:pPr>
        <w:pStyle w:val="c4c28"/>
        <w:spacing w:before="0" w:beforeAutospacing="0" w:after="0" w:afterAutospacing="0"/>
        <w:rPr>
          <w:u w:val="single"/>
        </w:rPr>
      </w:pPr>
    </w:p>
    <w:p w:rsidR="00966865" w:rsidRDefault="008818C4" w:rsidP="00C359CE">
      <w:pPr>
        <w:pStyle w:val="c4c28"/>
        <w:spacing w:before="0" w:beforeAutospacing="0" w:after="0" w:afterAutospacing="0"/>
        <w:rPr>
          <w:u w:val="single"/>
        </w:rPr>
      </w:pPr>
      <w:r w:rsidRPr="00271A2B">
        <w:rPr>
          <w:u w:val="single"/>
        </w:rPr>
        <w:t>3.Заключительный (202</w:t>
      </w:r>
      <w:r w:rsidR="00C359CE">
        <w:rPr>
          <w:u w:val="single"/>
        </w:rPr>
        <w:t>5</w:t>
      </w:r>
      <w:r w:rsidRPr="00271A2B">
        <w:rPr>
          <w:u w:val="single"/>
        </w:rPr>
        <w:t>г.</w:t>
      </w:r>
      <w:r w:rsidR="00966865" w:rsidRPr="00271A2B">
        <w:rPr>
          <w:u w:val="single"/>
        </w:rPr>
        <w:t>)</w:t>
      </w:r>
    </w:p>
    <w:p w:rsidR="000E4A70" w:rsidRPr="00271A2B" w:rsidRDefault="000E4A70" w:rsidP="00C359CE">
      <w:pPr>
        <w:pStyle w:val="c4c28"/>
        <w:spacing w:before="0" w:beforeAutospacing="0" w:after="0" w:afterAutospacing="0"/>
        <w:rPr>
          <w:u w:val="single"/>
        </w:rPr>
      </w:pPr>
    </w:p>
    <w:p w:rsidR="00966865" w:rsidRPr="00271A2B" w:rsidRDefault="00966865" w:rsidP="000E4A70">
      <w:pPr>
        <w:pStyle w:val="c4c28"/>
        <w:numPr>
          <w:ilvl w:val="0"/>
          <w:numId w:val="38"/>
        </w:numPr>
        <w:spacing w:before="0" w:beforeAutospacing="0" w:after="0" w:afterAutospacing="0"/>
      </w:pPr>
      <w:r w:rsidRPr="00271A2B">
        <w:t>Анализ внедрения ФГОС и реализация Программы развития</w:t>
      </w:r>
    </w:p>
    <w:p w:rsidR="00966865" w:rsidRDefault="00966865" w:rsidP="000E4A70">
      <w:pPr>
        <w:pStyle w:val="c4c28"/>
        <w:numPr>
          <w:ilvl w:val="0"/>
          <w:numId w:val="38"/>
        </w:numPr>
        <w:spacing w:before="0" w:beforeAutospacing="0" w:after="0" w:afterAutospacing="0"/>
      </w:pPr>
      <w:r w:rsidRPr="00271A2B">
        <w:t>Оформление и предъявление опыта работы</w:t>
      </w:r>
    </w:p>
    <w:p w:rsidR="000E4A70" w:rsidRDefault="000E4A70" w:rsidP="000E4A70">
      <w:pPr>
        <w:pStyle w:val="c4c28"/>
        <w:spacing w:before="0" w:beforeAutospacing="0" w:after="0" w:afterAutospacing="0"/>
        <w:ind w:left="720"/>
      </w:pPr>
    </w:p>
    <w:tbl>
      <w:tblPr>
        <w:tblStyle w:val="aa"/>
        <w:tblW w:w="0" w:type="auto"/>
        <w:tblInd w:w="108" w:type="dxa"/>
        <w:tblLook w:val="04A0"/>
      </w:tblPr>
      <w:tblGrid>
        <w:gridCol w:w="709"/>
        <w:gridCol w:w="3968"/>
        <w:gridCol w:w="1986"/>
        <w:gridCol w:w="2693"/>
      </w:tblGrid>
      <w:tr w:rsidR="00C359CE" w:rsidTr="00C359CE">
        <w:tc>
          <w:tcPr>
            <w:tcW w:w="709" w:type="dxa"/>
          </w:tcPr>
          <w:p w:rsidR="00C359CE" w:rsidRPr="009A167C" w:rsidRDefault="00C359CE" w:rsidP="0009544C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№ п\п</w:t>
            </w:r>
          </w:p>
        </w:tc>
        <w:tc>
          <w:tcPr>
            <w:tcW w:w="3968" w:type="dxa"/>
          </w:tcPr>
          <w:p w:rsidR="00C359CE" w:rsidRPr="009A167C" w:rsidRDefault="00C359CE" w:rsidP="0009544C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Содержание</w:t>
            </w:r>
          </w:p>
        </w:tc>
        <w:tc>
          <w:tcPr>
            <w:tcW w:w="1986" w:type="dxa"/>
          </w:tcPr>
          <w:p w:rsidR="00C359CE" w:rsidRPr="009A167C" w:rsidRDefault="00C359CE" w:rsidP="0009544C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Срок</w:t>
            </w:r>
          </w:p>
        </w:tc>
        <w:tc>
          <w:tcPr>
            <w:tcW w:w="2693" w:type="dxa"/>
          </w:tcPr>
          <w:p w:rsidR="00C359CE" w:rsidRPr="009A167C" w:rsidRDefault="00C359CE" w:rsidP="0009544C">
            <w:pPr>
              <w:pStyle w:val="c4"/>
              <w:spacing w:before="0" w:beforeAutospacing="0" w:after="0" w:afterAutospacing="0"/>
              <w:rPr>
                <w:b/>
              </w:rPr>
            </w:pPr>
            <w:r w:rsidRPr="009A167C">
              <w:rPr>
                <w:b/>
              </w:rPr>
              <w:t>Ответственный</w:t>
            </w:r>
          </w:p>
        </w:tc>
      </w:tr>
      <w:tr w:rsidR="00C359CE" w:rsidTr="00C359CE">
        <w:tc>
          <w:tcPr>
            <w:tcW w:w="709" w:type="dxa"/>
          </w:tcPr>
          <w:p w:rsidR="00C359CE" w:rsidRDefault="00C359CE" w:rsidP="000E4A70">
            <w:pPr>
              <w:pStyle w:val="c4c28"/>
              <w:numPr>
                <w:ilvl w:val="0"/>
                <w:numId w:val="39"/>
              </w:numPr>
              <w:spacing w:before="0" w:beforeAutospacing="0" w:after="0" w:afterAutospacing="0"/>
            </w:pPr>
          </w:p>
        </w:tc>
        <w:tc>
          <w:tcPr>
            <w:tcW w:w="3968" w:type="dxa"/>
          </w:tcPr>
          <w:p w:rsidR="00C359CE" w:rsidRDefault="00C359CE" w:rsidP="00C359CE">
            <w:pPr>
              <w:pStyle w:val="c4c28"/>
              <w:spacing w:before="0" w:beforeAutospacing="0" w:after="0" w:afterAutospacing="0"/>
            </w:pPr>
            <w:r w:rsidRPr="00271A2B">
              <w:t xml:space="preserve">Создание экспертной группы для </w:t>
            </w:r>
            <w:r w:rsidRPr="00271A2B">
              <w:lastRenderedPageBreak/>
              <w:t>анализа выполнения Программы</w:t>
            </w:r>
          </w:p>
        </w:tc>
        <w:tc>
          <w:tcPr>
            <w:tcW w:w="1986" w:type="dxa"/>
          </w:tcPr>
          <w:p w:rsidR="00C359CE" w:rsidRDefault="00C359CE" w:rsidP="00C359CE">
            <w:pPr>
              <w:pStyle w:val="c4c28"/>
              <w:spacing w:before="0" w:beforeAutospacing="0" w:after="0" w:afterAutospacing="0"/>
            </w:pPr>
            <w:r w:rsidRPr="00271A2B">
              <w:lastRenderedPageBreak/>
              <w:t>Сентябрь 20</w:t>
            </w:r>
            <w:r>
              <w:t>24</w:t>
            </w:r>
            <w:r w:rsidRPr="00271A2B">
              <w:t>г</w:t>
            </w:r>
          </w:p>
        </w:tc>
        <w:tc>
          <w:tcPr>
            <w:tcW w:w="2693" w:type="dxa"/>
          </w:tcPr>
          <w:p w:rsidR="00C359CE" w:rsidRDefault="00C359CE" w:rsidP="00C359CE">
            <w:pPr>
              <w:pStyle w:val="c4c28"/>
              <w:spacing w:before="0" w:beforeAutospacing="0" w:after="0" w:afterAutospacing="0"/>
            </w:pPr>
            <w:r w:rsidRPr="00271A2B">
              <w:t>Заведующий</w:t>
            </w:r>
          </w:p>
        </w:tc>
      </w:tr>
      <w:tr w:rsidR="00C359CE" w:rsidTr="00C359CE">
        <w:tc>
          <w:tcPr>
            <w:tcW w:w="709" w:type="dxa"/>
          </w:tcPr>
          <w:p w:rsidR="00C359CE" w:rsidRDefault="00C359CE" w:rsidP="000E4A70">
            <w:pPr>
              <w:pStyle w:val="c4c28"/>
              <w:numPr>
                <w:ilvl w:val="0"/>
                <w:numId w:val="39"/>
              </w:numPr>
              <w:spacing w:before="0" w:beforeAutospacing="0" w:after="0" w:afterAutospacing="0"/>
            </w:pPr>
          </w:p>
        </w:tc>
        <w:tc>
          <w:tcPr>
            <w:tcW w:w="3968" w:type="dxa"/>
          </w:tcPr>
          <w:p w:rsidR="00C359CE" w:rsidRDefault="00C359CE" w:rsidP="00C359CE">
            <w:pPr>
              <w:pStyle w:val="c4c28"/>
              <w:spacing w:before="0" w:beforeAutospacing="0" w:after="0" w:afterAutospacing="0"/>
            </w:pPr>
            <w:r w:rsidRPr="00271A2B">
              <w:t>Анализ внедрения ФГОС и реализации Программы развития</w:t>
            </w:r>
          </w:p>
        </w:tc>
        <w:tc>
          <w:tcPr>
            <w:tcW w:w="1986" w:type="dxa"/>
          </w:tcPr>
          <w:p w:rsidR="00C359CE" w:rsidRDefault="00C359CE" w:rsidP="00C359CE">
            <w:pPr>
              <w:pStyle w:val="c4c28"/>
              <w:spacing w:before="0" w:beforeAutospacing="0" w:after="0" w:afterAutospacing="0"/>
            </w:pPr>
            <w:r w:rsidRPr="00271A2B">
              <w:t>Январь 202</w:t>
            </w:r>
            <w:r>
              <w:t>5</w:t>
            </w:r>
            <w:r w:rsidRPr="00271A2B">
              <w:t>г</w:t>
            </w:r>
          </w:p>
        </w:tc>
        <w:tc>
          <w:tcPr>
            <w:tcW w:w="2693" w:type="dxa"/>
          </w:tcPr>
          <w:p w:rsidR="00C359CE" w:rsidRPr="00271A2B" w:rsidRDefault="00C359CE" w:rsidP="0009544C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  <w:tr w:rsidR="00C359CE" w:rsidTr="00C359CE">
        <w:tc>
          <w:tcPr>
            <w:tcW w:w="709" w:type="dxa"/>
          </w:tcPr>
          <w:p w:rsidR="00C359CE" w:rsidRDefault="00C359CE" w:rsidP="000E4A70">
            <w:pPr>
              <w:pStyle w:val="c4c28"/>
              <w:numPr>
                <w:ilvl w:val="0"/>
                <w:numId w:val="39"/>
              </w:numPr>
              <w:spacing w:before="0" w:beforeAutospacing="0" w:after="0" w:afterAutospacing="0"/>
            </w:pPr>
          </w:p>
        </w:tc>
        <w:tc>
          <w:tcPr>
            <w:tcW w:w="3968" w:type="dxa"/>
          </w:tcPr>
          <w:p w:rsidR="00C359CE" w:rsidRPr="00271A2B" w:rsidRDefault="00C359CE" w:rsidP="00C359CE">
            <w:pPr>
              <w:pStyle w:val="c4"/>
              <w:spacing w:before="0" w:beforeAutospacing="0" w:after="0" w:afterAutospacing="0"/>
            </w:pPr>
            <w:r w:rsidRPr="00271A2B">
              <w:t>Отчет  на Педсовете ДОУ</w:t>
            </w:r>
          </w:p>
        </w:tc>
        <w:tc>
          <w:tcPr>
            <w:tcW w:w="1986" w:type="dxa"/>
          </w:tcPr>
          <w:p w:rsidR="00C359CE" w:rsidRPr="00271A2B" w:rsidRDefault="00C359CE" w:rsidP="00C359CE">
            <w:pPr>
              <w:pStyle w:val="c4c28"/>
              <w:spacing w:before="0" w:beforeAutospacing="0" w:after="0" w:afterAutospacing="0"/>
            </w:pPr>
            <w:r w:rsidRPr="00271A2B">
              <w:t>Февраль 202</w:t>
            </w:r>
            <w:r>
              <w:t>5</w:t>
            </w:r>
          </w:p>
        </w:tc>
        <w:tc>
          <w:tcPr>
            <w:tcW w:w="2693" w:type="dxa"/>
          </w:tcPr>
          <w:p w:rsidR="00C359CE" w:rsidRPr="00271A2B" w:rsidRDefault="00C359CE" w:rsidP="0009544C">
            <w:pPr>
              <w:pStyle w:val="c4"/>
              <w:spacing w:before="0" w:beforeAutospacing="0" w:after="0" w:afterAutospacing="0"/>
            </w:pPr>
            <w:r w:rsidRPr="00271A2B">
              <w:t>Ст</w:t>
            </w:r>
            <w:r>
              <w:t>арший воспитате</w:t>
            </w:r>
            <w:r w:rsidRPr="00271A2B">
              <w:t>ль</w:t>
            </w:r>
          </w:p>
        </w:tc>
      </w:tr>
    </w:tbl>
    <w:p w:rsidR="00C359CE" w:rsidRPr="00271A2B" w:rsidRDefault="00C359CE" w:rsidP="00C359CE">
      <w:pPr>
        <w:pStyle w:val="c4c28"/>
        <w:spacing w:before="0" w:beforeAutospacing="0" w:after="0" w:afterAutospacing="0"/>
      </w:pPr>
    </w:p>
    <w:p w:rsidR="00966865" w:rsidRPr="00C359CE" w:rsidRDefault="0009544C" w:rsidP="0009544C">
      <w:pPr>
        <w:pStyle w:val="a6"/>
        <w:spacing w:after="0"/>
        <w:jc w:val="center"/>
        <w:outlineLvl w:val="0"/>
        <w:rPr>
          <w:sz w:val="28"/>
          <w:szCs w:val="28"/>
        </w:rPr>
      </w:pPr>
      <w:bookmarkStart w:id="24" w:name="574058958e41314e4d191f512f2b951424c695a4"/>
      <w:bookmarkStart w:id="25" w:name="11"/>
      <w:bookmarkStart w:id="26" w:name="_Toc85116634"/>
      <w:bookmarkEnd w:id="24"/>
      <w:bookmarkEnd w:id="25"/>
      <w:r w:rsidRPr="00583663">
        <w:rPr>
          <w:b/>
          <w:bCs/>
          <w:sz w:val="28"/>
          <w:szCs w:val="28"/>
          <w:bdr w:val="none" w:sz="0" w:space="0" w:color="auto" w:frame="1"/>
        </w:rPr>
        <w:t>Раздел</w:t>
      </w:r>
      <w:r w:rsidRPr="00C359CE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6: </w:t>
      </w:r>
      <w:r w:rsidR="00966865" w:rsidRPr="00C359CE">
        <w:rPr>
          <w:b/>
          <w:bCs/>
          <w:sz w:val="28"/>
          <w:szCs w:val="28"/>
          <w:bdr w:val="none" w:sz="0" w:space="0" w:color="auto" w:frame="1"/>
        </w:rPr>
        <w:t>Предполагаемые результаты реализации программы</w:t>
      </w:r>
      <w:bookmarkEnd w:id="26"/>
    </w:p>
    <w:p w:rsidR="00966865" w:rsidRPr="00271A2B" w:rsidRDefault="00966865" w:rsidP="00966865">
      <w:pPr>
        <w:pStyle w:val="a6"/>
        <w:spacing w:after="0"/>
      </w:pPr>
      <w:r w:rsidRPr="00271A2B">
        <w:rPr>
          <w:b/>
          <w:bCs/>
          <w:bdr w:val="none" w:sz="0" w:space="0" w:color="auto" w:frame="1"/>
        </w:rPr>
        <w:t> </w:t>
      </w:r>
    </w:p>
    <w:p w:rsidR="00966865" w:rsidRPr="00271A2B" w:rsidRDefault="00966865" w:rsidP="000E4A70">
      <w:pPr>
        <w:pStyle w:val="a6"/>
        <w:numPr>
          <w:ilvl w:val="0"/>
          <w:numId w:val="40"/>
        </w:numPr>
        <w:spacing w:after="0"/>
        <w:ind w:left="402" w:hanging="357"/>
        <w:jc w:val="both"/>
      </w:pPr>
      <w:r w:rsidRPr="00271A2B">
        <w:t>Освоение эффективных образовательных технологий в деятельности детского сада, совершенствование используемых методов обучения и воспитания, которые будут способствовать развитию у школьников мотивации к обучению и получению высокого уровня знаний, формированию базовых ключевых компетентностей.</w:t>
      </w:r>
    </w:p>
    <w:p w:rsidR="00966865" w:rsidRPr="00271A2B" w:rsidRDefault="00966865" w:rsidP="000E4A70">
      <w:pPr>
        <w:pStyle w:val="a6"/>
        <w:numPr>
          <w:ilvl w:val="0"/>
          <w:numId w:val="40"/>
        </w:numPr>
        <w:spacing w:after="0"/>
        <w:ind w:left="402" w:hanging="357"/>
        <w:jc w:val="both"/>
      </w:pPr>
      <w:r w:rsidRPr="00271A2B">
        <w:t>Создание условий для сохранения и укрепления здоровья обучающихся, формированию у них потребности в здоровом образе жизни.</w:t>
      </w:r>
    </w:p>
    <w:p w:rsidR="00966865" w:rsidRPr="00271A2B" w:rsidRDefault="00966865" w:rsidP="000E4A70">
      <w:pPr>
        <w:pStyle w:val="a6"/>
        <w:numPr>
          <w:ilvl w:val="0"/>
          <w:numId w:val="40"/>
        </w:numPr>
        <w:spacing w:after="0"/>
        <w:ind w:left="402" w:hanging="357"/>
        <w:jc w:val="both"/>
      </w:pPr>
      <w:r w:rsidRPr="00271A2B">
        <w:t>Повышение профессионального мастерства педагогов будет способствовать повышению качества  обучения и воспитания, внедрению личностно-ориентированного образования, что в конечном итоге приведет к созданию оптимальной модели, способствующей максимальному раскрытию творческого потенциала педагогов и воспитанников,  сохранению и укреплению их</w:t>
      </w:r>
      <w:r w:rsidR="00C359CE">
        <w:t xml:space="preserve"> </w:t>
      </w:r>
      <w:r w:rsidRPr="00271A2B">
        <w:t>здоровья.</w:t>
      </w:r>
    </w:p>
    <w:p w:rsidR="00966865" w:rsidRPr="00271A2B" w:rsidRDefault="00966865" w:rsidP="000E4A70">
      <w:pPr>
        <w:pStyle w:val="a6"/>
        <w:numPr>
          <w:ilvl w:val="0"/>
          <w:numId w:val="40"/>
        </w:numPr>
        <w:spacing w:after="0"/>
        <w:ind w:left="402" w:hanging="357"/>
        <w:jc w:val="both"/>
      </w:pPr>
      <w:r w:rsidRPr="00271A2B">
        <w:t>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учебно-воспитательной деятельности.</w:t>
      </w:r>
    </w:p>
    <w:p w:rsidR="00966865" w:rsidRDefault="00966865" w:rsidP="000E4A70">
      <w:pPr>
        <w:pStyle w:val="a6"/>
        <w:numPr>
          <w:ilvl w:val="0"/>
          <w:numId w:val="40"/>
        </w:numPr>
        <w:spacing w:after="0"/>
        <w:ind w:left="402" w:hanging="357"/>
        <w:jc w:val="both"/>
      </w:pPr>
      <w:r w:rsidRPr="00271A2B">
        <w:t>Укрепление материально-технической базы будет способствовать эффективной</w:t>
      </w:r>
      <w:r w:rsidR="00C359CE">
        <w:t xml:space="preserve"> </w:t>
      </w:r>
      <w:r w:rsidRPr="00271A2B">
        <w:t>реализации данной программы.</w:t>
      </w:r>
    </w:p>
    <w:p w:rsidR="00645B9E" w:rsidRPr="00271A2B" w:rsidRDefault="00645B9E" w:rsidP="00645B9E">
      <w:pPr>
        <w:pStyle w:val="a6"/>
        <w:spacing w:after="0"/>
        <w:ind w:left="402"/>
        <w:jc w:val="both"/>
      </w:pPr>
    </w:p>
    <w:p w:rsidR="00966865" w:rsidRDefault="00966865" w:rsidP="009202B3">
      <w:pPr>
        <w:pStyle w:val="a6"/>
        <w:spacing w:after="0"/>
        <w:outlineLvl w:val="1"/>
        <w:rPr>
          <w:b/>
          <w:bCs/>
          <w:bdr w:val="none" w:sz="0" w:space="0" w:color="auto" w:frame="1"/>
        </w:rPr>
      </w:pPr>
      <w:bookmarkStart w:id="27" w:name="_Toc85116635"/>
      <w:r w:rsidRPr="00271A2B">
        <w:rPr>
          <w:b/>
          <w:bCs/>
          <w:bdr w:val="none" w:sz="0" w:space="0" w:color="auto" w:frame="1"/>
        </w:rPr>
        <w:t>Модель выпускника включает в себя два аспекта:</w:t>
      </w:r>
      <w:bookmarkEnd w:id="27"/>
    </w:p>
    <w:p w:rsidR="000E4A70" w:rsidRPr="00271A2B" w:rsidRDefault="000E4A70" w:rsidP="00966865">
      <w:pPr>
        <w:pStyle w:val="a6"/>
        <w:spacing w:after="0"/>
      </w:pPr>
    </w:p>
    <w:p w:rsidR="00966865" w:rsidRPr="00271A2B" w:rsidRDefault="00966865" w:rsidP="000E4A70">
      <w:pPr>
        <w:pStyle w:val="a6"/>
        <w:numPr>
          <w:ilvl w:val="0"/>
          <w:numId w:val="41"/>
        </w:numPr>
        <w:spacing w:after="0"/>
        <w:ind w:left="403"/>
      </w:pPr>
      <w:r w:rsidRPr="00271A2B">
        <w:t>Сформированность интегративных личностных характеристик.</w:t>
      </w:r>
    </w:p>
    <w:p w:rsidR="00966865" w:rsidRPr="00271A2B" w:rsidRDefault="00966865" w:rsidP="000E4A70">
      <w:pPr>
        <w:pStyle w:val="a6"/>
        <w:numPr>
          <w:ilvl w:val="0"/>
          <w:numId w:val="41"/>
        </w:numPr>
        <w:spacing w:after="0"/>
        <w:ind w:left="403" w:hanging="357"/>
      </w:pPr>
      <w:r w:rsidRPr="00271A2B">
        <w:t>Сформированность начальных ключевых компетентностей:</w:t>
      </w:r>
    </w:p>
    <w:p w:rsidR="00966865" w:rsidRPr="00271A2B" w:rsidRDefault="00966865" w:rsidP="000E4A70">
      <w:pPr>
        <w:pStyle w:val="a6"/>
        <w:numPr>
          <w:ilvl w:val="0"/>
          <w:numId w:val="24"/>
        </w:numPr>
        <w:spacing w:after="0"/>
        <w:ind w:hanging="357"/>
        <w:jc w:val="both"/>
      </w:pPr>
      <w:r w:rsidRPr="00271A2B">
        <w:t>социально-личностная компетентность – проявление инициативы и самостоятельности в установлении и поддержании социальных контактов;</w:t>
      </w:r>
    </w:p>
    <w:p w:rsidR="00966865" w:rsidRPr="00271A2B" w:rsidRDefault="00966865" w:rsidP="000E4A70">
      <w:pPr>
        <w:pStyle w:val="a6"/>
        <w:numPr>
          <w:ilvl w:val="0"/>
          <w:numId w:val="24"/>
        </w:numPr>
        <w:spacing w:after="0"/>
        <w:ind w:hanging="357"/>
        <w:jc w:val="both"/>
      </w:pPr>
      <w:r w:rsidRPr="00271A2B">
        <w:t>коммуникативная  компетентность – стремление сделать свою речь понятной для других и готовности понимать речь окружающих;</w:t>
      </w:r>
    </w:p>
    <w:p w:rsidR="00966865" w:rsidRPr="00271A2B" w:rsidRDefault="00966865" w:rsidP="000E4A70">
      <w:pPr>
        <w:pStyle w:val="a6"/>
        <w:numPr>
          <w:ilvl w:val="0"/>
          <w:numId w:val="24"/>
        </w:numPr>
        <w:spacing w:after="0"/>
        <w:ind w:hanging="357"/>
        <w:jc w:val="both"/>
      </w:pPr>
      <w:r w:rsidRPr="00271A2B">
        <w:t>деятельностнно-технологическую компетентность – готовность успешно реализовать свои замыслы;</w:t>
      </w:r>
    </w:p>
    <w:p w:rsidR="00966865" w:rsidRPr="00271A2B" w:rsidRDefault="00966865" w:rsidP="000E4A70">
      <w:pPr>
        <w:pStyle w:val="a6"/>
        <w:numPr>
          <w:ilvl w:val="0"/>
          <w:numId w:val="24"/>
        </w:numPr>
        <w:spacing w:after="0"/>
        <w:ind w:hanging="357"/>
        <w:jc w:val="both"/>
      </w:pPr>
      <w:r w:rsidRPr="00271A2B">
        <w:t>информационную компетентность – умение и желание использовать разные источники информации;</w:t>
      </w:r>
    </w:p>
    <w:p w:rsidR="00645B9E" w:rsidRDefault="00966865" w:rsidP="000E4A70">
      <w:pPr>
        <w:pStyle w:val="a6"/>
        <w:numPr>
          <w:ilvl w:val="0"/>
          <w:numId w:val="24"/>
        </w:numPr>
        <w:spacing w:after="0"/>
        <w:ind w:hanging="357"/>
        <w:jc w:val="both"/>
      </w:pPr>
      <w:r w:rsidRPr="00271A2B">
        <w:t>здоровье сберегающую компетентность – готовность и потребность  использовать доступные средства для сохранения жизни и здоровья.</w:t>
      </w:r>
    </w:p>
    <w:p w:rsidR="00645B9E" w:rsidRDefault="00645B9E" w:rsidP="00645B9E">
      <w:pPr>
        <w:pStyle w:val="a6"/>
        <w:spacing w:after="0"/>
        <w:jc w:val="both"/>
      </w:pPr>
    </w:p>
    <w:p w:rsidR="00966865" w:rsidRDefault="00BD1392" w:rsidP="009202B3">
      <w:pPr>
        <w:pStyle w:val="a6"/>
        <w:spacing w:after="0"/>
        <w:jc w:val="both"/>
        <w:outlineLvl w:val="1"/>
        <w:rPr>
          <w:b/>
          <w:bCs/>
          <w:bdr w:val="none" w:sz="0" w:space="0" w:color="auto" w:frame="1"/>
        </w:rPr>
      </w:pPr>
      <w:bookmarkStart w:id="28" w:name="_Toc85116636"/>
      <w:r w:rsidRPr="00645B9E">
        <w:rPr>
          <w:b/>
          <w:bCs/>
          <w:bdr w:val="none" w:sz="0" w:space="0" w:color="auto" w:frame="1"/>
        </w:rPr>
        <w:t>Планируемые результаты</w:t>
      </w:r>
      <w:bookmarkEnd w:id="28"/>
    </w:p>
    <w:p w:rsidR="000E4A70" w:rsidRPr="00271A2B" w:rsidRDefault="000E4A70" w:rsidP="00645B9E">
      <w:pPr>
        <w:pStyle w:val="a6"/>
        <w:spacing w:after="0"/>
        <w:jc w:val="both"/>
      </w:pPr>
    </w:p>
    <w:p w:rsidR="00966865" w:rsidRPr="00271A2B" w:rsidRDefault="00966865" w:rsidP="00645B9E">
      <w:pPr>
        <w:pStyle w:val="c31c64"/>
        <w:spacing w:before="0" w:beforeAutospacing="0" w:after="0" w:afterAutospacing="0"/>
        <w:jc w:val="both"/>
      </w:pPr>
      <w:r w:rsidRPr="00271A2B">
        <w:t> Индикаторы и показатели, позволяющие оценить эффективность реализации Программы.</w:t>
      </w:r>
    </w:p>
    <w:p w:rsidR="00966865" w:rsidRPr="00271A2B" w:rsidRDefault="00966865" w:rsidP="000E4A70">
      <w:pPr>
        <w:pStyle w:val="c20"/>
        <w:numPr>
          <w:ilvl w:val="0"/>
          <w:numId w:val="42"/>
        </w:numPr>
        <w:spacing w:before="0" w:beforeAutospacing="0" w:after="0" w:afterAutospacing="0"/>
      </w:pPr>
      <w:r w:rsidRPr="00271A2B">
        <w:t>Наличие нормативно-правовой базы:</w:t>
      </w:r>
    </w:p>
    <w:p w:rsidR="00966865" w:rsidRPr="00271A2B" w:rsidRDefault="00966865" w:rsidP="000E4A70">
      <w:pPr>
        <w:pStyle w:val="c20"/>
        <w:numPr>
          <w:ilvl w:val="0"/>
          <w:numId w:val="43"/>
        </w:numPr>
        <w:spacing w:before="0" w:beforeAutospacing="0" w:after="0" w:afterAutospacing="0"/>
        <w:ind w:left="714" w:hanging="357"/>
      </w:pPr>
      <w:r w:rsidRPr="00271A2B">
        <w:t>Образовательная программа;</w:t>
      </w:r>
    </w:p>
    <w:p w:rsidR="00966865" w:rsidRPr="00271A2B" w:rsidRDefault="00966865" w:rsidP="000E4A70">
      <w:pPr>
        <w:pStyle w:val="c20"/>
        <w:numPr>
          <w:ilvl w:val="0"/>
          <w:numId w:val="43"/>
        </w:numPr>
        <w:spacing w:before="0" w:beforeAutospacing="0" w:after="0" w:afterAutospacing="0"/>
        <w:ind w:left="714" w:hanging="357"/>
      </w:pPr>
      <w:r w:rsidRPr="00271A2B">
        <w:t>Комплексно тематическое планирование;</w:t>
      </w:r>
    </w:p>
    <w:p w:rsidR="00966865" w:rsidRPr="00271A2B" w:rsidRDefault="00966865" w:rsidP="000E4A70">
      <w:pPr>
        <w:pStyle w:val="c20"/>
        <w:numPr>
          <w:ilvl w:val="0"/>
          <w:numId w:val="43"/>
        </w:numPr>
        <w:spacing w:before="0" w:beforeAutospacing="0" w:after="0" w:afterAutospacing="0"/>
        <w:ind w:left="714" w:hanging="357"/>
      </w:pPr>
      <w:r w:rsidRPr="00271A2B">
        <w:t>Пополнение методического оснащения;</w:t>
      </w:r>
    </w:p>
    <w:p w:rsidR="00966865" w:rsidRPr="00271A2B" w:rsidRDefault="00966865" w:rsidP="000E4A70">
      <w:pPr>
        <w:pStyle w:val="c20"/>
        <w:numPr>
          <w:ilvl w:val="0"/>
          <w:numId w:val="43"/>
        </w:numPr>
        <w:spacing w:before="0" w:beforeAutospacing="0" w:after="0" w:afterAutospacing="0"/>
        <w:ind w:left="714" w:hanging="357"/>
      </w:pPr>
      <w:r w:rsidRPr="00271A2B">
        <w:t>Система мониторинга;</w:t>
      </w:r>
    </w:p>
    <w:p w:rsidR="00966865" w:rsidRPr="00271A2B" w:rsidRDefault="00966865" w:rsidP="000E4A70">
      <w:pPr>
        <w:pStyle w:val="c20"/>
        <w:numPr>
          <w:ilvl w:val="0"/>
          <w:numId w:val="42"/>
        </w:numPr>
        <w:spacing w:before="0" w:beforeAutospacing="0" w:after="0" w:afterAutospacing="0"/>
        <w:ind w:hanging="357"/>
      </w:pPr>
      <w:r w:rsidRPr="00271A2B">
        <w:t>Повышение профессиональной компетенции педагога:</w:t>
      </w:r>
    </w:p>
    <w:p w:rsidR="00966865" w:rsidRPr="00271A2B" w:rsidRDefault="00966865" w:rsidP="000E4A70">
      <w:pPr>
        <w:pStyle w:val="c20"/>
        <w:numPr>
          <w:ilvl w:val="0"/>
          <w:numId w:val="44"/>
        </w:numPr>
        <w:spacing w:before="0" w:beforeAutospacing="0" w:after="0" w:afterAutospacing="0"/>
        <w:ind w:hanging="357"/>
      </w:pPr>
      <w:r w:rsidRPr="00271A2B">
        <w:t>Разрабатывает методические и дидактические материалы;</w:t>
      </w:r>
    </w:p>
    <w:p w:rsidR="00966865" w:rsidRPr="00271A2B" w:rsidRDefault="00966865" w:rsidP="000E4A70">
      <w:pPr>
        <w:pStyle w:val="c20"/>
        <w:numPr>
          <w:ilvl w:val="0"/>
          <w:numId w:val="44"/>
        </w:numPr>
        <w:spacing w:before="0" w:beforeAutospacing="0" w:after="0" w:afterAutospacing="0"/>
        <w:ind w:hanging="357"/>
      </w:pPr>
      <w:r w:rsidRPr="00271A2B">
        <w:t>Реализуют работу с детьми в соответствии с ФГОС;</w:t>
      </w:r>
    </w:p>
    <w:p w:rsidR="00966865" w:rsidRPr="00271A2B" w:rsidRDefault="00966865" w:rsidP="000E4A70">
      <w:pPr>
        <w:pStyle w:val="c20"/>
        <w:numPr>
          <w:ilvl w:val="0"/>
          <w:numId w:val="44"/>
        </w:numPr>
        <w:spacing w:before="0" w:beforeAutospacing="0" w:after="0" w:afterAutospacing="0"/>
        <w:ind w:hanging="357"/>
      </w:pPr>
      <w:r w:rsidRPr="00271A2B">
        <w:t>Овладели информационно-коммуникативными технологиями;</w:t>
      </w:r>
    </w:p>
    <w:p w:rsidR="00966865" w:rsidRPr="00271A2B" w:rsidRDefault="00966865" w:rsidP="000E4A70">
      <w:pPr>
        <w:pStyle w:val="c20"/>
        <w:numPr>
          <w:ilvl w:val="0"/>
          <w:numId w:val="44"/>
        </w:numPr>
        <w:spacing w:before="0" w:beforeAutospacing="0" w:after="0" w:afterAutospacing="0"/>
        <w:ind w:hanging="357"/>
      </w:pPr>
      <w:r w:rsidRPr="00271A2B">
        <w:t>Прошли квалификационные курсы по внедрению ФГОС;</w:t>
      </w:r>
    </w:p>
    <w:p w:rsidR="00966865" w:rsidRPr="00271A2B" w:rsidRDefault="00966865" w:rsidP="000E4A70">
      <w:pPr>
        <w:pStyle w:val="c20"/>
        <w:numPr>
          <w:ilvl w:val="0"/>
          <w:numId w:val="42"/>
        </w:numPr>
        <w:spacing w:before="0" w:beforeAutospacing="0" w:after="0" w:afterAutospacing="0"/>
      </w:pPr>
      <w:r w:rsidRPr="00271A2B">
        <w:t>Создание материально-технического обеспечения.</w:t>
      </w:r>
    </w:p>
    <w:p w:rsidR="00966865" w:rsidRDefault="00966865" w:rsidP="000E4A70">
      <w:pPr>
        <w:pStyle w:val="c20"/>
        <w:numPr>
          <w:ilvl w:val="0"/>
          <w:numId w:val="42"/>
        </w:numPr>
        <w:spacing w:before="0" w:beforeAutospacing="0" w:after="0" w:afterAutospacing="0"/>
      </w:pPr>
      <w:r w:rsidRPr="00271A2B">
        <w:lastRenderedPageBreak/>
        <w:t>Участие ДОУ в конкурсах на региональном и муниципальном уровне.</w:t>
      </w:r>
    </w:p>
    <w:p w:rsidR="000E4A70" w:rsidRPr="00271A2B" w:rsidRDefault="000E4A70" w:rsidP="000E4A70">
      <w:pPr>
        <w:pStyle w:val="c20"/>
        <w:spacing w:before="0" w:beforeAutospacing="0" w:after="0" w:afterAutospacing="0"/>
        <w:ind w:left="450"/>
      </w:pPr>
    </w:p>
    <w:p w:rsidR="00966865" w:rsidRPr="00271A2B" w:rsidRDefault="00966865" w:rsidP="00645B9E">
      <w:pPr>
        <w:pStyle w:val="c4c73"/>
        <w:spacing w:before="0" w:beforeAutospacing="0" w:after="0" w:afterAutospacing="0"/>
      </w:pPr>
      <w:r w:rsidRPr="00271A2B">
        <w:t>Реализация Прог</w:t>
      </w:r>
      <w:r w:rsidR="00AF5F4E" w:rsidRPr="00271A2B">
        <w:t>раммы развития ДОУ на 20</w:t>
      </w:r>
      <w:r w:rsidR="00645B9E">
        <w:t>21</w:t>
      </w:r>
      <w:r w:rsidR="00AF5F4E" w:rsidRPr="00271A2B">
        <w:t>-202</w:t>
      </w:r>
      <w:r w:rsidR="00645B9E">
        <w:t>5</w:t>
      </w:r>
      <w:r w:rsidRPr="00271A2B">
        <w:t xml:space="preserve"> г. предполагает следующие результаты:</w:t>
      </w:r>
    </w:p>
    <w:p w:rsidR="00966865" w:rsidRPr="00271A2B" w:rsidRDefault="00966865" w:rsidP="000E4A70">
      <w:pPr>
        <w:pStyle w:val="a6"/>
        <w:numPr>
          <w:ilvl w:val="0"/>
          <w:numId w:val="45"/>
        </w:numPr>
        <w:spacing w:after="0"/>
        <w:ind w:left="714" w:hanging="357"/>
        <w:jc w:val="both"/>
      </w:pPr>
      <w:r w:rsidRPr="00271A2B">
        <w:t>достижение повышения качества обучения и воспитания дошкольников;</w:t>
      </w:r>
    </w:p>
    <w:p w:rsidR="00966865" w:rsidRPr="00271A2B" w:rsidRDefault="00966865" w:rsidP="000E4A70">
      <w:pPr>
        <w:pStyle w:val="a6"/>
        <w:numPr>
          <w:ilvl w:val="0"/>
          <w:numId w:val="45"/>
        </w:numPr>
        <w:spacing w:after="0"/>
        <w:ind w:left="714" w:hanging="357"/>
        <w:jc w:val="both"/>
      </w:pPr>
      <w:r w:rsidRPr="00271A2B">
        <w:t>реализация современных технологий обучения дошкольников;</w:t>
      </w:r>
    </w:p>
    <w:p w:rsidR="00966865" w:rsidRPr="00271A2B" w:rsidRDefault="00966865" w:rsidP="000E4A70">
      <w:pPr>
        <w:pStyle w:val="a6"/>
        <w:numPr>
          <w:ilvl w:val="0"/>
          <w:numId w:val="45"/>
        </w:numPr>
        <w:spacing w:after="0"/>
        <w:ind w:left="714" w:hanging="357"/>
        <w:jc w:val="both"/>
      </w:pPr>
      <w:r w:rsidRPr="00271A2B">
        <w:t>достижение повышенного уровня профессиональной компетентности педагогических работников;</w:t>
      </w:r>
    </w:p>
    <w:p w:rsidR="00645B9E" w:rsidRDefault="00966865" w:rsidP="000E4A70">
      <w:pPr>
        <w:pStyle w:val="a6"/>
        <w:numPr>
          <w:ilvl w:val="0"/>
          <w:numId w:val="45"/>
        </w:numPr>
        <w:spacing w:after="0"/>
        <w:ind w:left="714" w:hanging="357"/>
        <w:jc w:val="both"/>
      </w:pPr>
      <w:r w:rsidRPr="00271A2B">
        <w:t>укрепление и развитие материально-технической базы;</w:t>
      </w:r>
    </w:p>
    <w:p w:rsidR="00645B9E" w:rsidRDefault="00966865" w:rsidP="000E4A70">
      <w:pPr>
        <w:pStyle w:val="a6"/>
        <w:numPr>
          <w:ilvl w:val="0"/>
          <w:numId w:val="45"/>
        </w:numPr>
        <w:spacing w:after="0"/>
        <w:ind w:left="714" w:hanging="357"/>
        <w:jc w:val="both"/>
      </w:pPr>
      <w:r w:rsidRPr="00271A2B">
        <w:t xml:space="preserve"> Совершенствованию форм семейного воспитания детей;</w:t>
      </w:r>
    </w:p>
    <w:p w:rsidR="005D4C98" w:rsidRDefault="00966865" w:rsidP="000E4A70">
      <w:pPr>
        <w:pStyle w:val="a6"/>
        <w:numPr>
          <w:ilvl w:val="0"/>
          <w:numId w:val="45"/>
        </w:numPr>
        <w:spacing w:after="0"/>
        <w:ind w:left="714" w:hanging="357"/>
        <w:jc w:val="both"/>
      </w:pPr>
      <w:r w:rsidRPr="00271A2B">
        <w:t>Изучению и обобщению опыта работы педагогов по воспитанию и обучению дошкольников.</w:t>
      </w:r>
      <w:r w:rsidR="005D4C98" w:rsidRPr="00645B9E">
        <w:rPr>
          <w:b/>
          <w:bCs/>
          <w:i/>
          <w:iCs/>
          <w:shd w:val="clear" w:color="auto" w:fill="FFFFFF"/>
        </w:rPr>
        <w:t> </w:t>
      </w:r>
    </w:p>
    <w:p w:rsidR="00645B9E" w:rsidRDefault="00645B9E" w:rsidP="00645B9E">
      <w:pPr>
        <w:pStyle w:val="a6"/>
        <w:spacing w:after="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F352F5" w:rsidRPr="00645B9E" w:rsidRDefault="0009544C" w:rsidP="0009544C">
      <w:pPr>
        <w:pStyle w:val="a6"/>
        <w:spacing w:after="0"/>
        <w:jc w:val="center"/>
        <w:outlineLvl w:val="0"/>
        <w:rPr>
          <w:sz w:val="28"/>
          <w:szCs w:val="28"/>
        </w:rPr>
      </w:pPr>
      <w:bookmarkStart w:id="29" w:name="_Toc85116637"/>
      <w:r w:rsidRPr="00583663">
        <w:rPr>
          <w:b/>
          <w:bCs/>
          <w:sz w:val="28"/>
          <w:szCs w:val="28"/>
          <w:bdr w:val="none" w:sz="0" w:space="0" w:color="auto" w:frame="1"/>
        </w:rPr>
        <w:t>Раздел</w:t>
      </w:r>
      <w:r w:rsidRPr="00645B9E">
        <w:rPr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</w:rPr>
        <w:t xml:space="preserve">7: </w:t>
      </w:r>
      <w:r w:rsidR="00F352F5" w:rsidRPr="00645B9E">
        <w:rPr>
          <w:b/>
          <w:bCs/>
          <w:sz w:val="28"/>
          <w:szCs w:val="28"/>
          <w:bdr w:val="none" w:sz="0" w:space="0" w:color="auto" w:frame="1"/>
        </w:rPr>
        <w:t>Финансовый план реализации Программы развития</w:t>
      </w:r>
      <w:bookmarkEnd w:id="29"/>
    </w:p>
    <w:p w:rsidR="00F352F5" w:rsidRPr="00271A2B" w:rsidRDefault="00F352F5" w:rsidP="00645B9E">
      <w:pPr>
        <w:pStyle w:val="a6"/>
        <w:spacing w:before="225"/>
      </w:pPr>
      <w:r w:rsidRPr="00271A2B">
        <w:t> Основным источником финансирования инновационного развития ДОУ на ближайшие годы останутся бюджетные ассигнования в виде сметного финансирования и дополнительно привлечённые бюджетные и внебюджетные ресурсы.</w:t>
      </w:r>
    </w:p>
    <w:p w:rsidR="00645B9E" w:rsidRDefault="00F352F5" w:rsidP="00645B9E">
      <w:pPr>
        <w:pStyle w:val="a6"/>
        <w:spacing w:before="225"/>
        <w:jc w:val="both"/>
      </w:pPr>
      <w:r w:rsidRPr="00271A2B">
        <w:t>Дополнительные источниками финансирования развития ДОУ:</w:t>
      </w:r>
      <w:r w:rsidR="00645B9E">
        <w:t xml:space="preserve"> </w:t>
      </w:r>
    </w:p>
    <w:p w:rsidR="00B72085" w:rsidRDefault="00F352F5" w:rsidP="00B72085">
      <w:pPr>
        <w:pStyle w:val="a6"/>
        <w:numPr>
          <w:ilvl w:val="0"/>
          <w:numId w:val="46"/>
        </w:numPr>
        <w:spacing w:before="225"/>
        <w:jc w:val="both"/>
      </w:pPr>
      <w:r w:rsidRPr="00271A2B">
        <w:t>результаты участия ДОУ в конкурсах и целевых программах, проводимых на уровне федерации, региона и  муниципалитета.</w:t>
      </w: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B72085" w:rsidRPr="00B72085" w:rsidRDefault="00B72085" w:rsidP="003D16FF">
      <w:pPr>
        <w:pStyle w:val="a6"/>
        <w:spacing w:before="225"/>
        <w:ind w:left="360"/>
        <w:jc w:val="center"/>
        <w:outlineLvl w:val="1"/>
      </w:pPr>
      <w:r w:rsidRPr="00B72085">
        <w:rPr>
          <w:b/>
          <w:bCs/>
          <w:sz w:val="28"/>
          <w:szCs w:val="28"/>
        </w:rPr>
        <w:lastRenderedPageBreak/>
        <w:t>Мероприятия   в программу  «Развитие МБДОУ  Детский сад № 4 на 2021-2025гг.»</w:t>
      </w:r>
    </w:p>
    <w:tbl>
      <w:tblPr>
        <w:tblW w:w="11445" w:type="dxa"/>
        <w:tblInd w:w="-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5154"/>
        <w:gridCol w:w="1705"/>
        <w:gridCol w:w="1276"/>
        <w:gridCol w:w="2508"/>
      </w:tblGrid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color w:val="000000" w:themeColor="text1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color w:val="000000" w:themeColor="text1"/>
                <w:sz w:val="24"/>
                <w:szCs w:val="24"/>
                <w:shd w:val="clear" w:color="auto" w:fill="FFFFFF"/>
              </w:rPr>
              <w:t>Финансирование</w:t>
            </w:r>
          </w:p>
        </w:tc>
      </w:tr>
      <w:tr w:rsidR="00B72085" w:rsidTr="00B72085">
        <w:tc>
          <w:tcPr>
            <w:tcW w:w="1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1.Создание условий для воспитательно-образовательного процесса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</w:pPr>
            <w:r>
              <w:t>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Совершенствование содержания и технологий дошкольного образования:  Внедрение следующих программ и методик: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здоровьесберегающих технологий </w:t>
            </w:r>
          </w:p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профилактике нарушений осанки, плоскостопия, зрения).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Заведующий, старший 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</w:pPr>
            <w:r>
              <w:t>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Внедрение ФГОС в воспитательно-образовательный процесс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Заведующий, старший 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1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2.Развитие системы воспитания, образования и  дополнительного образования детей.</w:t>
            </w:r>
          </w:p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мер по модернизации образования.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методической литературы, учебных книг и пособий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Старший 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игрушек и дидактических пособий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Завхоз, заведующий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оборудования для физкультурного зала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Завхоз, заведующий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детских музыкальных инструментов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Завхоз, заведующий, музыкальный руководитель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1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3.Внедрение новых образовательных технологий на основе современных</w:t>
            </w:r>
          </w:p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подключения сети Интернет и сайта ДОУ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Приобретение:</w:t>
            </w:r>
          </w:p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-интерактивных досок  на группы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1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4.Обновление технологического оборудования и мебели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оборудования для пищеблока:</w:t>
            </w:r>
          </w:p>
          <w:p w:rsidR="00B72085" w:rsidRDefault="00B72085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компьютеров для работы специалистов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Оснащение групп: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jc w:val="center"/>
              <w:rPr>
                <w:rFonts w:cs="Calibri"/>
              </w:rPr>
            </w:pP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детских кроватей  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столов для педагогов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замена хозяйственных шкафов на группах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посуды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Мягкий инвентарь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полотенец, наматрацников, покрывал </w:t>
            </w:r>
            <w:r>
              <w:rPr>
                <w:rFonts w:ascii="Times New Roman" w:hAnsi="Times New Roman" w:cs="Times New Roman"/>
              </w:rPr>
              <w:lastRenderedPageBreak/>
              <w:t>для детских кроваток;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Бюджетное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lastRenderedPageBreak/>
              <w:t>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текстиля (замена штор на группе)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 спецодежды для работников пищеблока, помощникам воспитателей и др., согласно установленным нормам  охраны труда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уличного игрового оборудования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1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  Ремонтные работы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пищеблока (покраска)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прачечной (покраска)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групповой (покраска)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розлива ХВС и ГВС   на пропиленовые трубы (подвал), канализационных стояков  «лежаков» в группах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(замена) ограждения вокруг ДОУ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дверей  в физкультурно-музыкальном зале.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линолеума в  физкультурно-музыкальном зале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спортивной площадки на улице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крылец запасных выходов из групп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центральных дорожек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видеодомофонов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проводки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11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Мероприятия по энергосбережению и повышению энергетической эффективности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в группах светильников на энергосберегающие.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  <w:tr w:rsidR="00B72085" w:rsidTr="00B72085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85" w:rsidRDefault="00B72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технически устаревшей водоразборной арматуры (смесителей, вентелей, кранов) для достижения удельного потребления воды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Cs/>
              </w:rPr>
              <w:t>завхоз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085" w:rsidRDefault="00B72085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Бюджетное финансирование</w:t>
            </w:r>
          </w:p>
        </w:tc>
      </w:tr>
    </w:tbl>
    <w:p w:rsidR="00B72085" w:rsidRDefault="00B72085" w:rsidP="00B72085">
      <w:pPr>
        <w:pStyle w:val="af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B72085" w:rsidRDefault="00B72085" w:rsidP="00B72085">
      <w:pPr>
        <w:pStyle w:val="af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B72085" w:rsidRDefault="00B72085" w:rsidP="00B72085">
      <w:pPr>
        <w:pStyle w:val="af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Заведующий МБДОУ  Детский сад № 4 __________ /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А.А.Осипова</w:t>
      </w:r>
    </w:p>
    <w:p w:rsidR="00B72085" w:rsidRDefault="00B72085" w:rsidP="00B72085">
      <w:pPr>
        <w:pStyle w:val="af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B72085" w:rsidRDefault="00B72085" w:rsidP="00B72085">
      <w:pPr>
        <w:pStyle w:val="a6"/>
        <w:spacing w:before="225"/>
        <w:ind w:left="360"/>
        <w:jc w:val="both"/>
      </w:pPr>
    </w:p>
    <w:p w:rsidR="00EC3BB5" w:rsidRDefault="00EC3BB5" w:rsidP="00B72085">
      <w:pPr>
        <w:pStyle w:val="a6"/>
        <w:spacing w:before="225"/>
        <w:ind w:left="360"/>
        <w:jc w:val="both"/>
      </w:pPr>
    </w:p>
    <w:p w:rsidR="00EC3BB5" w:rsidRDefault="00EC3BB5" w:rsidP="00B72085">
      <w:pPr>
        <w:pStyle w:val="a6"/>
        <w:spacing w:before="225"/>
        <w:ind w:left="360"/>
        <w:jc w:val="both"/>
      </w:pPr>
    </w:p>
    <w:p w:rsidR="00EC3BB5" w:rsidRDefault="00EC3BB5" w:rsidP="00B72085">
      <w:pPr>
        <w:pStyle w:val="a6"/>
        <w:spacing w:before="225"/>
        <w:ind w:left="360"/>
        <w:jc w:val="both"/>
      </w:pPr>
    </w:p>
    <w:p w:rsidR="00EC3BB5" w:rsidRPr="00271A2B" w:rsidRDefault="00EC3BB5" w:rsidP="00B72085">
      <w:pPr>
        <w:pStyle w:val="a6"/>
        <w:spacing w:before="225"/>
        <w:ind w:left="360"/>
        <w:jc w:val="both"/>
      </w:pPr>
    </w:p>
    <w:sectPr w:rsidR="00EC3BB5" w:rsidRPr="00271A2B" w:rsidSect="007F7E8A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AA" w:rsidRDefault="006511AA" w:rsidP="0009544C">
      <w:pPr>
        <w:spacing w:after="0" w:line="240" w:lineRule="auto"/>
      </w:pPr>
      <w:r>
        <w:separator/>
      </w:r>
    </w:p>
  </w:endnote>
  <w:endnote w:type="continuationSeparator" w:id="1">
    <w:p w:rsidR="006511AA" w:rsidRDefault="006511AA" w:rsidP="0009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86388"/>
      <w:docPartObj>
        <w:docPartGallery w:val="Page Numbers (Bottom of Page)"/>
        <w:docPartUnique/>
      </w:docPartObj>
    </w:sdtPr>
    <w:sdtContent>
      <w:p w:rsidR="00EC3BB5" w:rsidRDefault="00EC3BB5">
        <w:pPr>
          <w:pStyle w:val="af2"/>
          <w:jc w:val="right"/>
        </w:pPr>
        <w:fldSimple w:instr=" PAGE   \* MERGEFORMAT ">
          <w:r w:rsidR="003D16FF">
            <w:rPr>
              <w:noProof/>
            </w:rPr>
            <w:t>19</w:t>
          </w:r>
        </w:fldSimple>
      </w:p>
    </w:sdtContent>
  </w:sdt>
  <w:p w:rsidR="00EC3BB5" w:rsidRDefault="00EC3BB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AA" w:rsidRDefault="006511AA" w:rsidP="0009544C">
      <w:pPr>
        <w:spacing w:after="0" w:line="240" w:lineRule="auto"/>
      </w:pPr>
      <w:r>
        <w:separator/>
      </w:r>
    </w:p>
  </w:footnote>
  <w:footnote w:type="continuationSeparator" w:id="1">
    <w:p w:rsidR="006511AA" w:rsidRDefault="006511AA" w:rsidP="00095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502"/>
    <w:multiLevelType w:val="hybridMultilevel"/>
    <w:tmpl w:val="896EC320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698F"/>
    <w:multiLevelType w:val="hybridMultilevel"/>
    <w:tmpl w:val="62968C76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43F9"/>
    <w:multiLevelType w:val="hybridMultilevel"/>
    <w:tmpl w:val="EF3C79D0"/>
    <w:lvl w:ilvl="0" w:tplc="0BC4D1D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8538B"/>
    <w:multiLevelType w:val="hybridMultilevel"/>
    <w:tmpl w:val="89B2F870"/>
    <w:lvl w:ilvl="0" w:tplc="18FE09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C327B6F"/>
    <w:multiLevelType w:val="hybridMultilevel"/>
    <w:tmpl w:val="5710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75EBF"/>
    <w:multiLevelType w:val="hybridMultilevel"/>
    <w:tmpl w:val="1D8A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A2907"/>
    <w:multiLevelType w:val="hybridMultilevel"/>
    <w:tmpl w:val="3EE2C82A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64788"/>
    <w:multiLevelType w:val="hybridMultilevel"/>
    <w:tmpl w:val="AACAABAC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F1F88"/>
    <w:multiLevelType w:val="hybridMultilevel"/>
    <w:tmpl w:val="4E4E9E66"/>
    <w:lvl w:ilvl="0" w:tplc="0BC4D1D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997737A"/>
    <w:multiLevelType w:val="hybridMultilevel"/>
    <w:tmpl w:val="73587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27B17"/>
    <w:multiLevelType w:val="hybridMultilevel"/>
    <w:tmpl w:val="CCA09E5A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D05D7"/>
    <w:multiLevelType w:val="hybridMultilevel"/>
    <w:tmpl w:val="903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F66B3"/>
    <w:multiLevelType w:val="hybridMultilevel"/>
    <w:tmpl w:val="320A2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468D7"/>
    <w:multiLevelType w:val="hybridMultilevel"/>
    <w:tmpl w:val="7C183678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9740A"/>
    <w:multiLevelType w:val="hybridMultilevel"/>
    <w:tmpl w:val="11FC6592"/>
    <w:lvl w:ilvl="0" w:tplc="18FE09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7B9125F"/>
    <w:multiLevelType w:val="hybridMultilevel"/>
    <w:tmpl w:val="FF4C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D5429"/>
    <w:multiLevelType w:val="hybridMultilevel"/>
    <w:tmpl w:val="04BCE376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A7C55"/>
    <w:multiLevelType w:val="hybridMultilevel"/>
    <w:tmpl w:val="5094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05E1D"/>
    <w:multiLevelType w:val="hybridMultilevel"/>
    <w:tmpl w:val="8940F190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57CD9"/>
    <w:multiLevelType w:val="hybridMultilevel"/>
    <w:tmpl w:val="CC0EB5C2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D3824"/>
    <w:multiLevelType w:val="hybridMultilevel"/>
    <w:tmpl w:val="88300F28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814DE"/>
    <w:multiLevelType w:val="hybridMultilevel"/>
    <w:tmpl w:val="5E184226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47DE2"/>
    <w:multiLevelType w:val="hybridMultilevel"/>
    <w:tmpl w:val="6F8E10D4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E47C6"/>
    <w:multiLevelType w:val="hybridMultilevel"/>
    <w:tmpl w:val="32B84B1A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E5875"/>
    <w:multiLevelType w:val="hybridMultilevel"/>
    <w:tmpl w:val="067ADD94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F5028"/>
    <w:multiLevelType w:val="hybridMultilevel"/>
    <w:tmpl w:val="02221774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E60BC8"/>
    <w:multiLevelType w:val="hybridMultilevel"/>
    <w:tmpl w:val="7AC2CC26"/>
    <w:lvl w:ilvl="0" w:tplc="18FE09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2CC4739"/>
    <w:multiLevelType w:val="hybridMultilevel"/>
    <w:tmpl w:val="EA94F134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E5449"/>
    <w:multiLevelType w:val="hybridMultilevel"/>
    <w:tmpl w:val="1B8C41B0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61248"/>
    <w:multiLevelType w:val="hybridMultilevel"/>
    <w:tmpl w:val="F1A61E5E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B7663"/>
    <w:multiLevelType w:val="hybridMultilevel"/>
    <w:tmpl w:val="ABB4A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C3A77"/>
    <w:multiLevelType w:val="hybridMultilevel"/>
    <w:tmpl w:val="1D5EF2D2"/>
    <w:lvl w:ilvl="0" w:tplc="0BC4D1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081212A"/>
    <w:multiLevelType w:val="hybridMultilevel"/>
    <w:tmpl w:val="C6846828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F52EA"/>
    <w:multiLevelType w:val="hybridMultilevel"/>
    <w:tmpl w:val="A2A8A288"/>
    <w:lvl w:ilvl="0" w:tplc="18FE09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578A12E3"/>
    <w:multiLevelType w:val="hybridMultilevel"/>
    <w:tmpl w:val="CD76D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E7359"/>
    <w:multiLevelType w:val="hybridMultilevel"/>
    <w:tmpl w:val="3A10CBFA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7A65A1"/>
    <w:multiLevelType w:val="hybridMultilevel"/>
    <w:tmpl w:val="5F5A822C"/>
    <w:lvl w:ilvl="0" w:tplc="18FE09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CD2F50"/>
    <w:multiLevelType w:val="hybridMultilevel"/>
    <w:tmpl w:val="C6B49C4C"/>
    <w:lvl w:ilvl="0" w:tplc="18FE09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5BE77B4C"/>
    <w:multiLevelType w:val="hybridMultilevel"/>
    <w:tmpl w:val="67EAECA6"/>
    <w:lvl w:ilvl="0" w:tplc="18FE09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5F5211A3"/>
    <w:multiLevelType w:val="hybridMultilevel"/>
    <w:tmpl w:val="B610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22440D"/>
    <w:multiLevelType w:val="hybridMultilevel"/>
    <w:tmpl w:val="67E4300C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F223E9"/>
    <w:multiLevelType w:val="hybridMultilevel"/>
    <w:tmpl w:val="623CFA50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076DD0"/>
    <w:multiLevelType w:val="hybridMultilevel"/>
    <w:tmpl w:val="1B1EA4FA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15542"/>
    <w:multiLevelType w:val="hybridMultilevel"/>
    <w:tmpl w:val="073C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07D7E"/>
    <w:multiLevelType w:val="hybridMultilevel"/>
    <w:tmpl w:val="E976D6C4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2467B"/>
    <w:multiLevelType w:val="hybridMultilevel"/>
    <w:tmpl w:val="0BC61566"/>
    <w:lvl w:ilvl="0" w:tplc="0BC4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9"/>
  </w:num>
  <w:num w:numId="4">
    <w:abstractNumId w:val="12"/>
  </w:num>
  <w:num w:numId="5">
    <w:abstractNumId w:val="22"/>
  </w:num>
  <w:num w:numId="6">
    <w:abstractNumId w:val="10"/>
  </w:num>
  <w:num w:numId="7">
    <w:abstractNumId w:val="40"/>
  </w:num>
  <w:num w:numId="8">
    <w:abstractNumId w:val="23"/>
  </w:num>
  <w:num w:numId="9">
    <w:abstractNumId w:val="1"/>
  </w:num>
  <w:num w:numId="10">
    <w:abstractNumId w:val="31"/>
  </w:num>
  <w:num w:numId="11">
    <w:abstractNumId w:val="7"/>
  </w:num>
  <w:num w:numId="12">
    <w:abstractNumId w:val="42"/>
  </w:num>
  <w:num w:numId="13">
    <w:abstractNumId w:val="32"/>
  </w:num>
  <w:num w:numId="14">
    <w:abstractNumId w:val="34"/>
  </w:num>
  <w:num w:numId="15">
    <w:abstractNumId w:val="11"/>
  </w:num>
  <w:num w:numId="16">
    <w:abstractNumId w:val="16"/>
  </w:num>
  <w:num w:numId="17">
    <w:abstractNumId w:val="13"/>
  </w:num>
  <w:num w:numId="18">
    <w:abstractNumId w:val="30"/>
  </w:num>
  <w:num w:numId="19">
    <w:abstractNumId w:val="27"/>
  </w:num>
  <w:num w:numId="20">
    <w:abstractNumId w:val="4"/>
  </w:num>
  <w:num w:numId="21">
    <w:abstractNumId w:val="15"/>
  </w:num>
  <w:num w:numId="22">
    <w:abstractNumId w:val="17"/>
  </w:num>
  <w:num w:numId="23">
    <w:abstractNumId w:val="5"/>
  </w:num>
  <w:num w:numId="24">
    <w:abstractNumId w:val="20"/>
  </w:num>
  <w:num w:numId="25">
    <w:abstractNumId w:val="8"/>
  </w:num>
  <w:num w:numId="26">
    <w:abstractNumId w:val="0"/>
  </w:num>
  <w:num w:numId="27">
    <w:abstractNumId w:val="43"/>
  </w:num>
  <w:num w:numId="28">
    <w:abstractNumId w:val="18"/>
  </w:num>
  <w:num w:numId="29">
    <w:abstractNumId w:val="28"/>
  </w:num>
  <w:num w:numId="30">
    <w:abstractNumId w:val="44"/>
  </w:num>
  <w:num w:numId="31">
    <w:abstractNumId w:val="35"/>
  </w:num>
  <w:num w:numId="32">
    <w:abstractNumId w:val="41"/>
  </w:num>
  <w:num w:numId="33">
    <w:abstractNumId w:val="19"/>
  </w:num>
  <w:num w:numId="34">
    <w:abstractNumId w:val="26"/>
  </w:num>
  <w:num w:numId="35">
    <w:abstractNumId w:val="14"/>
  </w:num>
  <w:num w:numId="36">
    <w:abstractNumId w:val="6"/>
  </w:num>
  <w:num w:numId="37">
    <w:abstractNumId w:val="3"/>
  </w:num>
  <w:num w:numId="38">
    <w:abstractNumId w:val="21"/>
  </w:num>
  <w:num w:numId="39">
    <w:abstractNumId w:val="33"/>
  </w:num>
  <w:num w:numId="40">
    <w:abstractNumId w:val="38"/>
  </w:num>
  <w:num w:numId="41">
    <w:abstractNumId w:val="36"/>
  </w:num>
  <w:num w:numId="42">
    <w:abstractNumId w:val="37"/>
  </w:num>
  <w:num w:numId="43">
    <w:abstractNumId w:val="45"/>
  </w:num>
  <w:num w:numId="44">
    <w:abstractNumId w:val="24"/>
  </w:num>
  <w:num w:numId="45">
    <w:abstractNumId w:val="25"/>
  </w:num>
  <w:num w:numId="46">
    <w:abstractNumId w:val="2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BEA"/>
    <w:rsid w:val="00006635"/>
    <w:rsid w:val="000264E3"/>
    <w:rsid w:val="00037351"/>
    <w:rsid w:val="0009544C"/>
    <w:rsid w:val="000C4C82"/>
    <w:rsid w:val="000E4A70"/>
    <w:rsid w:val="00100210"/>
    <w:rsid w:val="001339AD"/>
    <w:rsid w:val="00141B77"/>
    <w:rsid w:val="00143D67"/>
    <w:rsid w:val="00172D00"/>
    <w:rsid w:val="00183206"/>
    <w:rsid w:val="001B15DD"/>
    <w:rsid w:val="001D307C"/>
    <w:rsid w:val="002173E7"/>
    <w:rsid w:val="00224894"/>
    <w:rsid w:val="00271A2B"/>
    <w:rsid w:val="00283DD5"/>
    <w:rsid w:val="002B5CA9"/>
    <w:rsid w:val="002C022D"/>
    <w:rsid w:val="002F4F0E"/>
    <w:rsid w:val="00302883"/>
    <w:rsid w:val="00324964"/>
    <w:rsid w:val="00330AB7"/>
    <w:rsid w:val="003424AE"/>
    <w:rsid w:val="003552EE"/>
    <w:rsid w:val="00363CD2"/>
    <w:rsid w:val="0037404C"/>
    <w:rsid w:val="003A590A"/>
    <w:rsid w:val="003A6B2F"/>
    <w:rsid w:val="003C5863"/>
    <w:rsid w:val="003D16FF"/>
    <w:rsid w:val="004045F5"/>
    <w:rsid w:val="00405985"/>
    <w:rsid w:val="0045443E"/>
    <w:rsid w:val="00456814"/>
    <w:rsid w:val="00462CFF"/>
    <w:rsid w:val="00470786"/>
    <w:rsid w:val="00485386"/>
    <w:rsid w:val="00496B29"/>
    <w:rsid w:val="004A3EDF"/>
    <w:rsid w:val="004D7873"/>
    <w:rsid w:val="004E1133"/>
    <w:rsid w:val="005060C7"/>
    <w:rsid w:val="0051585C"/>
    <w:rsid w:val="005226AD"/>
    <w:rsid w:val="00583663"/>
    <w:rsid w:val="005A0AEB"/>
    <w:rsid w:val="005B371D"/>
    <w:rsid w:val="005D4C98"/>
    <w:rsid w:val="005F1FF1"/>
    <w:rsid w:val="00605F6D"/>
    <w:rsid w:val="00610236"/>
    <w:rsid w:val="00615E35"/>
    <w:rsid w:val="006307C9"/>
    <w:rsid w:val="00635228"/>
    <w:rsid w:val="00636AA9"/>
    <w:rsid w:val="00645B9E"/>
    <w:rsid w:val="006511AA"/>
    <w:rsid w:val="006971F6"/>
    <w:rsid w:val="006D1EAA"/>
    <w:rsid w:val="0070608E"/>
    <w:rsid w:val="00717AB1"/>
    <w:rsid w:val="00731153"/>
    <w:rsid w:val="007450B1"/>
    <w:rsid w:val="00764DB1"/>
    <w:rsid w:val="00767916"/>
    <w:rsid w:val="007736C7"/>
    <w:rsid w:val="007F7E8A"/>
    <w:rsid w:val="008062F6"/>
    <w:rsid w:val="008322D8"/>
    <w:rsid w:val="00842BEF"/>
    <w:rsid w:val="00850456"/>
    <w:rsid w:val="0087125D"/>
    <w:rsid w:val="008818C4"/>
    <w:rsid w:val="008C7098"/>
    <w:rsid w:val="00902799"/>
    <w:rsid w:val="00906FD5"/>
    <w:rsid w:val="00912BEA"/>
    <w:rsid w:val="0091375E"/>
    <w:rsid w:val="009202B3"/>
    <w:rsid w:val="00922A6C"/>
    <w:rsid w:val="00952F0A"/>
    <w:rsid w:val="00953E93"/>
    <w:rsid w:val="00966865"/>
    <w:rsid w:val="00976917"/>
    <w:rsid w:val="00986223"/>
    <w:rsid w:val="009A167C"/>
    <w:rsid w:val="00A02FE1"/>
    <w:rsid w:val="00A05C4C"/>
    <w:rsid w:val="00A26E6D"/>
    <w:rsid w:val="00A35C3B"/>
    <w:rsid w:val="00A57E48"/>
    <w:rsid w:val="00A77469"/>
    <w:rsid w:val="00A77C46"/>
    <w:rsid w:val="00A80C1C"/>
    <w:rsid w:val="00AF5F4E"/>
    <w:rsid w:val="00B00646"/>
    <w:rsid w:val="00B34E41"/>
    <w:rsid w:val="00B35BA1"/>
    <w:rsid w:val="00B501C8"/>
    <w:rsid w:val="00B610BE"/>
    <w:rsid w:val="00B72085"/>
    <w:rsid w:val="00B80647"/>
    <w:rsid w:val="00B80EF1"/>
    <w:rsid w:val="00BA4B87"/>
    <w:rsid w:val="00BC0321"/>
    <w:rsid w:val="00BD1392"/>
    <w:rsid w:val="00C116AF"/>
    <w:rsid w:val="00C23D9B"/>
    <w:rsid w:val="00C359CE"/>
    <w:rsid w:val="00C45AFD"/>
    <w:rsid w:val="00C556E2"/>
    <w:rsid w:val="00C7134E"/>
    <w:rsid w:val="00CC07B9"/>
    <w:rsid w:val="00CD13C1"/>
    <w:rsid w:val="00D03432"/>
    <w:rsid w:val="00D06735"/>
    <w:rsid w:val="00D60574"/>
    <w:rsid w:val="00D91C90"/>
    <w:rsid w:val="00DA2340"/>
    <w:rsid w:val="00DC0E95"/>
    <w:rsid w:val="00DC76A0"/>
    <w:rsid w:val="00E03D4C"/>
    <w:rsid w:val="00E05A41"/>
    <w:rsid w:val="00E13736"/>
    <w:rsid w:val="00E47D15"/>
    <w:rsid w:val="00E560CA"/>
    <w:rsid w:val="00E94F54"/>
    <w:rsid w:val="00EC25DB"/>
    <w:rsid w:val="00EC3BB5"/>
    <w:rsid w:val="00ED1A60"/>
    <w:rsid w:val="00ED402A"/>
    <w:rsid w:val="00EF3280"/>
    <w:rsid w:val="00F30DC5"/>
    <w:rsid w:val="00F352F5"/>
    <w:rsid w:val="00F45187"/>
    <w:rsid w:val="00F63CCF"/>
    <w:rsid w:val="00F83A36"/>
    <w:rsid w:val="00F840DB"/>
    <w:rsid w:val="00FC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36"/>
  </w:style>
  <w:style w:type="paragraph" w:styleId="1">
    <w:name w:val="heading 1"/>
    <w:basedOn w:val="a"/>
    <w:link w:val="10"/>
    <w:uiPriority w:val="9"/>
    <w:qFormat/>
    <w:rsid w:val="00912BEA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912BEA"/>
    <w:pPr>
      <w:spacing w:after="240" w:line="240" w:lineRule="auto"/>
      <w:outlineLvl w:val="1"/>
    </w:pPr>
    <w:rPr>
      <w:rFonts w:ascii="Arial" w:eastAsia="Times New Roman" w:hAnsi="Arial" w:cs="Arial"/>
      <w:color w:val="3DA1E7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912BEA"/>
    <w:pPr>
      <w:spacing w:after="150" w:line="240" w:lineRule="auto"/>
      <w:outlineLvl w:val="2"/>
    </w:pPr>
    <w:rPr>
      <w:rFonts w:ascii="Arial" w:eastAsia="Times New Roman" w:hAnsi="Arial" w:cs="Arial"/>
      <w:color w:val="2A2A2A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912BEA"/>
    <w:pPr>
      <w:spacing w:after="15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BEA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BEA"/>
    <w:rPr>
      <w:rFonts w:ascii="Arial" w:eastAsia="Times New Roman" w:hAnsi="Arial" w:cs="Arial"/>
      <w:color w:val="3DA1E7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BEA"/>
    <w:rPr>
      <w:rFonts w:ascii="Arial" w:eastAsia="Times New Roman" w:hAnsi="Arial" w:cs="Arial"/>
      <w:color w:val="2A2A2A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B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12BEA"/>
    <w:rPr>
      <w:color w:val="125A8A"/>
      <w:u w:val="single"/>
    </w:rPr>
  </w:style>
  <w:style w:type="character" w:styleId="a4">
    <w:name w:val="FollowedHyperlink"/>
    <w:basedOn w:val="a0"/>
    <w:uiPriority w:val="99"/>
    <w:semiHidden/>
    <w:unhideWhenUsed/>
    <w:rsid w:val="00912BEA"/>
    <w:rPr>
      <w:color w:val="125A8A"/>
      <w:u w:val="single"/>
    </w:rPr>
  </w:style>
  <w:style w:type="character" w:styleId="a5">
    <w:name w:val="Strong"/>
    <w:basedOn w:val="a0"/>
    <w:uiPriority w:val="22"/>
    <w:qFormat/>
    <w:rsid w:val="00912BEA"/>
    <w:rPr>
      <w:b/>
      <w:bCs/>
    </w:rPr>
  </w:style>
  <w:style w:type="paragraph" w:styleId="a6">
    <w:name w:val="Normal (Web)"/>
    <w:basedOn w:val="a"/>
    <w:uiPriority w:val="99"/>
    <w:unhideWhenUsed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912BEA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after="225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912BEA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after="225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912BEA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bg">
    <w:name w:val="fancybox-bg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inside">
    <w:name w:val="fancybox-title-inside"/>
    <w:basedOn w:val="a"/>
    <w:rsid w:val="00912BEA"/>
    <w:pP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ancybox-title-outside">
    <w:name w:val="fancybox-title-outsid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over">
    <w:name w:val="fancybox-title-ov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float">
    <w:name w:val="fancybox-title-floa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om">
    <w:name w:val="link_co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-reviews-message">
    <w:name w:val="forum-reviews-message"/>
    <w:basedOn w:val="a"/>
    <w:rsid w:val="00912BEA"/>
    <w:pPr>
      <w:pBdr>
        <w:top w:val="single" w:sz="6" w:space="0" w:color="F2C534"/>
        <w:left w:val="single" w:sz="6" w:space="0" w:color="F2C534"/>
        <w:bottom w:val="single" w:sz="6" w:space="0" w:color="F2C534"/>
        <w:right w:val="single" w:sz="6" w:space="0" w:color="F2C53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">
    <w:name w:val="paging"/>
    <w:basedOn w:val="a"/>
    <w:rsid w:val="00912BEA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11">
    <w:name w:val="Дата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3DA1E7"/>
      <w:sz w:val="24"/>
      <w:szCs w:val="24"/>
      <w:lang w:eastAsia="ru-RU"/>
    </w:rPr>
  </w:style>
  <w:style w:type="paragraph" w:customStyle="1" w:styleId="prop">
    <w:name w:val="prop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ops">
    <w:name w:val="props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ig">
    <w:name w:val="big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b/>
      <w:bCs/>
      <w:color w:val="CE3E25"/>
      <w:sz w:val="36"/>
      <w:szCs w:val="36"/>
      <w:lang w:eastAsia="ru-RU"/>
    </w:rPr>
  </w:style>
  <w:style w:type="paragraph" w:customStyle="1" w:styleId="img">
    <w:name w:val="img"/>
    <w:basedOn w:val="a"/>
    <w:rsid w:val="00912BEA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912BEA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one">
    <w:name w:val="dnon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int">
    <w:name w:val="prin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">
    <w:name w:val="tcenter"/>
    <w:basedOn w:val="a"/>
    <w:rsid w:val="00912BEA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">
    <w:name w:val="tright"/>
    <w:basedOn w:val="a"/>
    <w:rsid w:val="00912BEA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912BE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lock">
    <w:name w:val="bblock"/>
    <w:basedOn w:val="a"/>
    <w:rsid w:val="00912BE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block">
    <w:name w:val="bbblock"/>
    <w:basedOn w:val="a"/>
    <w:rsid w:val="00912BEA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link">
    <w:name w:val="all_link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9D9D9D"/>
      <w:sz w:val="17"/>
      <w:szCs w:val="17"/>
      <w:lang w:eastAsia="ru-RU"/>
    </w:rPr>
  </w:style>
  <w:style w:type="paragraph" w:customStyle="1" w:styleId="alllink0">
    <w:name w:val="alllink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9D9D9D"/>
      <w:sz w:val="17"/>
      <w:szCs w:val="17"/>
      <w:lang w:eastAsia="ru-RU"/>
    </w:rPr>
  </w:style>
  <w:style w:type="paragraph" w:customStyle="1" w:styleId="l50">
    <w:name w:val="l50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0">
    <w:name w:val="r50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0">
    <w:name w:val="l30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m">
    <w:name w:val="blockm"/>
    <w:basedOn w:val="a"/>
    <w:rsid w:val="00912BE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m">
    <w:name w:val="rightm"/>
    <w:basedOn w:val="a"/>
    <w:rsid w:val="00912BEA"/>
    <w:pPr>
      <w:spacing w:after="22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le">
    <w:name w:val="cont_table"/>
    <w:basedOn w:val="a"/>
    <w:rsid w:val="00912BEA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912BEA"/>
    <w:pPr>
      <w:pBdr>
        <w:top w:val="dashed" w:sz="6" w:space="0" w:color="99999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">
    <w:name w:val="trigg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rop-down-layer">
    <w:name w:val="drop-down-lay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">
    <w:name w:val="logo"/>
    <w:basedOn w:val="a"/>
    <w:rsid w:val="00912BEA"/>
    <w:pPr>
      <w:spacing w:before="300" w:after="0" w:line="240" w:lineRule="auto"/>
      <w:ind w:left="210" w:right="67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menu">
    <w:name w:val="add_menu"/>
    <w:basedOn w:val="a"/>
    <w:rsid w:val="00912BE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menufooter">
    <w:name w:val="add_menu_footer"/>
    <w:basedOn w:val="a"/>
    <w:rsid w:val="00912BEA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earch">
    <w:name w:val="t_search"/>
    <w:basedOn w:val="a"/>
    <w:rsid w:val="00912BEA"/>
    <w:pPr>
      <w:spacing w:before="210" w:after="0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earch">
    <w:name w:val="i_search"/>
    <w:basedOn w:val="a"/>
    <w:rsid w:val="00912BEA"/>
    <w:pPr>
      <w:pBdr>
        <w:right w:val="single" w:sz="6" w:space="0" w:color="FFFFF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">
    <w:name w:val="t_auth"/>
    <w:basedOn w:val="a"/>
    <w:rsid w:val="00912BEA"/>
    <w:pPr>
      <w:spacing w:before="300" w:after="0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ode">
    <w:name w:val="t_code"/>
    <w:basedOn w:val="a"/>
    <w:rsid w:val="00912BEA"/>
    <w:pPr>
      <w:spacing w:after="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l">
    <w:name w:val="t_auth_l"/>
    <w:basedOn w:val="a"/>
    <w:rsid w:val="00912BE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la">
    <w:name w:val="t_auth_la"/>
    <w:basedOn w:val="a"/>
    <w:rsid w:val="00912BE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3d">
    <w:name w:val="input-3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">
    <w:name w:val="mb"/>
    <w:basedOn w:val="a"/>
    <w:rsid w:val="00912BE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img">
    <w:name w:val="mb_img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ms">
    <w:name w:val="mb_bms"/>
    <w:basedOn w:val="a"/>
    <w:rsid w:val="00912BEA"/>
    <w:pPr>
      <w:spacing w:after="225" w:line="240" w:lineRule="auto"/>
      <w:ind w:left="46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m">
    <w:name w:val="mb_bm"/>
    <w:basedOn w:val="a"/>
    <w:rsid w:val="00912BEA"/>
    <w:pPr>
      <w:pBdr>
        <w:top w:val="single" w:sz="6" w:space="14" w:color="C0C0C0"/>
        <w:left w:val="single" w:sz="6" w:space="9" w:color="C0C0C0"/>
        <w:bottom w:val="single" w:sz="6" w:space="6" w:color="C0C0C0"/>
        <w:right w:val="single" w:sz="6" w:space="9" w:color="C0C0C0"/>
      </w:pBdr>
      <w:spacing w:after="225" w:line="240" w:lineRule="auto"/>
    </w:pPr>
    <w:rPr>
      <w:rFonts w:ascii="Times New Roman" w:eastAsia="Times New Roman" w:hAnsi="Times New Roman" w:cs="Times New Roman"/>
      <w:b/>
      <w:bCs/>
      <w:color w:val="993332"/>
      <w:sz w:val="21"/>
      <w:szCs w:val="21"/>
      <w:lang w:eastAsia="ru-RU"/>
    </w:rPr>
  </w:style>
  <w:style w:type="paragraph" w:customStyle="1" w:styleId="bansh">
    <w:name w:val="ban_sh"/>
    <w:basedOn w:val="a"/>
    <w:rsid w:val="00912BEA"/>
    <w:pPr>
      <w:spacing w:after="225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enter">
    <w:name w:val="b_center"/>
    <w:basedOn w:val="a"/>
    <w:rsid w:val="00912BE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lock">
    <w:name w:val="mblock"/>
    <w:basedOn w:val="a"/>
    <w:rsid w:val="00912BEA"/>
    <w:pPr>
      <w:pBdr>
        <w:top w:val="single" w:sz="6" w:space="8" w:color="E1E3EE"/>
        <w:left w:val="single" w:sz="6" w:space="8" w:color="E1E3EE"/>
        <w:bottom w:val="single" w:sz="6" w:space="8" w:color="E1E3EE"/>
        <w:right w:val="single" w:sz="6" w:space="8" w:color="E1E3EE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s">
    <w:name w:val="inews"/>
    <w:basedOn w:val="a"/>
    <w:rsid w:val="00912BE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-print">
    <w:name w:val="for-prin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ars">
    <w:name w:val="years"/>
    <w:basedOn w:val="a"/>
    <w:rsid w:val="00912BEA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s">
    <w:name w:val="tabs"/>
    <w:basedOn w:val="a"/>
    <w:rsid w:val="00912B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">
    <w:name w:val="b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ck">
    <w:name w:val="lock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orm">
    <w:name w:val="iform"/>
    <w:basedOn w:val="a"/>
    <w:rsid w:val="00912BEA"/>
    <w:pPr>
      <w:pBdr>
        <w:top w:val="single" w:sz="6" w:space="0" w:color="ACCBE0"/>
        <w:left w:val="single" w:sz="6" w:space="0" w:color="ACCBE0"/>
        <w:bottom w:val="single" w:sz="6" w:space="12" w:color="ACCBE0"/>
        <w:right w:val="single" w:sz="6" w:space="0" w:color="ACCBE0"/>
      </w:pBdr>
      <w:shd w:val="clear" w:color="auto" w:fill="E0EFFE"/>
      <w:spacing w:before="150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form">
    <w:name w:val="fancyfor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h2">
    <w:name w:val="not_h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text">
    <w:name w:val="inputtex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elect">
    <w:name w:val="inputselec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multiselect">
    <w:name w:val="inputmultiselec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textarea">
    <w:name w:val="inputtextarea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idth">
    <w:name w:val="fwidth"/>
    <w:basedOn w:val="a"/>
    <w:rsid w:val="00912BE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footer">
    <w:name w:val="form_footer"/>
    <w:basedOn w:val="a"/>
    <w:rsid w:val="00912BEA"/>
    <w:pPr>
      <w:spacing w:before="120" w:after="0" w:line="240" w:lineRule="auto"/>
      <w:ind w:left="2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ntion">
    <w:name w:val="form_attention"/>
    <w:basedOn w:val="a"/>
    <w:rsid w:val="00912BE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fo">
    <w:name w:val="form_info"/>
    <w:basedOn w:val="a"/>
    <w:rsid w:val="00912BEA"/>
    <w:pPr>
      <w:spacing w:before="120" w:after="0" w:line="210" w:lineRule="atLeast"/>
      <w:ind w:left="300"/>
    </w:pPr>
    <w:rPr>
      <w:rFonts w:ascii="Times New Roman" w:eastAsia="Times New Roman" w:hAnsi="Times New Roman" w:cs="Times New Roman"/>
      <w:color w:val="125A8A"/>
      <w:sz w:val="17"/>
      <w:szCs w:val="17"/>
      <w:lang w:eastAsia="ru-RU"/>
    </w:rPr>
  </w:style>
  <w:style w:type="paragraph" w:customStyle="1" w:styleId="formtext">
    <w:name w:val="form_text"/>
    <w:basedOn w:val="a"/>
    <w:rsid w:val="00912BEA"/>
    <w:pPr>
      <w:spacing w:before="150" w:after="0" w:line="240" w:lineRule="auto"/>
      <w:ind w:left="600" w:right="60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equired">
    <w:name w:val="require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starrequired">
    <w:name w:val="starrequire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errortext">
    <w:name w:val="errortext"/>
    <w:basedOn w:val="a"/>
    <w:rsid w:val="00912BEA"/>
    <w:pPr>
      <w:shd w:val="clear" w:color="auto" w:fill="FF6000"/>
      <w:spacing w:before="150" w:after="150" w:line="240" w:lineRule="auto"/>
    </w:pPr>
    <w:rPr>
      <w:rFonts w:ascii="Times New Roman" w:eastAsia="Times New Roman" w:hAnsi="Times New Roman" w:cs="Times New Roman"/>
      <w:b/>
      <w:bCs/>
      <w:color w:val="FEFEFF"/>
      <w:sz w:val="24"/>
      <w:szCs w:val="24"/>
      <w:lang w:eastAsia="ru-RU"/>
    </w:rPr>
  </w:style>
  <w:style w:type="paragraph" w:customStyle="1" w:styleId="notetext">
    <w:name w:val="notetext"/>
    <w:basedOn w:val="a"/>
    <w:rsid w:val="00912BEA"/>
    <w:pPr>
      <w:shd w:val="clear" w:color="auto" w:fill="CBF97B"/>
      <w:spacing w:before="150" w:after="150" w:line="240" w:lineRule="auto"/>
    </w:pPr>
    <w:rPr>
      <w:rFonts w:ascii="Times New Roman" w:eastAsia="Times New Roman" w:hAnsi="Times New Roman" w:cs="Times New Roman"/>
      <w:b/>
      <w:bCs/>
      <w:color w:val="125A8A"/>
      <w:sz w:val="24"/>
      <w:szCs w:val="24"/>
      <w:lang w:eastAsia="ru-RU"/>
    </w:rPr>
  </w:style>
  <w:style w:type="paragraph" w:customStyle="1" w:styleId="vote-answer-item">
    <w:name w:val="vote-answer-ite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979696"/>
      <w:sz w:val="24"/>
      <w:szCs w:val="24"/>
      <w:lang w:eastAsia="ru-RU"/>
    </w:rPr>
  </w:style>
  <w:style w:type="paragraph" w:customStyle="1" w:styleId="vote-item-answers">
    <w:name w:val="vote-item-answers"/>
    <w:basedOn w:val="a"/>
    <w:rsid w:val="00912BEA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sense160">
    <w:name w:val="adsense_160"/>
    <w:basedOn w:val="a"/>
    <w:rsid w:val="00912BEA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912BEA"/>
    <w:pPr>
      <w:spacing w:before="150" w:after="0" w:line="240" w:lineRule="auto"/>
      <w:ind w:left="300" w:right="2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nner2">
    <w:name w:val="banner2"/>
    <w:basedOn w:val="a"/>
    <w:rsid w:val="00912BEA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40center">
    <w:name w:val="block_240_center"/>
    <w:basedOn w:val="a"/>
    <w:rsid w:val="00912BEA"/>
    <w:pPr>
      <w:spacing w:before="7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iverbottomblock">
    <w:name w:val="adriver_bottom_block"/>
    <w:basedOn w:val="a"/>
    <w:rsid w:val="00912BEA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iver200bottom">
    <w:name w:val="adriver_200_bottom"/>
    <w:basedOn w:val="a"/>
    <w:rsid w:val="00912BEA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ke">
    <w:name w:val="glike"/>
    <w:basedOn w:val="a"/>
    <w:rsid w:val="00912BEA"/>
    <w:pPr>
      <w:spacing w:before="6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title">
    <w:name w:val="adv_title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text">
    <w:name w:val="adv_tex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2">
    <w:name w:val="spacer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button">
    <w:name w:val="adv_button"/>
    <w:basedOn w:val="a"/>
    <w:rsid w:val="00912BEA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ctionbutton">
    <w:name w:val="adv_action_button"/>
    <w:basedOn w:val="a"/>
    <w:rsid w:val="00912BEA"/>
    <w:pPr>
      <w:shd w:val="clear" w:color="auto" w:fill="125A8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">
    <w:name w:val="complex_block"/>
    <w:basedOn w:val="a"/>
    <w:rsid w:val="00912BEA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header">
    <w:name w:val="complex_block_header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text">
    <w:name w:val="complex_block_tex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block">
    <w:name w:val="sm_block"/>
    <w:basedOn w:val="a"/>
    <w:rsid w:val="00912BEA"/>
    <w:pPr>
      <w:spacing w:after="0" w:line="240" w:lineRule="auto"/>
      <w:ind w:left="22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logos">
    <w:name w:val="sm_logos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-yellow">
    <w:name w:val="tabs-yellow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abs">
    <w:name w:val="content-tabs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l">
    <w:name w:val="str_l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r">
    <w:name w:val="str_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p">
    <w:name w:val="page_p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submenu">
    <w:name w:val="float_submenu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">
    <w:name w:val="items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">
    <w:name w:val="u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">
    <w:name w:val="u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">
    <w:name w:val="u3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">
    <w:name w:val="u4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img">
    <w:name w:val="leftimg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name">
    <w:name w:val="qnam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ield">
    <w:name w:val="qfiel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">
    <w:name w:val="tab-conten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selected">
    <w:name w:val="item-selecte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-item">
    <w:name w:val="root-ite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">
    <w:name w:val="td_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">
    <w:name w:val="td_l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">
    <w:name w:val="substrat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912BEA"/>
    <w:pPr>
      <w:spacing w:after="0" w:line="240" w:lineRule="auto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912BEA"/>
    <w:pPr>
      <w:spacing w:after="0" w:line="240" w:lineRule="auto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s">
    <w:name w:val="heads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1">
    <w:name w:val="active1"/>
    <w:basedOn w:val="a0"/>
    <w:rsid w:val="00912BEA"/>
  </w:style>
  <w:style w:type="character" w:customStyle="1" w:styleId="bx-context-button-text">
    <w:name w:val="bx-context-button-text"/>
    <w:basedOn w:val="a0"/>
    <w:rsid w:val="00912BEA"/>
  </w:style>
  <w:style w:type="character" w:customStyle="1" w:styleId="bx-context-button-icon">
    <w:name w:val="bx-context-button-icon"/>
    <w:basedOn w:val="a0"/>
    <w:rsid w:val="00912BEA"/>
  </w:style>
  <w:style w:type="paragraph" w:customStyle="1" w:styleId="bx-panel-tooltip-top-border1">
    <w:name w:val="bx-panel-tooltip-top-border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912BEA"/>
  </w:style>
  <w:style w:type="character" w:customStyle="1" w:styleId="bx-context-button-icon1">
    <w:name w:val="bx-context-button-icon1"/>
    <w:basedOn w:val="a0"/>
    <w:rsid w:val="00912BEA"/>
  </w:style>
  <w:style w:type="paragraph" w:customStyle="1" w:styleId="btn-import1">
    <w:name w:val="btn-import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bg1">
    <w:name w:val="fancybox-bg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-yellow1">
    <w:name w:val="tabs-yellow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abs1">
    <w:name w:val="content-tabs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1">
    <w:name w:val="tab-content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912BEA"/>
    <w:pPr>
      <w:shd w:val="clear" w:color="auto" w:fill="E7F0F8"/>
      <w:spacing w:after="0" w:line="240" w:lineRule="auto"/>
      <w:ind w:left="30" w:right="30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strl1">
    <w:name w:val="str_l1"/>
    <w:basedOn w:val="a"/>
    <w:rsid w:val="00912BEA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1D8F40"/>
      <w:sz w:val="24"/>
      <w:szCs w:val="24"/>
      <w:lang w:eastAsia="ru-RU"/>
    </w:rPr>
  </w:style>
  <w:style w:type="paragraph" w:customStyle="1" w:styleId="strr1">
    <w:name w:val="str_r1"/>
    <w:basedOn w:val="a"/>
    <w:rsid w:val="00912BEA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1D8F40"/>
      <w:sz w:val="24"/>
      <w:szCs w:val="24"/>
      <w:lang w:eastAsia="ru-RU"/>
    </w:rPr>
  </w:style>
  <w:style w:type="paragraph" w:customStyle="1" w:styleId="pagep1">
    <w:name w:val="page_p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subtitle1">
    <w:name w:val="subtitle1"/>
    <w:basedOn w:val="a"/>
    <w:rsid w:val="00912BEA"/>
    <w:pPr>
      <w:spacing w:before="300" w:after="240" w:line="240" w:lineRule="auto"/>
    </w:pPr>
    <w:rPr>
      <w:rFonts w:ascii="Arial" w:eastAsia="Times New Roman" w:hAnsi="Arial" w:cs="Arial"/>
      <w:color w:val="3DA1E7"/>
      <w:sz w:val="30"/>
      <w:szCs w:val="30"/>
      <w:lang w:eastAsia="ru-RU"/>
    </w:rPr>
  </w:style>
  <w:style w:type="paragraph" w:customStyle="1" w:styleId="inputtext1">
    <w:name w:val="inputtext1"/>
    <w:basedOn w:val="a"/>
    <w:rsid w:val="00912B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-item1">
    <w:name w:val="root-item1"/>
    <w:basedOn w:val="a"/>
    <w:rsid w:val="00912BEA"/>
    <w:pPr>
      <w:spacing w:after="22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dr1">
    <w:name w:val="td_r1"/>
    <w:basedOn w:val="a"/>
    <w:rsid w:val="00912BEA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1">
    <w:name w:val="td_l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2">
    <w:name w:val="td_r2"/>
    <w:basedOn w:val="a"/>
    <w:rsid w:val="00912BEA"/>
    <w:pPr>
      <w:pBdr>
        <w:bottom w:val="single" w:sz="24" w:space="0" w:color="CC00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3">
    <w:name w:val="td_r3"/>
    <w:basedOn w:val="a"/>
    <w:rsid w:val="00912BEA"/>
    <w:pPr>
      <w:pBdr>
        <w:bottom w:val="single" w:sz="24" w:space="0" w:color="FF66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4">
    <w:name w:val="td_r4"/>
    <w:basedOn w:val="a"/>
    <w:rsid w:val="00912BEA"/>
    <w:pPr>
      <w:pBdr>
        <w:bottom w:val="single" w:sz="24" w:space="0" w:color="FE99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5">
    <w:name w:val="td_r5"/>
    <w:basedOn w:val="a"/>
    <w:rsid w:val="00912BEA"/>
    <w:pPr>
      <w:pBdr>
        <w:bottom w:val="single" w:sz="24" w:space="0" w:color="44CD1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6">
    <w:name w:val="td_r6"/>
    <w:basedOn w:val="a"/>
    <w:rsid w:val="00912BEA"/>
    <w:pPr>
      <w:pBdr>
        <w:bottom w:val="single" w:sz="24" w:space="0" w:color="6699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7">
    <w:name w:val="td_r7"/>
    <w:basedOn w:val="a"/>
    <w:rsid w:val="00912BEA"/>
    <w:pPr>
      <w:pBdr>
        <w:bottom w:val="single" w:sz="24" w:space="0" w:color="366FD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8">
    <w:name w:val="td_r8"/>
    <w:basedOn w:val="a"/>
    <w:rsid w:val="00912BEA"/>
    <w:pPr>
      <w:pBdr>
        <w:bottom w:val="single" w:sz="24" w:space="0" w:color="67BCE6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9">
    <w:name w:val="td_r9"/>
    <w:basedOn w:val="a"/>
    <w:rsid w:val="00912BEA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10">
    <w:name w:val="td_r10"/>
    <w:basedOn w:val="a"/>
    <w:rsid w:val="00912BEA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2">
    <w:name w:val="td_l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3">
    <w:name w:val="td_l3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1">
    <w:name w:val="substrate1"/>
    <w:basedOn w:val="a"/>
    <w:rsid w:val="00912BEA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2">
    <w:name w:val="substrate2"/>
    <w:basedOn w:val="a"/>
    <w:rsid w:val="00912BEA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3">
    <w:name w:val="substrate3"/>
    <w:basedOn w:val="a"/>
    <w:rsid w:val="00912BEA"/>
    <w:pPr>
      <w:shd w:val="clear" w:color="auto" w:fill="CC00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4">
    <w:name w:val="substrate4"/>
    <w:basedOn w:val="a"/>
    <w:rsid w:val="00912BEA"/>
    <w:pPr>
      <w:shd w:val="clear" w:color="auto" w:fill="FF66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5">
    <w:name w:val="substrate5"/>
    <w:basedOn w:val="a"/>
    <w:rsid w:val="00912BEA"/>
    <w:pPr>
      <w:shd w:val="clear" w:color="auto" w:fill="FE99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6">
    <w:name w:val="substrate6"/>
    <w:basedOn w:val="a"/>
    <w:rsid w:val="00912BEA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7">
    <w:name w:val="substrate7"/>
    <w:basedOn w:val="a"/>
    <w:rsid w:val="00912BEA"/>
    <w:pPr>
      <w:shd w:val="clear" w:color="auto" w:fill="6699CC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8">
    <w:name w:val="substrate8"/>
    <w:basedOn w:val="a"/>
    <w:rsid w:val="00912BEA"/>
    <w:pPr>
      <w:shd w:val="clear" w:color="auto" w:fill="366FD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9">
    <w:name w:val="substrate9"/>
    <w:basedOn w:val="a"/>
    <w:rsid w:val="00912BEA"/>
    <w:pPr>
      <w:shd w:val="clear" w:color="auto" w:fill="67BCE6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rst1">
    <w:name w:val="first1"/>
    <w:basedOn w:val="a"/>
    <w:rsid w:val="00912BEA"/>
    <w:pPr>
      <w:pBdr>
        <w:top w:val="single" w:sz="6" w:space="0" w:color="C0C0C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912BEA"/>
    <w:pPr>
      <w:pBdr>
        <w:bottom w:val="single" w:sz="6" w:space="0" w:color="C0C0C0"/>
      </w:pBdr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esc1">
    <w:name w:val="desc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2">
    <w:name w:val="desc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floatsubmenu1">
    <w:name w:val="float_submenu1"/>
    <w:basedOn w:val="a"/>
    <w:rsid w:val="00912BEA"/>
    <w:pPr>
      <w:spacing w:after="75" w:line="240" w:lineRule="auto"/>
      <w:ind w:left="4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912BEA"/>
    <w:pPr>
      <w:spacing w:after="120" w:line="240" w:lineRule="auto"/>
    </w:pPr>
    <w:rPr>
      <w:rFonts w:ascii="Times New Roman" w:eastAsia="Times New Roman" w:hAnsi="Times New Roman" w:cs="Times New Roman"/>
      <w:b/>
      <w:bCs/>
      <w:color w:val="FFF9EE"/>
      <w:sz w:val="21"/>
      <w:szCs w:val="21"/>
      <w:lang w:eastAsia="ru-RU"/>
    </w:rPr>
  </w:style>
  <w:style w:type="paragraph" w:customStyle="1" w:styleId="title2">
    <w:name w:val="title2"/>
    <w:basedOn w:val="a"/>
    <w:rsid w:val="00912BEA"/>
    <w:pPr>
      <w:spacing w:after="120" w:line="240" w:lineRule="auto"/>
    </w:pPr>
    <w:rPr>
      <w:rFonts w:ascii="Times New Roman" w:eastAsia="Times New Roman" w:hAnsi="Times New Roman" w:cs="Times New Roman"/>
      <w:b/>
      <w:bCs/>
      <w:color w:val="FFF9EE"/>
      <w:sz w:val="21"/>
      <w:szCs w:val="21"/>
      <w:lang w:eastAsia="ru-RU"/>
    </w:rPr>
  </w:style>
  <w:style w:type="paragraph" w:customStyle="1" w:styleId="item-selected1">
    <w:name w:val="item-selected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llink1">
    <w:name w:val="alllink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125A8A"/>
      <w:sz w:val="18"/>
      <w:szCs w:val="18"/>
      <w:lang w:eastAsia="ru-RU"/>
    </w:rPr>
  </w:style>
  <w:style w:type="paragraph" w:customStyle="1" w:styleId="hr1">
    <w:name w:val="hr1"/>
    <w:basedOn w:val="a"/>
    <w:rsid w:val="00912BEA"/>
    <w:pPr>
      <w:pBdr>
        <w:top w:val="single" w:sz="6" w:space="0" w:color="DDE7F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s1">
    <w:name w:val="inews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1">
    <w:name w:val="tab1"/>
    <w:basedOn w:val="a"/>
    <w:rsid w:val="00912BEA"/>
    <w:pPr>
      <w:spacing w:after="0" w:line="240" w:lineRule="auto"/>
      <w:ind w:right="45"/>
    </w:pPr>
    <w:rPr>
      <w:rFonts w:ascii="Times New Roman" w:eastAsia="Times New Roman" w:hAnsi="Times New Roman" w:cs="Times New Roman"/>
      <w:color w:val="125A8A"/>
      <w:sz w:val="18"/>
      <w:szCs w:val="18"/>
      <w:lang w:eastAsia="ru-RU"/>
    </w:rPr>
  </w:style>
  <w:style w:type="paragraph" w:customStyle="1" w:styleId="active4">
    <w:name w:val="active4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5">
    <w:name w:val="active5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1">
    <w:name w:val="items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s1">
    <w:name w:val="heads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">
    <w:name w:val="u1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1">
    <w:name w:val="u2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1">
    <w:name w:val="u3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1">
    <w:name w:val="u4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img1">
    <w:name w:val="leftimg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6">
    <w:name w:val="active6"/>
    <w:basedOn w:val="a0"/>
    <w:rsid w:val="00912BEA"/>
    <w:rPr>
      <w:caps/>
      <w:vanish w:val="0"/>
      <w:webHidden w:val="0"/>
      <w:color w:val="666666"/>
      <w:sz w:val="18"/>
      <w:szCs w:val="18"/>
      <w:bdr w:val="single" w:sz="12" w:space="5" w:color="EFF5FA" w:frame="1"/>
      <w:shd w:val="clear" w:color="auto" w:fill="FFFFFF"/>
      <w:specVanish w:val="0"/>
    </w:rPr>
  </w:style>
  <w:style w:type="paragraph" w:customStyle="1" w:styleId="title3">
    <w:name w:val="title3"/>
    <w:basedOn w:val="a"/>
    <w:rsid w:val="00912BEA"/>
    <w:pPr>
      <w:pBdr>
        <w:bottom w:val="single" w:sz="6" w:space="6" w:color="76ABD0"/>
      </w:pBdr>
      <w:shd w:val="clear" w:color="auto" w:fill="307DB2"/>
      <w:spacing w:after="240" w:line="240" w:lineRule="auto"/>
      <w:ind w:left="600" w:right="60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qname1">
    <w:name w:val="qname1"/>
    <w:basedOn w:val="a"/>
    <w:rsid w:val="00912BEA"/>
    <w:pPr>
      <w:spacing w:after="210" w:line="240" w:lineRule="auto"/>
      <w:ind w:left="600" w:right="150"/>
    </w:pPr>
    <w:rPr>
      <w:rFonts w:ascii="Times New Roman" w:eastAsia="Times New Roman" w:hAnsi="Times New Roman" w:cs="Times New Roman"/>
      <w:b/>
      <w:bCs/>
      <w:color w:val="125A8A"/>
      <w:sz w:val="20"/>
      <w:szCs w:val="20"/>
      <w:lang w:eastAsia="ru-RU"/>
    </w:rPr>
  </w:style>
  <w:style w:type="paragraph" w:customStyle="1" w:styleId="qfield1">
    <w:name w:val="qfield1"/>
    <w:basedOn w:val="a"/>
    <w:rsid w:val="00912BEA"/>
    <w:pPr>
      <w:spacing w:after="210" w:line="240" w:lineRule="auto"/>
      <w:ind w:left="252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2BE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1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B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C0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16">
    <w:name w:val="c8c16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c16">
    <w:name w:val="c42c16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3">
    <w:name w:val="c2c23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7">
    <w:name w:val="c2c37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42">
    <w:name w:val="c16c42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71">
    <w:name w:val="c4c71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865"/>
  </w:style>
  <w:style w:type="paragraph" w:styleId="ab">
    <w:name w:val="List Paragraph"/>
    <w:basedOn w:val="a"/>
    <w:uiPriority w:val="34"/>
    <w:qFormat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c16">
    <w:name w:val="c31c16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8">
    <w:name w:val="c4c28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c64">
    <w:name w:val="c31c64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73">
    <w:name w:val="c4c73"/>
    <w:basedOn w:val="a"/>
    <w:rsid w:val="0096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5D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5D4C98"/>
  </w:style>
  <w:style w:type="paragraph" w:customStyle="1" w:styleId="tablecontents">
    <w:name w:val="tablecontents"/>
    <w:basedOn w:val="a"/>
    <w:rsid w:val="005D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a"/>
    <w:basedOn w:val="a"/>
    <w:rsid w:val="005D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D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5D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99"/>
    <w:qFormat/>
    <w:rsid w:val="00806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09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9544C"/>
  </w:style>
  <w:style w:type="paragraph" w:styleId="af2">
    <w:name w:val="footer"/>
    <w:basedOn w:val="a"/>
    <w:link w:val="af3"/>
    <w:uiPriority w:val="99"/>
    <w:unhideWhenUsed/>
    <w:rsid w:val="0009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9544C"/>
  </w:style>
  <w:style w:type="paragraph" w:styleId="af4">
    <w:name w:val="TOC Heading"/>
    <w:basedOn w:val="1"/>
    <w:next w:val="a"/>
    <w:uiPriority w:val="39"/>
    <w:semiHidden/>
    <w:unhideWhenUsed/>
    <w:qFormat/>
    <w:rsid w:val="009202B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A5A5A5" w:themeColor="accent1" w:themeShade="BF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9202B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202B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BEA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912BEA"/>
    <w:pPr>
      <w:spacing w:after="240" w:line="240" w:lineRule="auto"/>
      <w:outlineLvl w:val="1"/>
    </w:pPr>
    <w:rPr>
      <w:rFonts w:ascii="Arial" w:eastAsia="Times New Roman" w:hAnsi="Arial" w:cs="Arial"/>
      <w:color w:val="3DA1E7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912BEA"/>
    <w:pPr>
      <w:spacing w:after="150" w:line="240" w:lineRule="auto"/>
      <w:outlineLvl w:val="2"/>
    </w:pPr>
    <w:rPr>
      <w:rFonts w:ascii="Arial" w:eastAsia="Times New Roman" w:hAnsi="Arial" w:cs="Arial"/>
      <w:color w:val="2A2A2A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912BEA"/>
    <w:pPr>
      <w:spacing w:after="15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BEA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BEA"/>
    <w:rPr>
      <w:rFonts w:ascii="Arial" w:eastAsia="Times New Roman" w:hAnsi="Arial" w:cs="Arial"/>
      <w:color w:val="3DA1E7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BEA"/>
    <w:rPr>
      <w:rFonts w:ascii="Arial" w:eastAsia="Times New Roman" w:hAnsi="Arial" w:cs="Arial"/>
      <w:color w:val="2A2A2A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B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12BEA"/>
    <w:rPr>
      <w:color w:val="125A8A"/>
      <w:u w:val="single"/>
    </w:rPr>
  </w:style>
  <w:style w:type="character" w:styleId="a4">
    <w:name w:val="FollowedHyperlink"/>
    <w:basedOn w:val="a0"/>
    <w:uiPriority w:val="99"/>
    <w:semiHidden/>
    <w:unhideWhenUsed/>
    <w:rsid w:val="00912BEA"/>
    <w:rPr>
      <w:color w:val="125A8A"/>
      <w:u w:val="single"/>
    </w:rPr>
  </w:style>
  <w:style w:type="character" w:styleId="a5">
    <w:name w:val="Strong"/>
    <w:basedOn w:val="a0"/>
    <w:uiPriority w:val="22"/>
    <w:qFormat/>
    <w:rsid w:val="00912BEA"/>
    <w:rPr>
      <w:b/>
      <w:bCs/>
    </w:rPr>
  </w:style>
  <w:style w:type="paragraph" w:styleId="a6">
    <w:name w:val="Normal (Web)"/>
    <w:basedOn w:val="a"/>
    <w:uiPriority w:val="99"/>
    <w:unhideWhenUsed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912BEA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after="225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912BEA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after="225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912BEA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bg">
    <w:name w:val="fancybox-bg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inside">
    <w:name w:val="fancybox-title-inside"/>
    <w:basedOn w:val="a"/>
    <w:rsid w:val="00912BEA"/>
    <w:pPr>
      <w:shd w:val="clear" w:color="auto" w:fill="FFFFFF"/>
      <w:spacing w:after="225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ancybox-title-outside">
    <w:name w:val="fancybox-title-outsid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over">
    <w:name w:val="fancybox-title-ov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float">
    <w:name w:val="fancybox-title-floa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com">
    <w:name w:val="link_co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forum-reviews-message">
    <w:name w:val="forum-reviews-message"/>
    <w:basedOn w:val="a"/>
    <w:rsid w:val="00912BEA"/>
    <w:pPr>
      <w:pBdr>
        <w:top w:val="single" w:sz="6" w:space="0" w:color="F2C534"/>
        <w:left w:val="single" w:sz="6" w:space="0" w:color="F2C534"/>
        <w:bottom w:val="single" w:sz="6" w:space="0" w:color="F2C534"/>
        <w:right w:val="single" w:sz="6" w:space="0" w:color="F2C53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">
    <w:name w:val="paging"/>
    <w:basedOn w:val="a"/>
    <w:rsid w:val="00912BEA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9D9D9D"/>
      <w:sz w:val="24"/>
      <w:szCs w:val="24"/>
      <w:lang w:eastAsia="ru-RU"/>
    </w:rPr>
  </w:style>
  <w:style w:type="paragraph" w:customStyle="1" w:styleId="11">
    <w:name w:val="Дата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3DA1E7"/>
      <w:sz w:val="24"/>
      <w:szCs w:val="24"/>
      <w:lang w:eastAsia="ru-RU"/>
    </w:rPr>
  </w:style>
  <w:style w:type="paragraph" w:customStyle="1" w:styleId="prop">
    <w:name w:val="prop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ops">
    <w:name w:val="props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ig">
    <w:name w:val="big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b/>
      <w:bCs/>
      <w:color w:val="CE3E25"/>
      <w:sz w:val="36"/>
      <w:szCs w:val="36"/>
      <w:lang w:eastAsia="ru-RU"/>
    </w:rPr>
  </w:style>
  <w:style w:type="paragraph" w:customStyle="1" w:styleId="img">
    <w:name w:val="img"/>
    <w:basedOn w:val="a"/>
    <w:rsid w:val="00912BEA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912BEA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one">
    <w:name w:val="dnon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int">
    <w:name w:val="prin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enter">
    <w:name w:val="tcenter"/>
    <w:basedOn w:val="a"/>
    <w:rsid w:val="00912BEA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ht">
    <w:name w:val="tright"/>
    <w:basedOn w:val="a"/>
    <w:rsid w:val="00912BEA"/>
    <w:pPr>
      <w:spacing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912BE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lock">
    <w:name w:val="bblock"/>
    <w:basedOn w:val="a"/>
    <w:rsid w:val="00912BE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block">
    <w:name w:val="bbblock"/>
    <w:basedOn w:val="a"/>
    <w:rsid w:val="00912BEA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link">
    <w:name w:val="all_link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9D9D9D"/>
      <w:sz w:val="17"/>
      <w:szCs w:val="17"/>
      <w:lang w:eastAsia="ru-RU"/>
    </w:rPr>
  </w:style>
  <w:style w:type="paragraph" w:customStyle="1" w:styleId="alllink0">
    <w:name w:val="alllink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9D9D9D"/>
      <w:sz w:val="17"/>
      <w:szCs w:val="17"/>
      <w:lang w:eastAsia="ru-RU"/>
    </w:rPr>
  </w:style>
  <w:style w:type="paragraph" w:customStyle="1" w:styleId="l50">
    <w:name w:val="l50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50">
    <w:name w:val="r50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0">
    <w:name w:val="l30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m">
    <w:name w:val="blockm"/>
    <w:basedOn w:val="a"/>
    <w:rsid w:val="00912BEA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m">
    <w:name w:val="rightm"/>
    <w:basedOn w:val="a"/>
    <w:rsid w:val="00912BEA"/>
    <w:pPr>
      <w:spacing w:after="22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table">
    <w:name w:val="cont_table"/>
    <w:basedOn w:val="a"/>
    <w:rsid w:val="00912BEA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912BEA"/>
    <w:pPr>
      <w:pBdr>
        <w:top w:val="dashed" w:sz="6" w:space="0" w:color="99999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">
    <w:name w:val="trigg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drop-down-layer">
    <w:name w:val="drop-down-lay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">
    <w:name w:val="logo"/>
    <w:basedOn w:val="a"/>
    <w:rsid w:val="00912BEA"/>
    <w:pPr>
      <w:spacing w:before="300" w:after="0" w:line="240" w:lineRule="auto"/>
      <w:ind w:left="210" w:right="675" w:hanging="189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menu">
    <w:name w:val="add_menu"/>
    <w:basedOn w:val="a"/>
    <w:rsid w:val="00912BEA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menufooter">
    <w:name w:val="add_menu_footer"/>
    <w:basedOn w:val="a"/>
    <w:rsid w:val="00912BEA"/>
    <w:pPr>
      <w:spacing w:before="3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earch">
    <w:name w:val="t_search"/>
    <w:basedOn w:val="a"/>
    <w:rsid w:val="00912BEA"/>
    <w:pPr>
      <w:spacing w:before="210" w:after="0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search">
    <w:name w:val="i_search"/>
    <w:basedOn w:val="a"/>
    <w:rsid w:val="00912BEA"/>
    <w:pPr>
      <w:pBdr>
        <w:right w:val="single" w:sz="6" w:space="0" w:color="FFFFF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">
    <w:name w:val="t_auth"/>
    <w:basedOn w:val="a"/>
    <w:rsid w:val="00912BEA"/>
    <w:pPr>
      <w:spacing w:before="300" w:after="0" w:line="2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ode">
    <w:name w:val="t_code"/>
    <w:basedOn w:val="a"/>
    <w:rsid w:val="00912BEA"/>
    <w:pPr>
      <w:spacing w:after="0" w:line="240" w:lineRule="auto"/>
      <w:ind w:righ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l">
    <w:name w:val="t_auth_l"/>
    <w:basedOn w:val="a"/>
    <w:rsid w:val="00912BE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uthla">
    <w:name w:val="t_auth_la"/>
    <w:basedOn w:val="a"/>
    <w:rsid w:val="00912BE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3d">
    <w:name w:val="input-3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">
    <w:name w:val="mb"/>
    <w:basedOn w:val="a"/>
    <w:rsid w:val="00912BE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img">
    <w:name w:val="mb_img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ms">
    <w:name w:val="mb_bms"/>
    <w:basedOn w:val="a"/>
    <w:rsid w:val="00912BEA"/>
    <w:pPr>
      <w:spacing w:after="225" w:line="240" w:lineRule="auto"/>
      <w:ind w:left="46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bm">
    <w:name w:val="mb_bm"/>
    <w:basedOn w:val="a"/>
    <w:rsid w:val="00912BEA"/>
    <w:pPr>
      <w:pBdr>
        <w:top w:val="single" w:sz="6" w:space="14" w:color="C0C0C0"/>
        <w:left w:val="single" w:sz="6" w:space="9" w:color="C0C0C0"/>
        <w:bottom w:val="single" w:sz="6" w:space="6" w:color="C0C0C0"/>
        <w:right w:val="single" w:sz="6" w:space="9" w:color="C0C0C0"/>
      </w:pBdr>
      <w:spacing w:after="225" w:line="240" w:lineRule="auto"/>
    </w:pPr>
    <w:rPr>
      <w:rFonts w:ascii="Times New Roman" w:eastAsia="Times New Roman" w:hAnsi="Times New Roman" w:cs="Times New Roman"/>
      <w:b/>
      <w:bCs/>
      <w:color w:val="993332"/>
      <w:sz w:val="21"/>
      <w:szCs w:val="21"/>
      <w:lang w:eastAsia="ru-RU"/>
    </w:rPr>
  </w:style>
  <w:style w:type="paragraph" w:customStyle="1" w:styleId="bansh">
    <w:name w:val="ban_sh"/>
    <w:basedOn w:val="a"/>
    <w:rsid w:val="00912BEA"/>
    <w:pPr>
      <w:spacing w:after="225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enter">
    <w:name w:val="b_center"/>
    <w:basedOn w:val="a"/>
    <w:rsid w:val="00912BE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lock">
    <w:name w:val="mblock"/>
    <w:basedOn w:val="a"/>
    <w:rsid w:val="00912BEA"/>
    <w:pPr>
      <w:pBdr>
        <w:top w:val="single" w:sz="6" w:space="8" w:color="E1E3EE"/>
        <w:left w:val="single" w:sz="6" w:space="8" w:color="E1E3EE"/>
        <w:bottom w:val="single" w:sz="6" w:space="8" w:color="E1E3EE"/>
        <w:right w:val="single" w:sz="6" w:space="8" w:color="E1E3EE"/>
      </w:pBd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s">
    <w:name w:val="inews"/>
    <w:basedOn w:val="a"/>
    <w:rsid w:val="00912BE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-print">
    <w:name w:val="for-prin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ears">
    <w:name w:val="years"/>
    <w:basedOn w:val="a"/>
    <w:rsid w:val="00912BEA"/>
    <w:pPr>
      <w:spacing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s">
    <w:name w:val="tabs"/>
    <w:basedOn w:val="a"/>
    <w:rsid w:val="00912B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">
    <w:name w:val="b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ck">
    <w:name w:val="lock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form">
    <w:name w:val="iform"/>
    <w:basedOn w:val="a"/>
    <w:rsid w:val="00912BEA"/>
    <w:pPr>
      <w:pBdr>
        <w:top w:val="single" w:sz="6" w:space="0" w:color="ACCBE0"/>
        <w:left w:val="single" w:sz="6" w:space="0" w:color="ACCBE0"/>
        <w:bottom w:val="single" w:sz="6" w:space="12" w:color="ACCBE0"/>
        <w:right w:val="single" w:sz="6" w:space="0" w:color="ACCBE0"/>
      </w:pBdr>
      <w:shd w:val="clear" w:color="auto" w:fill="E0EFFE"/>
      <w:spacing w:before="150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form">
    <w:name w:val="fancyfor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h2">
    <w:name w:val="not_h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text">
    <w:name w:val="inputtex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elect">
    <w:name w:val="inputselec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multiselect">
    <w:name w:val="inputmultiselec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textarea">
    <w:name w:val="inputtextarea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width">
    <w:name w:val="fwidth"/>
    <w:basedOn w:val="a"/>
    <w:rsid w:val="00912BEA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footer">
    <w:name w:val="form_footer"/>
    <w:basedOn w:val="a"/>
    <w:rsid w:val="00912BEA"/>
    <w:pPr>
      <w:spacing w:before="120" w:after="0" w:line="240" w:lineRule="auto"/>
      <w:ind w:left="2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ntion">
    <w:name w:val="form_attention"/>
    <w:basedOn w:val="a"/>
    <w:rsid w:val="00912BEA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info">
    <w:name w:val="form_info"/>
    <w:basedOn w:val="a"/>
    <w:rsid w:val="00912BEA"/>
    <w:pPr>
      <w:spacing w:before="120" w:after="0" w:line="210" w:lineRule="atLeast"/>
      <w:ind w:left="300"/>
    </w:pPr>
    <w:rPr>
      <w:rFonts w:ascii="Times New Roman" w:eastAsia="Times New Roman" w:hAnsi="Times New Roman" w:cs="Times New Roman"/>
      <w:color w:val="125A8A"/>
      <w:sz w:val="17"/>
      <w:szCs w:val="17"/>
      <w:lang w:eastAsia="ru-RU"/>
    </w:rPr>
  </w:style>
  <w:style w:type="paragraph" w:customStyle="1" w:styleId="formtext">
    <w:name w:val="form_text"/>
    <w:basedOn w:val="a"/>
    <w:rsid w:val="00912BEA"/>
    <w:pPr>
      <w:spacing w:before="150" w:after="0" w:line="240" w:lineRule="auto"/>
      <w:ind w:left="600" w:right="600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equired">
    <w:name w:val="require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starrequired">
    <w:name w:val="starrequire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errortext">
    <w:name w:val="errortext"/>
    <w:basedOn w:val="a"/>
    <w:rsid w:val="00912BEA"/>
    <w:pPr>
      <w:shd w:val="clear" w:color="auto" w:fill="FF6000"/>
      <w:spacing w:before="150" w:after="150" w:line="240" w:lineRule="auto"/>
    </w:pPr>
    <w:rPr>
      <w:rFonts w:ascii="Times New Roman" w:eastAsia="Times New Roman" w:hAnsi="Times New Roman" w:cs="Times New Roman"/>
      <w:b/>
      <w:bCs/>
      <w:color w:val="FEFEFF"/>
      <w:sz w:val="24"/>
      <w:szCs w:val="24"/>
      <w:lang w:eastAsia="ru-RU"/>
    </w:rPr>
  </w:style>
  <w:style w:type="paragraph" w:customStyle="1" w:styleId="notetext">
    <w:name w:val="notetext"/>
    <w:basedOn w:val="a"/>
    <w:rsid w:val="00912BEA"/>
    <w:pPr>
      <w:shd w:val="clear" w:color="auto" w:fill="CBF97B"/>
      <w:spacing w:before="150" w:after="150" w:line="240" w:lineRule="auto"/>
    </w:pPr>
    <w:rPr>
      <w:rFonts w:ascii="Times New Roman" w:eastAsia="Times New Roman" w:hAnsi="Times New Roman" w:cs="Times New Roman"/>
      <w:b/>
      <w:bCs/>
      <w:color w:val="125A8A"/>
      <w:sz w:val="24"/>
      <w:szCs w:val="24"/>
      <w:lang w:eastAsia="ru-RU"/>
    </w:rPr>
  </w:style>
  <w:style w:type="paragraph" w:customStyle="1" w:styleId="vote-answer-item">
    <w:name w:val="vote-answer-ite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979696"/>
      <w:sz w:val="24"/>
      <w:szCs w:val="24"/>
      <w:lang w:eastAsia="ru-RU"/>
    </w:rPr>
  </w:style>
  <w:style w:type="paragraph" w:customStyle="1" w:styleId="vote-item-answers">
    <w:name w:val="vote-item-answers"/>
    <w:basedOn w:val="a"/>
    <w:rsid w:val="00912BEA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sense160">
    <w:name w:val="adsense_160"/>
    <w:basedOn w:val="a"/>
    <w:rsid w:val="00912BEA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1">
    <w:name w:val="banner1"/>
    <w:basedOn w:val="a"/>
    <w:rsid w:val="00912BEA"/>
    <w:pPr>
      <w:spacing w:before="150" w:after="0" w:line="240" w:lineRule="auto"/>
      <w:ind w:left="300" w:right="2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anner2">
    <w:name w:val="banner2"/>
    <w:basedOn w:val="a"/>
    <w:rsid w:val="00912BEA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240center">
    <w:name w:val="block_240_center"/>
    <w:basedOn w:val="a"/>
    <w:rsid w:val="00912BEA"/>
    <w:pPr>
      <w:spacing w:before="7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iverbottomblock">
    <w:name w:val="adriver_bottom_block"/>
    <w:basedOn w:val="a"/>
    <w:rsid w:val="00912BEA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river200bottom">
    <w:name w:val="adriver_200_bottom"/>
    <w:basedOn w:val="a"/>
    <w:rsid w:val="00912BEA"/>
    <w:pPr>
      <w:spacing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ke">
    <w:name w:val="glike"/>
    <w:basedOn w:val="a"/>
    <w:rsid w:val="00912BEA"/>
    <w:pPr>
      <w:spacing w:before="6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title">
    <w:name w:val="adv_title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text">
    <w:name w:val="adv_tex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2">
    <w:name w:val="spacer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button">
    <w:name w:val="adv_button"/>
    <w:basedOn w:val="a"/>
    <w:rsid w:val="00912BEA"/>
    <w:pPr>
      <w:spacing w:after="22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ctionbutton">
    <w:name w:val="adv_action_button"/>
    <w:basedOn w:val="a"/>
    <w:rsid w:val="00912BEA"/>
    <w:pPr>
      <w:shd w:val="clear" w:color="auto" w:fill="125A8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">
    <w:name w:val="complex_block"/>
    <w:basedOn w:val="a"/>
    <w:rsid w:val="00912BEA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before="75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header">
    <w:name w:val="complex_block_header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exblocktext">
    <w:name w:val="complex_block_tex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block">
    <w:name w:val="sm_block"/>
    <w:basedOn w:val="a"/>
    <w:rsid w:val="00912BEA"/>
    <w:pPr>
      <w:spacing w:after="0" w:line="240" w:lineRule="auto"/>
      <w:ind w:left="22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logos">
    <w:name w:val="sm_logos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-yellow">
    <w:name w:val="tabs-yellow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abs">
    <w:name w:val="content-tabs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l">
    <w:name w:val="str_l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r">
    <w:name w:val="str_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p">
    <w:name w:val="page_p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submenu">
    <w:name w:val="float_submenu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">
    <w:name w:val="items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">
    <w:name w:val="u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">
    <w:name w:val="u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">
    <w:name w:val="u3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">
    <w:name w:val="u4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img">
    <w:name w:val="leftimg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name">
    <w:name w:val="qnam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ield">
    <w:name w:val="qfiel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">
    <w:name w:val="tab-content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selected">
    <w:name w:val="item-selected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-item">
    <w:name w:val="root-item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">
    <w:name w:val="td_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">
    <w:name w:val="td_l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">
    <w:name w:val="substrat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912BEA"/>
    <w:pPr>
      <w:spacing w:after="0" w:line="240" w:lineRule="auto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912BEA"/>
    <w:pPr>
      <w:spacing w:after="0" w:line="240" w:lineRule="auto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s">
    <w:name w:val="heads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1">
    <w:name w:val="active1"/>
    <w:basedOn w:val="a0"/>
    <w:rsid w:val="00912BEA"/>
  </w:style>
  <w:style w:type="character" w:customStyle="1" w:styleId="bx-context-button-text">
    <w:name w:val="bx-context-button-text"/>
    <w:basedOn w:val="a0"/>
    <w:rsid w:val="00912BEA"/>
  </w:style>
  <w:style w:type="character" w:customStyle="1" w:styleId="bx-context-button-icon">
    <w:name w:val="bx-context-button-icon"/>
    <w:basedOn w:val="a0"/>
    <w:rsid w:val="00912BEA"/>
  </w:style>
  <w:style w:type="paragraph" w:customStyle="1" w:styleId="bx-panel-tooltip-top-border1">
    <w:name w:val="bx-panel-tooltip-top-border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912BEA"/>
  </w:style>
  <w:style w:type="character" w:customStyle="1" w:styleId="bx-context-button-icon1">
    <w:name w:val="bx-context-button-icon1"/>
    <w:basedOn w:val="a0"/>
    <w:rsid w:val="00912BEA"/>
  </w:style>
  <w:style w:type="paragraph" w:customStyle="1" w:styleId="btn-import1">
    <w:name w:val="btn-import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bg1">
    <w:name w:val="fancybox-bg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-yellow1">
    <w:name w:val="tabs-yellow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tabs1">
    <w:name w:val="content-tabs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1">
    <w:name w:val="tab-content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2">
    <w:name w:val="active2"/>
    <w:basedOn w:val="a"/>
    <w:rsid w:val="00912BEA"/>
    <w:pPr>
      <w:shd w:val="clear" w:color="auto" w:fill="E7F0F8"/>
      <w:spacing w:after="0" w:line="240" w:lineRule="auto"/>
      <w:ind w:left="30" w:right="30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ru-RU"/>
    </w:rPr>
  </w:style>
  <w:style w:type="paragraph" w:customStyle="1" w:styleId="strl1">
    <w:name w:val="str_l1"/>
    <w:basedOn w:val="a"/>
    <w:rsid w:val="00912BEA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1D8F40"/>
      <w:sz w:val="24"/>
      <w:szCs w:val="24"/>
      <w:lang w:eastAsia="ru-RU"/>
    </w:rPr>
  </w:style>
  <w:style w:type="paragraph" w:customStyle="1" w:styleId="strr1">
    <w:name w:val="str_r1"/>
    <w:basedOn w:val="a"/>
    <w:rsid w:val="00912BEA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1D8F40"/>
      <w:sz w:val="24"/>
      <w:szCs w:val="24"/>
      <w:lang w:eastAsia="ru-RU"/>
    </w:rPr>
  </w:style>
  <w:style w:type="paragraph" w:customStyle="1" w:styleId="pagep1">
    <w:name w:val="page_p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125A8A"/>
      <w:sz w:val="24"/>
      <w:szCs w:val="24"/>
      <w:lang w:eastAsia="ru-RU"/>
    </w:rPr>
  </w:style>
  <w:style w:type="paragraph" w:customStyle="1" w:styleId="subtitle1">
    <w:name w:val="subtitle1"/>
    <w:basedOn w:val="a"/>
    <w:rsid w:val="00912BEA"/>
    <w:pPr>
      <w:spacing w:before="300" w:after="240" w:line="240" w:lineRule="auto"/>
    </w:pPr>
    <w:rPr>
      <w:rFonts w:ascii="Arial" w:eastAsia="Times New Roman" w:hAnsi="Arial" w:cs="Arial"/>
      <w:color w:val="3DA1E7"/>
      <w:sz w:val="30"/>
      <w:szCs w:val="30"/>
      <w:lang w:eastAsia="ru-RU"/>
    </w:rPr>
  </w:style>
  <w:style w:type="paragraph" w:customStyle="1" w:styleId="inputtext1">
    <w:name w:val="inputtext1"/>
    <w:basedOn w:val="a"/>
    <w:rsid w:val="00912B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ot-item1">
    <w:name w:val="root-item1"/>
    <w:basedOn w:val="a"/>
    <w:rsid w:val="00912BEA"/>
    <w:pPr>
      <w:spacing w:after="22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dr1">
    <w:name w:val="td_r1"/>
    <w:basedOn w:val="a"/>
    <w:rsid w:val="00912BEA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1">
    <w:name w:val="td_l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2">
    <w:name w:val="td_r2"/>
    <w:basedOn w:val="a"/>
    <w:rsid w:val="00912BEA"/>
    <w:pPr>
      <w:pBdr>
        <w:bottom w:val="single" w:sz="24" w:space="0" w:color="CC00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3">
    <w:name w:val="td_r3"/>
    <w:basedOn w:val="a"/>
    <w:rsid w:val="00912BEA"/>
    <w:pPr>
      <w:pBdr>
        <w:bottom w:val="single" w:sz="24" w:space="0" w:color="FF66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4">
    <w:name w:val="td_r4"/>
    <w:basedOn w:val="a"/>
    <w:rsid w:val="00912BEA"/>
    <w:pPr>
      <w:pBdr>
        <w:bottom w:val="single" w:sz="24" w:space="0" w:color="FE990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5">
    <w:name w:val="td_r5"/>
    <w:basedOn w:val="a"/>
    <w:rsid w:val="00912BEA"/>
    <w:pPr>
      <w:pBdr>
        <w:bottom w:val="single" w:sz="24" w:space="0" w:color="44CD1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6">
    <w:name w:val="td_r6"/>
    <w:basedOn w:val="a"/>
    <w:rsid w:val="00912BEA"/>
    <w:pPr>
      <w:pBdr>
        <w:bottom w:val="single" w:sz="24" w:space="0" w:color="6699CC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7">
    <w:name w:val="td_r7"/>
    <w:basedOn w:val="a"/>
    <w:rsid w:val="00912BEA"/>
    <w:pPr>
      <w:pBdr>
        <w:bottom w:val="single" w:sz="24" w:space="0" w:color="366FDF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8">
    <w:name w:val="td_r8"/>
    <w:basedOn w:val="a"/>
    <w:rsid w:val="00912BEA"/>
    <w:pPr>
      <w:pBdr>
        <w:bottom w:val="single" w:sz="24" w:space="0" w:color="67BCE6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9">
    <w:name w:val="td_r9"/>
    <w:basedOn w:val="a"/>
    <w:rsid w:val="00912BEA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r10">
    <w:name w:val="td_r10"/>
    <w:basedOn w:val="a"/>
    <w:rsid w:val="00912BEA"/>
    <w:pPr>
      <w:pBdr>
        <w:bottom w:val="single" w:sz="24" w:space="0" w:color="2E8004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2">
    <w:name w:val="td_l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l3">
    <w:name w:val="td_l3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1">
    <w:name w:val="substrate1"/>
    <w:basedOn w:val="a"/>
    <w:rsid w:val="00912BEA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2">
    <w:name w:val="substrate2"/>
    <w:basedOn w:val="a"/>
    <w:rsid w:val="00912BEA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trate3">
    <w:name w:val="substrate3"/>
    <w:basedOn w:val="a"/>
    <w:rsid w:val="00912BEA"/>
    <w:pPr>
      <w:shd w:val="clear" w:color="auto" w:fill="CC00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4">
    <w:name w:val="substrate4"/>
    <w:basedOn w:val="a"/>
    <w:rsid w:val="00912BEA"/>
    <w:pPr>
      <w:shd w:val="clear" w:color="auto" w:fill="FF66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5">
    <w:name w:val="substrate5"/>
    <w:basedOn w:val="a"/>
    <w:rsid w:val="00912BEA"/>
    <w:pPr>
      <w:shd w:val="clear" w:color="auto" w:fill="FE9900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6">
    <w:name w:val="substrate6"/>
    <w:basedOn w:val="a"/>
    <w:rsid w:val="00912BEA"/>
    <w:pPr>
      <w:shd w:val="clear" w:color="auto" w:fill="44CD1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7">
    <w:name w:val="substrate7"/>
    <w:basedOn w:val="a"/>
    <w:rsid w:val="00912BEA"/>
    <w:pPr>
      <w:shd w:val="clear" w:color="auto" w:fill="6699CC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8">
    <w:name w:val="substrate8"/>
    <w:basedOn w:val="a"/>
    <w:rsid w:val="00912BEA"/>
    <w:pPr>
      <w:shd w:val="clear" w:color="auto" w:fill="366FDF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strate9">
    <w:name w:val="substrate9"/>
    <w:basedOn w:val="a"/>
    <w:rsid w:val="00912BEA"/>
    <w:pPr>
      <w:shd w:val="clear" w:color="auto" w:fill="67BCE6"/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rst1">
    <w:name w:val="first1"/>
    <w:basedOn w:val="a"/>
    <w:rsid w:val="00912BEA"/>
    <w:pPr>
      <w:pBdr>
        <w:top w:val="single" w:sz="6" w:space="0" w:color="C0C0C0"/>
      </w:pBd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912BEA"/>
    <w:pPr>
      <w:pBdr>
        <w:bottom w:val="single" w:sz="6" w:space="0" w:color="C0C0C0"/>
      </w:pBdr>
      <w:spacing w:after="225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esc1">
    <w:name w:val="desc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2">
    <w:name w:val="desc2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floatsubmenu1">
    <w:name w:val="float_submenu1"/>
    <w:basedOn w:val="a"/>
    <w:rsid w:val="00912BEA"/>
    <w:pPr>
      <w:spacing w:after="75" w:line="240" w:lineRule="auto"/>
      <w:ind w:left="45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912BEA"/>
    <w:pPr>
      <w:spacing w:after="120" w:line="240" w:lineRule="auto"/>
    </w:pPr>
    <w:rPr>
      <w:rFonts w:ascii="Times New Roman" w:eastAsia="Times New Roman" w:hAnsi="Times New Roman" w:cs="Times New Roman"/>
      <w:b/>
      <w:bCs/>
      <w:color w:val="FFF9EE"/>
      <w:sz w:val="21"/>
      <w:szCs w:val="21"/>
      <w:lang w:eastAsia="ru-RU"/>
    </w:rPr>
  </w:style>
  <w:style w:type="paragraph" w:customStyle="1" w:styleId="title2">
    <w:name w:val="title2"/>
    <w:basedOn w:val="a"/>
    <w:rsid w:val="00912BEA"/>
    <w:pPr>
      <w:spacing w:after="120" w:line="240" w:lineRule="auto"/>
    </w:pPr>
    <w:rPr>
      <w:rFonts w:ascii="Times New Roman" w:eastAsia="Times New Roman" w:hAnsi="Times New Roman" w:cs="Times New Roman"/>
      <w:b/>
      <w:bCs/>
      <w:color w:val="FFF9EE"/>
      <w:sz w:val="21"/>
      <w:szCs w:val="21"/>
      <w:lang w:eastAsia="ru-RU"/>
    </w:rPr>
  </w:style>
  <w:style w:type="paragraph" w:customStyle="1" w:styleId="item-selected1">
    <w:name w:val="item-selected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llink1">
    <w:name w:val="alllink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color w:val="125A8A"/>
      <w:sz w:val="18"/>
      <w:szCs w:val="18"/>
      <w:lang w:eastAsia="ru-RU"/>
    </w:rPr>
  </w:style>
  <w:style w:type="paragraph" w:customStyle="1" w:styleId="hr1">
    <w:name w:val="hr1"/>
    <w:basedOn w:val="a"/>
    <w:rsid w:val="00912BEA"/>
    <w:pPr>
      <w:pBdr>
        <w:top w:val="single" w:sz="6" w:space="0" w:color="DDE7F0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ews1">
    <w:name w:val="inews1"/>
    <w:basedOn w:val="a"/>
    <w:rsid w:val="0091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1">
    <w:name w:val="tab1"/>
    <w:basedOn w:val="a"/>
    <w:rsid w:val="00912BEA"/>
    <w:pPr>
      <w:spacing w:after="0" w:line="240" w:lineRule="auto"/>
      <w:ind w:right="45"/>
    </w:pPr>
    <w:rPr>
      <w:rFonts w:ascii="Times New Roman" w:eastAsia="Times New Roman" w:hAnsi="Times New Roman" w:cs="Times New Roman"/>
      <w:color w:val="125A8A"/>
      <w:sz w:val="18"/>
      <w:szCs w:val="18"/>
      <w:lang w:eastAsia="ru-RU"/>
    </w:rPr>
  </w:style>
  <w:style w:type="paragraph" w:customStyle="1" w:styleId="active4">
    <w:name w:val="active4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5">
    <w:name w:val="active5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1">
    <w:name w:val="items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s1">
    <w:name w:val="heads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11">
    <w:name w:val="u1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21">
    <w:name w:val="u2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31">
    <w:name w:val="u3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41">
    <w:name w:val="u4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img1">
    <w:name w:val="leftimg1"/>
    <w:basedOn w:val="a"/>
    <w:rsid w:val="00912BE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tive6">
    <w:name w:val="active6"/>
    <w:basedOn w:val="a0"/>
    <w:rsid w:val="00912BEA"/>
    <w:rPr>
      <w:caps/>
      <w:vanish w:val="0"/>
      <w:webHidden w:val="0"/>
      <w:color w:val="666666"/>
      <w:sz w:val="18"/>
      <w:szCs w:val="18"/>
      <w:bdr w:val="single" w:sz="12" w:space="5" w:color="EFF5FA" w:frame="1"/>
      <w:shd w:val="clear" w:color="auto" w:fill="FFFFFF"/>
      <w:specVanish w:val="0"/>
    </w:rPr>
  </w:style>
  <w:style w:type="paragraph" w:customStyle="1" w:styleId="title3">
    <w:name w:val="title3"/>
    <w:basedOn w:val="a"/>
    <w:rsid w:val="00912BEA"/>
    <w:pPr>
      <w:pBdr>
        <w:bottom w:val="single" w:sz="6" w:space="6" w:color="76ABD0"/>
      </w:pBdr>
      <w:shd w:val="clear" w:color="auto" w:fill="307DB2"/>
      <w:spacing w:after="240" w:line="240" w:lineRule="auto"/>
      <w:ind w:left="600" w:right="60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ru-RU"/>
    </w:rPr>
  </w:style>
  <w:style w:type="paragraph" w:customStyle="1" w:styleId="qname1">
    <w:name w:val="qname1"/>
    <w:basedOn w:val="a"/>
    <w:rsid w:val="00912BEA"/>
    <w:pPr>
      <w:spacing w:after="210" w:line="240" w:lineRule="auto"/>
      <w:ind w:left="600" w:right="150"/>
    </w:pPr>
    <w:rPr>
      <w:rFonts w:ascii="Times New Roman" w:eastAsia="Times New Roman" w:hAnsi="Times New Roman" w:cs="Times New Roman"/>
      <w:b/>
      <w:bCs/>
      <w:color w:val="125A8A"/>
      <w:sz w:val="20"/>
      <w:szCs w:val="20"/>
      <w:lang w:eastAsia="ru-RU"/>
    </w:rPr>
  </w:style>
  <w:style w:type="paragraph" w:customStyle="1" w:styleId="qfield1">
    <w:name w:val="qfield1"/>
    <w:basedOn w:val="a"/>
    <w:rsid w:val="00912BEA"/>
    <w:pPr>
      <w:spacing w:after="210" w:line="240" w:lineRule="auto"/>
      <w:ind w:left="252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2BE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1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965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8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352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6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3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4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8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6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0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70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7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9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1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5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1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9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8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2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6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5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2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0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2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31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0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1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2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1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8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6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4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8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7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2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8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5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6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2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2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03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7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6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1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2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8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1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37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9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3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0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1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5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0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57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26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1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7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2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1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6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5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9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9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3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2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8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70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6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6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92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9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5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1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00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6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8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6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8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2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9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7549-32CD-4B95-9E20-3D932921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6130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2021-10-28T09:26:00Z</cp:lastPrinted>
  <dcterms:created xsi:type="dcterms:W3CDTF">2015-06-22T07:13:00Z</dcterms:created>
  <dcterms:modified xsi:type="dcterms:W3CDTF">2021-10-28T09:45:00Z</dcterms:modified>
</cp:coreProperties>
</file>