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CAF27FB" w14:textId="04A71D80" w:rsidR="0078126E" w:rsidRDefault="00654A2A">
      <w:pPr>
        <w:rPr>
          <w:rFonts w:ascii="Times New Roman" w:hAnsi="Times New Roman" w:cs="Times New Roman"/>
          <w:b/>
          <w:bCs/>
          <w:sz w:val="36"/>
          <w:szCs w:val="36"/>
        </w:rPr>
      </w:pPr>
      <w:r w:rsidRPr="00654A2A">
        <w:rPr>
          <w:rFonts w:ascii="Times New Roman" w:hAnsi="Times New Roman" w:cs="Times New Roman"/>
          <w:sz w:val="32"/>
          <w:szCs w:val="32"/>
        </w:rPr>
        <w:t xml:space="preserve">      </w:t>
      </w:r>
      <w:r w:rsidRPr="00654A2A">
        <w:rPr>
          <w:rFonts w:ascii="Times New Roman" w:hAnsi="Times New Roman" w:cs="Times New Roman"/>
          <w:b/>
          <w:bCs/>
          <w:sz w:val="36"/>
          <w:szCs w:val="36"/>
        </w:rPr>
        <w:t>Отчёт о проведённых мероприятиях по безопасности детей в подготовительной группе МБДОУ Детский сад №4 за сентябрь 2021 г.</w:t>
      </w:r>
    </w:p>
    <w:p w14:paraId="1A237D1C" w14:textId="48BDC4DD" w:rsidR="00654A2A" w:rsidRDefault="00654A2A" w:rsidP="00654A2A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654A2A">
        <w:rPr>
          <w:rFonts w:ascii="Times New Roman" w:hAnsi="Times New Roman" w:cs="Times New Roman"/>
          <w:sz w:val="28"/>
          <w:szCs w:val="28"/>
        </w:rPr>
        <w:t>Проведены беседы</w:t>
      </w:r>
      <w:r>
        <w:rPr>
          <w:rFonts w:ascii="Times New Roman" w:hAnsi="Times New Roman" w:cs="Times New Roman"/>
          <w:sz w:val="28"/>
          <w:szCs w:val="28"/>
        </w:rPr>
        <w:t xml:space="preserve"> о правилах поведения на дороге</w:t>
      </w:r>
      <w:r w:rsidRPr="00654A2A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на транспорте</w:t>
      </w:r>
      <w:r w:rsidRPr="00654A2A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по предупреждению пожаров на темы: «Не брать спички- это опасно»</w:t>
      </w:r>
      <w:r w:rsidRPr="00654A2A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«Будь осторожен при переходе дороги».</w:t>
      </w:r>
    </w:p>
    <w:p w14:paraId="33363F28" w14:textId="6765A671" w:rsidR="00654A2A" w:rsidRDefault="00654A2A" w:rsidP="00654A2A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Просмотр видеоматериала по безопасности детей.</w:t>
      </w:r>
    </w:p>
    <w:p w14:paraId="41AF3B01" w14:textId="3FF18E81" w:rsidR="00654A2A" w:rsidRDefault="00654A2A" w:rsidP="00654A2A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Организована выставка детских рисунков</w:t>
      </w:r>
      <w:r w:rsidR="00F86C9D">
        <w:rPr>
          <w:rFonts w:ascii="Times New Roman" w:hAnsi="Times New Roman" w:cs="Times New Roman"/>
          <w:sz w:val="28"/>
          <w:szCs w:val="28"/>
        </w:rPr>
        <w:t xml:space="preserve"> «Дети за безопасность».</w:t>
      </w:r>
    </w:p>
    <w:p w14:paraId="30F4C7ED" w14:textId="1351661C" w:rsidR="00F86C9D" w:rsidRDefault="00F86C9D" w:rsidP="00654A2A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Рассматривание иллюстраций в книгах «Правила поведения для воспитанных детей» дома</w:t>
      </w:r>
      <w:r w:rsidRPr="00F86C9D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в транспорте</w:t>
      </w:r>
      <w:r w:rsidRPr="00F86C9D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на улице.</w:t>
      </w:r>
    </w:p>
    <w:p w14:paraId="34C6F526" w14:textId="4F8DB9A5" w:rsidR="00F86C9D" w:rsidRDefault="00F86C9D" w:rsidP="00654A2A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Проведено занятие по познавательному развитию на тему: «Уроки безопасности</w:t>
      </w:r>
      <w:r w:rsidR="00AA258C">
        <w:rPr>
          <w:rFonts w:ascii="Times New Roman" w:hAnsi="Times New Roman" w:cs="Times New Roman"/>
          <w:sz w:val="28"/>
          <w:szCs w:val="28"/>
        </w:rPr>
        <w:t xml:space="preserve"> в любимых детских сказках».</w:t>
      </w:r>
    </w:p>
    <w:p w14:paraId="0B17C736" w14:textId="037134E2" w:rsidR="00AA258C" w:rsidRDefault="00AA258C" w:rsidP="00654A2A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Оформлена выставка книг</w:t>
      </w:r>
      <w:r w:rsidRPr="00AA258C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журналов с подборкой по профилактике травматизма детей.</w:t>
      </w:r>
    </w:p>
    <w:p w14:paraId="2906707C" w14:textId="4FE4B286" w:rsidR="00AA258C" w:rsidRDefault="00AA258C" w:rsidP="00654A2A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Проведена работа с родителями по обеспечению безопасного поведения детей на дорогах; соблюдения правил пожарной безопасности. Темы бесед: «Опасность на улицах и дорогах»</w:t>
      </w:r>
      <w:r w:rsidRPr="00AA258C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«Учите детей не открывать дверь незнакомым».</w:t>
      </w:r>
    </w:p>
    <w:p w14:paraId="13A18F9B" w14:textId="2AA58008" w:rsidR="00AA258C" w:rsidRDefault="00AA258C" w:rsidP="00654A2A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Проведена с детьми словесная игра по безопасности на дороге «Запрещается- разрешается».</w:t>
      </w:r>
    </w:p>
    <w:p w14:paraId="2A2D8268" w14:textId="2EF09EE8" w:rsidR="00AA258C" w:rsidRDefault="00AA258C" w:rsidP="00AA258C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600CFCED" w14:textId="6D4FF759" w:rsidR="00AA258C" w:rsidRDefault="00AA258C" w:rsidP="00AA258C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2FD0F6B6" w14:textId="7F999511" w:rsidR="00AA258C" w:rsidRDefault="00AA258C" w:rsidP="00AA258C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41F8A03A" w14:textId="77777777" w:rsidR="00AA258C" w:rsidRDefault="00AA258C" w:rsidP="00AA258C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46AF4174" w14:textId="4C6EDC93" w:rsidR="00AA258C" w:rsidRDefault="00AA258C" w:rsidP="00AA258C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5410E0A6" w14:textId="46AABE15" w:rsidR="00AA258C" w:rsidRDefault="00AA258C" w:rsidP="00AA258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Воспитатели: Белякова А.Н.</w:t>
      </w:r>
    </w:p>
    <w:p w14:paraId="48E8F0B9" w14:textId="72C967CA" w:rsidR="00AA258C" w:rsidRDefault="00AA258C" w:rsidP="00AA258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Петрова Л.П.</w:t>
      </w:r>
    </w:p>
    <w:p w14:paraId="339FA306" w14:textId="7C3D2F69" w:rsidR="002177C8" w:rsidRDefault="002177C8" w:rsidP="00AA258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A602DDA" wp14:editId="3C82AD3F">
            <wp:extent cx="5940425" cy="445516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50D411" w14:textId="4D116809" w:rsidR="002177C8" w:rsidRDefault="002177C8" w:rsidP="00AA258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5B9CA329" wp14:editId="5B11986D">
            <wp:extent cx="5940425" cy="4455160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D10453" w14:textId="1BBDADE7" w:rsidR="002177C8" w:rsidRDefault="002177C8" w:rsidP="00AA258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B7BAE39" wp14:editId="25FAA5F7">
            <wp:extent cx="5940425" cy="4455160"/>
            <wp:effectExtent l="0" t="0" r="317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C54119" w14:textId="239429B8" w:rsidR="002177C8" w:rsidRDefault="002177C8" w:rsidP="00AA258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073F7E65" wp14:editId="162EFC5D">
            <wp:extent cx="5940425" cy="4456430"/>
            <wp:effectExtent l="0" t="0" r="3175" b="12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113896" w14:textId="5451B738" w:rsidR="002177C8" w:rsidRPr="00654A2A" w:rsidRDefault="002177C8" w:rsidP="002177C8">
      <w:pPr>
        <w:pStyle w:val="a3"/>
        <w:ind w:left="-142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9D9E8B9" wp14:editId="4FDDB3AA">
            <wp:extent cx="5940425" cy="4456430"/>
            <wp:effectExtent l="0" t="0" r="3175" b="127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177C8" w:rsidRPr="00654A2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C046A96"/>
    <w:multiLevelType w:val="hybridMultilevel"/>
    <w:tmpl w:val="1D98AA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14B0009"/>
    <w:multiLevelType w:val="hybridMultilevel"/>
    <w:tmpl w:val="823CB2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644F"/>
    <w:rsid w:val="002177C8"/>
    <w:rsid w:val="00654A2A"/>
    <w:rsid w:val="0078126E"/>
    <w:rsid w:val="009D644F"/>
    <w:rsid w:val="00AA258C"/>
    <w:rsid w:val="00F86C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9F6251"/>
  <w15:chartTrackingRefBased/>
  <w15:docId w15:val="{4E8F05AA-6AC9-4DA8-9C5F-6BDEB4F14B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54A2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183</Words>
  <Characters>1046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6</cp:revision>
  <dcterms:created xsi:type="dcterms:W3CDTF">2021-09-30T11:15:00Z</dcterms:created>
  <dcterms:modified xsi:type="dcterms:W3CDTF">2021-09-30T11:55:00Z</dcterms:modified>
</cp:coreProperties>
</file>