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FB" w:rsidRDefault="004258FB" w:rsidP="004258FB">
      <w:pPr>
        <w:ind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План работы  на август  2020  Детский сад №4 </w:t>
      </w:r>
    </w:p>
    <w:tbl>
      <w:tblPr>
        <w:tblStyle w:val="a4"/>
        <w:tblW w:w="10350" w:type="dxa"/>
        <w:tblInd w:w="-743" w:type="dxa"/>
        <w:tblLayout w:type="fixed"/>
        <w:tblLook w:val="04A0"/>
      </w:tblPr>
      <w:tblGrid>
        <w:gridCol w:w="535"/>
        <w:gridCol w:w="2644"/>
        <w:gridCol w:w="1585"/>
        <w:gridCol w:w="1157"/>
        <w:gridCol w:w="1559"/>
        <w:gridCol w:w="2870"/>
      </w:tblGrid>
      <w:tr w:rsidR="004258FB" w:rsidTr="004258F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FB" w:rsidRDefault="0042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FB" w:rsidRDefault="0042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FB" w:rsidRDefault="0042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сада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FB" w:rsidRDefault="0042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FB" w:rsidRDefault="0042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FB" w:rsidRDefault="0042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258FB" w:rsidTr="004258F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FB" w:rsidRDefault="004258FB"/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FB" w:rsidRDefault="004258FB"/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FB" w:rsidRDefault="004258FB"/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FB" w:rsidRDefault="004258F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FB" w:rsidRDefault="004258FB"/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FB" w:rsidRDefault="004258FB"/>
        </w:tc>
      </w:tr>
      <w:tr w:rsidR="004258FB" w:rsidTr="004258F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FB" w:rsidRDefault="0042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FB" w:rsidRDefault="004258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совет №6  Итоговый.</w:t>
            </w:r>
          </w:p>
          <w:p w:rsidR="004258FB" w:rsidRDefault="004258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58FB" w:rsidRPr="00CE57EB" w:rsidRDefault="004258F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E57EB">
              <w:rPr>
                <w:rFonts w:ascii="Times New Roman" w:hAnsi="Times New Roman"/>
                <w:b/>
                <w:sz w:val="18"/>
                <w:szCs w:val="18"/>
              </w:rPr>
              <w:t xml:space="preserve">Тема: «Итоги   работы   педагогического  коллектива  за  2019- 2020 </w:t>
            </w:r>
            <w:proofErr w:type="spellStart"/>
            <w:r w:rsidRPr="00CE57EB">
              <w:rPr>
                <w:rFonts w:ascii="Times New Roman" w:hAnsi="Times New Roman"/>
                <w:b/>
                <w:sz w:val="18"/>
                <w:szCs w:val="18"/>
              </w:rPr>
              <w:t>уч</w:t>
            </w:r>
            <w:proofErr w:type="spellEnd"/>
            <w:r w:rsidRPr="00CE57EB">
              <w:rPr>
                <w:rFonts w:ascii="Times New Roman" w:hAnsi="Times New Roman"/>
                <w:b/>
                <w:sz w:val="18"/>
                <w:szCs w:val="18"/>
              </w:rPr>
              <w:t>.  год,  перспективы  на  следующий учебный год.</w:t>
            </w:r>
            <w:r w:rsidRPr="00CE57E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4258FB" w:rsidRPr="00CE57EB" w:rsidRDefault="004258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258FB" w:rsidRPr="00CE57EB" w:rsidRDefault="004258F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E57EB">
              <w:rPr>
                <w:rFonts w:ascii="Times New Roman" w:hAnsi="Times New Roman"/>
                <w:b/>
                <w:sz w:val="18"/>
                <w:szCs w:val="18"/>
              </w:rPr>
              <w:t xml:space="preserve">Цель:  Проанализировать  работу  ДОУ  за  2019- 2020учебный  год,    выполнение  задач   годового плана;  разработка  стратегии  работы  на следующий учебный год в соответствии с ФГОС </w:t>
            </w:r>
            <w:proofErr w:type="gramStart"/>
            <w:r w:rsidRPr="00CE57EB">
              <w:rPr>
                <w:rFonts w:ascii="Times New Roman" w:hAnsi="Times New Roman"/>
                <w:b/>
                <w:sz w:val="18"/>
                <w:szCs w:val="18"/>
              </w:rPr>
              <w:t>ДО</w:t>
            </w:r>
            <w:proofErr w:type="gramEnd"/>
            <w:r w:rsidRPr="00CE57EB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4258FB" w:rsidRDefault="004258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58FB" w:rsidRDefault="004258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проведения:</w:t>
            </w:r>
          </w:p>
          <w:p w:rsidR="004258FB" w:rsidRDefault="004258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Анализ работы ДОУ за 2019-2020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год.</w:t>
            </w:r>
          </w:p>
          <w:p w:rsidR="004258FB" w:rsidRDefault="004258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Отчёт по  плану летне-оздоровительной работы.</w:t>
            </w:r>
          </w:p>
          <w:p w:rsidR="004258FB" w:rsidRDefault="00700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3.Принятие годового плана работы ДОУ</w:t>
            </w:r>
            <w:r w:rsidR="00CE57EB">
              <w:rPr>
                <w:rFonts w:ascii="Times New Roman" w:hAnsi="Times New Roman"/>
                <w:sz w:val="24"/>
                <w:szCs w:val="24"/>
              </w:rPr>
              <w:t xml:space="preserve"> на 2020-2021уч. год</w:t>
            </w:r>
          </w:p>
          <w:p w:rsidR="007002DC" w:rsidRDefault="00700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Разное</w:t>
            </w:r>
          </w:p>
          <w:p w:rsidR="004258FB" w:rsidRDefault="00700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258FB">
              <w:rPr>
                <w:rFonts w:ascii="Times New Roman" w:hAnsi="Times New Roman"/>
                <w:sz w:val="24"/>
                <w:szCs w:val="24"/>
              </w:rPr>
              <w:t>.Принятие проекта решения педагогического совета.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FB" w:rsidRDefault="0042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FB" w:rsidRDefault="0042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FB" w:rsidRDefault="00700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4258FB"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FB" w:rsidRDefault="0042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А.А., Кошевая С.Н.,</w:t>
            </w:r>
          </w:p>
          <w:p w:rsidR="004258FB" w:rsidRDefault="00700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4258FB" w:rsidTr="004258F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FB" w:rsidRDefault="004258FB"/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FB" w:rsidRDefault="004258FB"/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FB" w:rsidRDefault="004258F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FB" w:rsidRDefault="004258FB"/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FB" w:rsidRDefault="004258FB"/>
        </w:tc>
      </w:tr>
      <w:tr w:rsidR="004258FB" w:rsidTr="004258F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FB" w:rsidRDefault="004258FB"/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FB" w:rsidRDefault="004258FB"/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FB" w:rsidRDefault="004258F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FB" w:rsidRDefault="004258FB"/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FB" w:rsidRDefault="004258FB"/>
        </w:tc>
      </w:tr>
      <w:tr w:rsidR="004258FB" w:rsidTr="004258FB">
        <w:trPr>
          <w:trHeight w:val="14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FB" w:rsidRDefault="00700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58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FB" w:rsidRDefault="004258FB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1.Смотр-конкурс «Лучший театральный центр ДОУ»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58FB" w:rsidRDefault="004258FB">
            <w:pPr>
              <w:tabs>
                <w:tab w:val="left" w:pos="16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2.Книжки – самоделки «Мои любимые сказки»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FB" w:rsidRDefault="0042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</w:t>
            </w:r>
          </w:p>
          <w:p w:rsidR="004258FB" w:rsidRDefault="00425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8FB" w:rsidRDefault="00425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8FB" w:rsidRDefault="0042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FB" w:rsidRDefault="00442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258FB"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  <w:p w:rsidR="004258FB" w:rsidRDefault="00700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4258FB" w:rsidRDefault="00425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DC" w:rsidRDefault="00700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8FB" w:rsidRDefault="00442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002DC"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  <w:p w:rsidR="007002DC" w:rsidRDefault="00700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C" w:rsidRDefault="00700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А.А.</w:t>
            </w:r>
          </w:p>
          <w:p w:rsidR="004258FB" w:rsidRDefault="0042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Кошевая С.Н.,</w:t>
            </w:r>
          </w:p>
          <w:p w:rsidR="007002DC" w:rsidRDefault="00CE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7002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258FB" w:rsidRDefault="00CE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7002DC">
              <w:rPr>
                <w:rFonts w:ascii="Times New Roman" w:hAnsi="Times New Roman" w:cs="Times New Roman"/>
                <w:sz w:val="28"/>
                <w:szCs w:val="28"/>
              </w:rPr>
              <w:t>юри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02DC" w:rsidRDefault="007002DC" w:rsidP="00700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А.А.</w:t>
            </w:r>
          </w:p>
          <w:p w:rsidR="007002DC" w:rsidRDefault="007002DC" w:rsidP="00700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Кошевая С.Н.,</w:t>
            </w:r>
          </w:p>
          <w:p w:rsidR="007002DC" w:rsidRDefault="0042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7002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258FB" w:rsidRDefault="00700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жюри</w:t>
            </w:r>
            <w:r w:rsidR="00CE57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5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71DC3" w:rsidRDefault="00C71DC3"/>
    <w:p w:rsidR="00DF65D1" w:rsidRDefault="00DF65D1">
      <w:pPr>
        <w:rPr>
          <w:rFonts w:ascii="Times New Roman" w:hAnsi="Times New Roman" w:cs="Times New Roman"/>
          <w:b/>
          <w:sz w:val="28"/>
          <w:szCs w:val="28"/>
        </w:rPr>
      </w:pPr>
    </w:p>
    <w:p w:rsidR="00E24199" w:rsidRDefault="00E24199"/>
    <w:sectPr w:rsidR="00E24199" w:rsidSect="00C7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8FB"/>
    <w:rsid w:val="00215702"/>
    <w:rsid w:val="004258FB"/>
    <w:rsid w:val="00442C93"/>
    <w:rsid w:val="005C3692"/>
    <w:rsid w:val="007002DC"/>
    <w:rsid w:val="00A74AC4"/>
    <w:rsid w:val="00BB1AEB"/>
    <w:rsid w:val="00C71DC3"/>
    <w:rsid w:val="00CE57EB"/>
    <w:rsid w:val="00DF65D1"/>
    <w:rsid w:val="00E24199"/>
    <w:rsid w:val="00F7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8F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25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 №4</dc:creator>
  <cp:lastModifiedBy>САД №4</cp:lastModifiedBy>
  <cp:revision>10</cp:revision>
  <cp:lastPrinted>2020-08-25T15:48:00Z</cp:lastPrinted>
  <dcterms:created xsi:type="dcterms:W3CDTF">2020-08-25T14:38:00Z</dcterms:created>
  <dcterms:modified xsi:type="dcterms:W3CDTF">2021-02-10T23:49:00Z</dcterms:modified>
</cp:coreProperties>
</file>