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9" w:rsidRPr="00386A36" w:rsidRDefault="00CC6CB9" w:rsidP="00CC6CB9">
      <w:pPr>
        <w:tabs>
          <w:tab w:val="left" w:pos="9072"/>
        </w:tabs>
        <w:ind w:left="-567" w:right="-426" w:hanging="284"/>
        <w:rPr>
          <w:rFonts w:ascii="Times New Roman" w:hAnsi="Times New Roman"/>
          <w:b/>
          <w:sz w:val="24"/>
          <w:szCs w:val="24"/>
        </w:rPr>
      </w:pPr>
      <w:r w:rsidRPr="00386A3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D01A37">
        <w:rPr>
          <w:rFonts w:ascii="Times New Roman" w:hAnsi="Times New Roman"/>
          <w:b/>
          <w:sz w:val="24"/>
          <w:szCs w:val="24"/>
        </w:rPr>
        <w:t xml:space="preserve">         План работы  на  МАЙ</w:t>
      </w:r>
      <w:r w:rsidR="00803F6B" w:rsidRPr="00386A36">
        <w:rPr>
          <w:rFonts w:ascii="Times New Roman" w:hAnsi="Times New Roman"/>
          <w:b/>
          <w:sz w:val="24"/>
          <w:szCs w:val="24"/>
        </w:rPr>
        <w:t xml:space="preserve"> </w:t>
      </w:r>
      <w:r w:rsidRPr="00386A36">
        <w:rPr>
          <w:rFonts w:ascii="Times New Roman" w:hAnsi="Times New Roman"/>
          <w:b/>
          <w:sz w:val="24"/>
          <w:szCs w:val="24"/>
        </w:rPr>
        <w:t xml:space="preserve"> </w:t>
      </w:r>
      <w:r w:rsidR="00D01A37">
        <w:rPr>
          <w:rFonts w:ascii="Times New Roman" w:hAnsi="Times New Roman"/>
          <w:b/>
          <w:sz w:val="24"/>
          <w:szCs w:val="24"/>
        </w:rPr>
        <w:t xml:space="preserve">2021года                 </w:t>
      </w:r>
      <w:r w:rsidR="00803F6B" w:rsidRPr="00386A36">
        <w:rPr>
          <w:rFonts w:ascii="Times New Roman" w:hAnsi="Times New Roman"/>
          <w:b/>
          <w:sz w:val="24"/>
          <w:szCs w:val="24"/>
        </w:rPr>
        <w:t xml:space="preserve"> </w:t>
      </w:r>
      <w:r w:rsidRPr="00386A36">
        <w:rPr>
          <w:rFonts w:ascii="Times New Roman" w:hAnsi="Times New Roman"/>
          <w:b/>
          <w:sz w:val="24"/>
          <w:szCs w:val="24"/>
        </w:rPr>
        <w:t xml:space="preserve"> Детский сад №4 </w:t>
      </w:r>
    </w:p>
    <w:tbl>
      <w:tblPr>
        <w:tblW w:w="1148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4"/>
        <w:gridCol w:w="1134"/>
        <w:gridCol w:w="1417"/>
        <w:gridCol w:w="988"/>
        <w:gridCol w:w="430"/>
        <w:gridCol w:w="1844"/>
      </w:tblGrid>
      <w:tr w:rsidR="00CC6CB9" w:rsidRPr="00386A36" w:rsidTr="0066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№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C6CB9" w:rsidRPr="00386A36" w:rsidTr="0066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E" w:rsidRPr="00386A36" w:rsidRDefault="005926DE" w:rsidP="005926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8A4C13">
              <w:rPr>
                <w:rFonts w:ascii="Times New Roman" w:hAnsi="Times New Roman"/>
                <w:b/>
                <w:sz w:val="24"/>
                <w:szCs w:val="24"/>
              </w:rPr>
              <w:t xml:space="preserve"> «День Победы»</w:t>
            </w: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5404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5404" w:rsidRPr="00386A36" w:rsidRDefault="00895404" w:rsidP="00895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B9" w:rsidRPr="00386A36" w:rsidRDefault="00CC6CB9" w:rsidP="00E83338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77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9-30(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0077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9-30(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B8" w:rsidRPr="00386A36" w:rsidRDefault="008A4C13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1F7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6925CF" w:rsidRPr="00386A36" w:rsidRDefault="008A4C13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1F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13" w:rsidRPr="00386A36" w:rsidTr="0066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3" w:rsidRPr="00386A36" w:rsidRDefault="008A4C13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3" w:rsidRPr="008A4C13" w:rsidRDefault="008A4C13" w:rsidP="005926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C13">
              <w:rPr>
                <w:rFonts w:ascii="Times New Roman" w:hAnsi="Times New Roman"/>
                <w:b/>
                <w:sz w:val="24"/>
                <w:szCs w:val="24"/>
              </w:rPr>
              <w:t>Выпускной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3" w:rsidRPr="00386A36" w:rsidRDefault="008A4C13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3" w:rsidRPr="00386A36" w:rsidRDefault="00D35A0B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3" w:rsidRDefault="00E94DF0" w:rsidP="00E94DF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3" w:rsidRPr="00386A36" w:rsidRDefault="008A4C13" w:rsidP="008A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A4C13" w:rsidRPr="00386A36" w:rsidRDefault="008A4C13" w:rsidP="008A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8A4C13" w:rsidRPr="00386A36" w:rsidRDefault="008A4C13" w:rsidP="008A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подготовительной группы.</w:t>
            </w:r>
          </w:p>
        </w:tc>
      </w:tr>
      <w:tr w:rsidR="00CC6CB9" w:rsidRPr="00386A36" w:rsidTr="006611F7">
        <w:trPr>
          <w:trHeight w:val="2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04AF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F" w:rsidRPr="004C7B1F" w:rsidRDefault="00CC6CB9" w:rsidP="004C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04AF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B1F" w:rsidRPr="00D27239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="00E94DF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93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C7B1F" w:rsidRPr="00D2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33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01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7B1F" w:rsidRPr="00872F63" w:rsidRDefault="004C7B1F" w:rsidP="004C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Тема: Физкультурно-оздоровительная работа с детьми.</w:t>
            </w:r>
          </w:p>
          <w:p w:rsidR="004C7B1F" w:rsidRPr="00872F63" w:rsidRDefault="004C7B1F" w:rsidP="004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План проведения:</w:t>
            </w:r>
          </w:p>
          <w:p w:rsidR="004C7B1F" w:rsidRPr="00872F63" w:rsidRDefault="004C7B1F" w:rsidP="004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1.Физическое развитие детей через игру.</w:t>
            </w:r>
          </w:p>
          <w:p w:rsidR="004C7B1F" w:rsidRPr="00872F63" w:rsidRDefault="004C7B1F" w:rsidP="004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2.Проведение прогулок с детьми в весеннее время года.</w:t>
            </w:r>
          </w:p>
          <w:p w:rsidR="004C7B1F" w:rsidRPr="00872F63" w:rsidRDefault="004C7B1F" w:rsidP="004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3.Планирование работы на лето.</w:t>
            </w:r>
          </w:p>
          <w:p w:rsidR="004C7B1F" w:rsidRPr="00872F63" w:rsidRDefault="004C7B1F" w:rsidP="004C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4.Принятие решение педагогического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A304AF" w:rsidRPr="00386A36" w:rsidRDefault="00A304AF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933D8" w:rsidRDefault="00A304AF" w:rsidP="00393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3D8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№6  Итоговый.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Итоги   работы   педагогического  коллектива  за  2020- 2021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год,  перспективы  на  следующий учебный 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Проанализировать  работу  ДОУ  за  2020- 2021учебный  год,    выполнение  задач   годового плана;  разработка  стратегии  работы  на следующий учебный год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проведения: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Анализ работы ДОУ за 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год.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Принятие  плана летне-оздоровительной работы.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3.Разное</w:t>
            </w:r>
          </w:p>
          <w:p w:rsidR="003933D8" w:rsidRDefault="003933D8" w:rsidP="0039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4.Принятие проекта решения педагогического совета.</w:t>
            </w:r>
          </w:p>
          <w:p w:rsidR="00803F6B" w:rsidRPr="004C1FB5" w:rsidRDefault="00803F6B" w:rsidP="004C1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C6CB9" w:rsidRPr="00386A36" w:rsidRDefault="00CC6CB9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09" w:rsidRDefault="00386A36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13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F04709" w:rsidRP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P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P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P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70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D35A0B" w:rsidP="00F04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B4F8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7A0077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1FB5" w:rsidRDefault="004C1FB5" w:rsidP="00F04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4C1FB5" w:rsidRPr="004C1FB5" w:rsidRDefault="004C1FB5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1FB5" w:rsidRPr="004C1FB5" w:rsidRDefault="004C1FB5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1FB5" w:rsidRPr="004C1FB5" w:rsidRDefault="004C1FB5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5A0B" w:rsidRDefault="00D35A0B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709" w:rsidRDefault="00F04709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A36" w:rsidRPr="004C1FB5" w:rsidRDefault="00D35A0B" w:rsidP="00F04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11F7">
              <w:rPr>
                <w:rFonts w:ascii="Times New Roman" w:hAnsi="Times New Roman"/>
                <w:sz w:val="24"/>
                <w:szCs w:val="24"/>
              </w:rPr>
              <w:t>31</w:t>
            </w:r>
            <w:r w:rsidR="003933D8" w:rsidRPr="006611F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35A0B" w:rsidRDefault="006B4F83" w:rsidP="00D35A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F83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6B4F83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  <w:r w:rsidR="006611F7">
              <w:rPr>
                <w:rFonts w:ascii="Times New Roman" w:hAnsi="Times New Roman"/>
                <w:sz w:val="24"/>
                <w:szCs w:val="24"/>
              </w:rPr>
              <w:t>.,</w:t>
            </w:r>
            <w:r w:rsidR="00D35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5A0B">
              <w:rPr>
                <w:rFonts w:ascii="Times New Roman" w:hAnsi="Times New Roman"/>
                <w:sz w:val="24"/>
                <w:szCs w:val="24"/>
              </w:rPr>
              <w:t>Сорохан</w:t>
            </w:r>
            <w:r w:rsidR="006611F7">
              <w:rPr>
                <w:rFonts w:ascii="Times New Roman" w:hAnsi="Times New Roman"/>
                <w:sz w:val="24"/>
                <w:szCs w:val="24"/>
              </w:rPr>
              <w:t>А.В</w:t>
            </w:r>
            <w:proofErr w:type="spellEnd"/>
            <w:r w:rsidR="006611F7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35A0B" w:rsidRDefault="00D35A0B" w:rsidP="00A30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A0B" w:rsidRPr="00D35A0B" w:rsidRDefault="00D35A0B" w:rsidP="00D35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A0B" w:rsidRPr="00386A36" w:rsidRDefault="00D35A0B" w:rsidP="00D3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A0B" w:rsidRPr="00386A36" w:rsidRDefault="00D35A0B" w:rsidP="00D3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D35A0B" w:rsidRPr="00386A36" w:rsidRDefault="00D35A0B" w:rsidP="00D35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925CF" w:rsidRPr="00D35A0B" w:rsidRDefault="006925CF" w:rsidP="00D35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6611F7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 внутри  ДОУ:</w:t>
            </w:r>
          </w:p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F83">
              <w:rPr>
                <w:rFonts w:ascii="Times New Roman" w:hAnsi="Times New Roman"/>
                <w:sz w:val="24"/>
                <w:szCs w:val="24"/>
              </w:rPr>
              <w:t>1</w:t>
            </w:r>
            <w:r w:rsidR="002C3928" w:rsidRPr="00872F63">
              <w:rPr>
                <w:rFonts w:ascii="Times New Roman" w:hAnsi="Times New Roman"/>
                <w:sz w:val="24"/>
                <w:szCs w:val="24"/>
              </w:rPr>
              <w:t>.Сенсорное развитие детей раннего возраста (на усмотрение воспитателя)</w:t>
            </w:r>
            <w:r w:rsidR="00A304AF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F83" w:rsidRPr="00872F63" w:rsidRDefault="00A304AF" w:rsidP="006B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</w:t>
            </w:r>
            <w:r w:rsidR="006B4F83" w:rsidRPr="00872F63">
              <w:rPr>
                <w:rFonts w:ascii="Times New Roman" w:hAnsi="Times New Roman"/>
                <w:sz w:val="24"/>
                <w:szCs w:val="24"/>
              </w:rPr>
              <w:t>.Развитие мелкой моторики у детей раннего возраста через различные виды</w:t>
            </w:r>
          </w:p>
          <w:p w:rsidR="00CC6CB9" w:rsidRPr="00386A36" w:rsidRDefault="006B4F83" w:rsidP="006B4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386A36" w:rsidRDefault="007F6E83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A0B" w:rsidRDefault="00CC6CB9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DE7BB6" w:rsidRPr="00386A36" w:rsidRDefault="00675E5A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10.0</w:t>
            </w:r>
            <w:r w:rsidR="00DE7BB6" w:rsidRPr="00386A3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BB6" w:rsidRPr="00386A36" w:rsidRDefault="00DE7BB6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A" w:rsidRPr="00386A36" w:rsidRDefault="00675E5A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D35A0B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B4F8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35A0B" w:rsidRDefault="00D35A0B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E94DF0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B4F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2C3928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C6CB9" w:rsidRPr="00386A36" w:rsidRDefault="00CC6CB9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A304AF" w:rsidP="00D35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4F83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="006B4F83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F6E83" w:rsidRPr="00386A36" w:rsidTr="006611F7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F6E83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032115" w:rsidRDefault="00E07FAE" w:rsidP="0038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15">
              <w:rPr>
                <w:rFonts w:ascii="Times New Roman" w:hAnsi="Times New Roman"/>
                <w:sz w:val="24"/>
                <w:szCs w:val="24"/>
              </w:rPr>
              <w:t>1.</w:t>
            </w:r>
            <w:r w:rsidR="008A4C13" w:rsidRPr="00032115">
              <w:rPr>
                <w:rFonts w:ascii="Times New Roman" w:hAnsi="Times New Roman"/>
                <w:sz w:val="28"/>
                <w:szCs w:val="28"/>
              </w:rPr>
              <w:t xml:space="preserve"> Совещание руководителей</w:t>
            </w:r>
            <w:r w:rsidR="008A4C13" w:rsidRPr="00032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63E3" w:rsidRPr="0003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E83" w:rsidRPr="00386A36" w:rsidRDefault="00032115" w:rsidP="00386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2115">
              <w:rPr>
                <w:rFonts w:ascii="Times New Roman" w:hAnsi="Times New Roman"/>
                <w:sz w:val="24"/>
                <w:szCs w:val="24"/>
              </w:rPr>
              <w:t>2.</w:t>
            </w:r>
            <w:r w:rsidRPr="00032115">
              <w:rPr>
                <w:rFonts w:ascii="Times New Roman" w:hAnsi="Times New Roman"/>
                <w:sz w:val="28"/>
                <w:szCs w:val="28"/>
              </w:rPr>
              <w:t xml:space="preserve">Совещание старших воспитателей ДОУ «Планирование методической работы на 2021-2022 </w:t>
            </w:r>
            <w:proofErr w:type="spellStart"/>
            <w:r w:rsidRPr="0003211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03211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32115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0321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15" w:rsidRDefault="008A4C13" w:rsidP="005A0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032115" w:rsidRPr="00386A36" w:rsidRDefault="00032115" w:rsidP="005A0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5A0272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032115" w:rsidRDefault="00032115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E83" w:rsidRPr="00386A36" w:rsidRDefault="00032115" w:rsidP="0038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D35A0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A0272" w:rsidRPr="00386A36">
              <w:rPr>
                <w:rFonts w:ascii="Times New Roman" w:hAnsi="Times New Roman"/>
                <w:sz w:val="24"/>
                <w:szCs w:val="24"/>
              </w:rPr>
              <w:t>.0</w:t>
            </w:r>
            <w:r w:rsidR="008A4C13">
              <w:rPr>
                <w:rFonts w:ascii="Times New Roman" w:hAnsi="Times New Roman"/>
                <w:sz w:val="24"/>
                <w:szCs w:val="24"/>
              </w:rPr>
              <w:t>5</w:t>
            </w:r>
            <w:r w:rsidR="0066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E83" w:rsidRPr="00386A36" w:rsidRDefault="00032115" w:rsidP="0038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Осипова А.А.,</w:t>
            </w:r>
          </w:p>
          <w:p w:rsidR="00386A36" w:rsidRPr="00386A36" w:rsidRDefault="00803F6B" w:rsidP="0038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032115" w:rsidRPr="00386A36" w:rsidRDefault="00032115" w:rsidP="0003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E83" w:rsidRPr="00386A36" w:rsidRDefault="007F6E83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3E3" w:rsidRPr="00386A36" w:rsidTr="006611F7">
        <w:trPr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3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2" w:rsidRDefault="007C6C02" w:rsidP="0033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Мастер класс</w:t>
            </w:r>
          </w:p>
          <w:p w:rsidR="007C6C02" w:rsidRPr="007C6C02" w:rsidRDefault="007C6C02" w:rsidP="0033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2">
              <w:rPr>
                <w:rFonts w:ascii="Times New Roman" w:hAnsi="Times New Roman"/>
                <w:color w:val="000000"/>
                <w:sz w:val="27"/>
                <w:szCs w:val="27"/>
              </w:rPr>
              <w:t>1.«</w:t>
            </w:r>
            <w:r w:rsidRPr="007C6C02">
              <w:rPr>
                <w:rFonts w:ascii="Times New Roman" w:hAnsi="Times New Roman"/>
                <w:sz w:val="27"/>
                <w:szCs w:val="27"/>
              </w:rPr>
              <w:t>Русские народные игры  как средство приобщения ребёнка дошкольника к национальной культуре и традициям русского народа».</w:t>
            </w:r>
          </w:p>
          <w:p w:rsidR="007C6C02" w:rsidRPr="005C0A02" w:rsidRDefault="007C6C02" w:rsidP="0033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2">
              <w:rPr>
                <w:rFonts w:ascii="Times New Roman" w:hAnsi="Times New Roman"/>
                <w:sz w:val="27"/>
                <w:szCs w:val="27"/>
              </w:rPr>
              <w:t>2.</w:t>
            </w:r>
            <w:r w:rsidRPr="007C6C02">
              <w:rPr>
                <w:rFonts w:ascii="Times New Roman" w:hAnsi="Times New Roman"/>
                <w:sz w:val="24"/>
                <w:szCs w:val="24"/>
              </w:rPr>
              <w:t xml:space="preserve"> «Звучащие жесты - как способ формирования чувства ритма у детей</w:t>
            </w:r>
            <w:r w:rsidRPr="005C0A02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</w:t>
            </w:r>
          </w:p>
          <w:p w:rsidR="007C6C02" w:rsidRPr="005C0A02" w:rsidRDefault="007C6C02" w:rsidP="007C6C0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063E3" w:rsidRPr="00386A36" w:rsidRDefault="000063E3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B" w:rsidRPr="00386A36" w:rsidRDefault="00803F6B" w:rsidP="00803F6B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МБДОУ Детский сад №4</w:t>
            </w:r>
          </w:p>
          <w:p w:rsidR="000063E3" w:rsidRPr="00386A36" w:rsidRDefault="00803F6B" w:rsidP="00803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B" w:rsidRDefault="00D35A0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A36" w:rsidRPr="00386A36" w:rsidRDefault="000D7D8F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</w:t>
            </w:r>
            <w:r w:rsidR="00803F6B" w:rsidRPr="00386A3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6A36" w:rsidRPr="00386A36" w:rsidRDefault="00386A36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F7" w:rsidRDefault="006611F7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F7" w:rsidRDefault="006611F7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F7" w:rsidRDefault="006611F7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3E3" w:rsidRPr="00386A36" w:rsidRDefault="00D35A0B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B" w:rsidRDefault="00D35A0B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1F7" w:rsidRDefault="00D35A0B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03F6B" w:rsidRPr="00386A36">
              <w:rPr>
                <w:rFonts w:ascii="Times New Roman" w:hAnsi="Times New Roman"/>
                <w:sz w:val="24"/>
                <w:szCs w:val="24"/>
              </w:rPr>
              <w:t>.0</w:t>
            </w:r>
            <w:r w:rsidR="007C6C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11F7" w:rsidRDefault="006611F7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педсовете)</w:t>
            </w:r>
          </w:p>
          <w:p w:rsidR="00F008A7" w:rsidRDefault="006611F7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11F7" w:rsidRDefault="006611F7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6611F7" w:rsidRDefault="006611F7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педсовете)</w:t>
            </w:r>
          </w:p>
          <w:p w:rsidR="000063E3" w:rsidRPr="00F008A7" w:rsidRDefault="000063E3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3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 С</w:t>
            </w:r>
            <w:r w:rsidR="00803F6B" w:rsidRPr="00386A36">
              <w:rPr>
                <w:rFonts w:ascii="Times New Roman" w:hAnsi="Times New Roman"/>
                <w:sz w:val="24"/>
                <w:szCs w:val="24"/>
              </w:rPr>
              <w:t>.Н.,</w:t>
            </w:r>
          </w:p>
          <w:p w:rsidR="007C6C02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О.А.,</w:t>
            </w:r>
          </w:p>
          <w:p w:rsidR="007C6C02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02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1F7" w:rsidRDefault="006611F7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02" w:rsidRPr="00386A36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86A36" w:rsidRPr="00386A36" w:rsidRDefault="007C6C02" w:rsidP="006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F6B" w:rsidRPr="00386A36" w:rsidRDefault="00803F6B" w:rsidP="00661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6611F7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0063E3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FB5">
              <w:rPr>
                <w:rFonts w:ascii="Times New Roman" w:hAnsi="Times New Roman"/>
                <w:sz w:val="24"/>
                <w:szCs w:val="24"/>
              </w:rPr>
              <w:t>7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A37" w:rsidRPr="00872F63" w:rsidRDefault="00D01A37" w:rsidP="00D0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1.Сформированность </w:t>
            </w:r>
            <w:proofErr w:type="spellStart"/>
            <w:r w:rsidRPr="00872F63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872F63">
              <w:rPr>
                <w:rFonts w:ascii="Times New Roman" w:hAnsi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сообществу.</w:t>
            </w:r>
          </w:p>
          <w:p w:rsidR="00D01A37" w:rsidRPr="00872F63" w:rsidRDefault="00D01A37" w:rsidP="00D0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2.Развитие конструкторских умений дошкольников.</w:t>
            </w:r>
          </w:p>
          <w:p w:rsidR="00CC6CB9" w:rsidRPr="00386A36" w:rsidRDefault="00D01A37" w:rsidP="00D01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4.Подготовка участков к летнему оздоровительному периоду.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BB6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D01A37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11.05.-30.05</w:t>
            </w:r>
          </w:p>
          <w:p w:rsidR="002376FD" w:rsidRPr="00386A36" w:rsidRDefault="002376FD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Осипова А.А.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6611F7">
        <w:tblPrEx>
          <w:tblLook w:val="04A0"/>
        </w:tblPrEx>
        <w:tc>
          <w:tcPr>
            <w:tcW w:w="567" w:type="dxa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D01A37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  <w:proofErr w:type="gramStart"/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="00D01A37" w:rsidRPr="0087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CB9" w:rsidRPr="00386A36" w:rsidRDefault="00D01A37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Привитие культурно-гигиенических навыков в 1-младшей группе</w:t>
            </w:r>
          </w:p>
          <w:p w:rsidR="002376FD" w:rsidRPr="00386A36" w:rsidRDefault="00D01A37" w:rsidP="0023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6CB9" w:rsidRPr="00386A36" w:rsidRDefault="00D01A37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74" w:type="dxa"/>
            <w:gridSpan w:val="2"/>
          </w:tcPr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75C4C" w:rsidRPr="00386A36" w:rsidRDefault="00ED53C0" w:rsidP="00E83338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</w:t>
            </w:r>
            <w:r w:rsidR="00E75C4C" w:rsidRPr="00386A36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020B" w:rsidRPr="00386A36" w:rsidTr="006611F7">
        <w:tblPrEx>
          <w:tblLook w:val="04A0"/>
        </w:tblPrEx>
        <w:tc>
          <w:tcPr>
            <w:tcW w:w="567" w:type="dxa"/>
          </w:tcPr>
          <w:p w:rsidR="0015020B" w:rsidRPr="00386A36" w:rsidRDefault="00D01A37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  <w:gridSpan w:val="2"/>
          </w:tcPr>
          <w:p w:rsidR="004C1FB5" w:rsidRDefault="0007156C" w:rsidP="004C1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FB5">
              <w:rPr>
                <w:rFonts w:ascii="Times New Roman" w:hAnsi="Times New Roman"/>
                <w:b/>
                <w:sz w:val="24"/>
                <w:szCs w:val="24"/>
              </w:rPr>
              <w:t>Мониторинг:</w:t>
            </w:r>
          </w:p>
          <w:p w:rsidR="004C1FB5" w:rsidRPr="00872F63" w:rsidRDefault="004C1FB5" w:rsidP="004C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Система 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воспитателей  подготовительной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 к  школе 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,  уровень  психологической  подготовленности  детей  к  моменту выпуска из детского сада.</w:t>
            </w:r>
          </w:p>
          <w:p w:rsidR="0015020B" w:rsidRPr="00386A36" w:rsidRDefault="004C1FB5" w:rsidP="004C1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работы за год в группах </w:t>
            </w:r>
            <w:r w:rsidR="00D01A37">
              <w:rPr>
                <w:rFonts w:ascii="Times New Roman" w:hAnsi="Times New Roman"/>
                <w:sz w:val="24"/>
                <w:szCs w:val="24"/>
              </w:rPr>
              <w:t>(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1-мл.гр.</w:t>
            </w:r>
            <w:r w:rsidR="00D01A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01A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01A3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D01A37">
              <w:rPr>
                <w:rFonts w:ascii="Times New Roman" w:hAnsi="Times New Roman"/>
                <w:sz w:val="24"/>
                <w:szCs w:val="24"/>
              </w:rPr>
              <w:t xml:space="preserve">., средняя </w:t>
            </w:r>
            <w:proofErr w:type="spellStart"/>
            <w:r w:rsidR="00D01A37">
              <w:rPr>
                <w:rFonts w:ascii="Times New Roman" w:hAnsi="Times New Roman"/>
                <w:sz w:val="24"/>
                <w:szCs w:val="24"/>
              </w:rPr>
              <w:t>гр.,</w:t>
            </w:r>
            <w:r w:rsidR="00D01A37" w:rsidRPr="00872F63">
              <w:rPr>
                <w:rFonts w:ascii="Times New Roman" w:hAnsi="Times New Roman"/>
                <w:sz w:val="24"/>
                <w:szCs w:val="24"/>
              </w:rPr>
              <w:t>под</w:t>
            </w:r>
            <w:r w:rsidR="00D01A37">
              <w:rPr>
                <w:rFonts w:ascii="Times New Roman" w:hAnsi="Times New Roman"/>
                <w:sz w:val="24"/>
                <w:szCs w:val="24"/>
              </w:rPr>
              <w:t>готовительная</w:t>
            </w:r>
            <w:proofErr w:type="spellEnd"/>
            <w:r w:rsidR="00D01A37">
              <w:rPr>
                <w:rFonts w:ascii="Times New Roman" w:hAnsi="Times New Roman"/>
                <w:sz w:val="24"/>
                <w:szCs w:val="24"/>
              </w:rPr>
              <w:t xml:space="preserve"> гр..).</w:t>
            </w:r>
          </w:p>
        </w:tc>
        <w:tc>
          <w:tcPr>
            <w:tcW w:w="2405" w:type="dxa"/>
            <w:gridSpan w:val="2"/>
          </w:tcPr>
          <w:p w:rsidR="0083201D" w:rsidRPr="00386A36" w:rsidRDefault="00D01A37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74" w:type="dxa"/>
            <w:gridSpan w:val="2"/>
          </w:tcPr>
          <w:p w:rsidR="00E75C4C" w:rsidRPr="00D01A37" w:rsidRDefault="00D01A37" w:rsidP="00E83338">
            <w:pPr>
              <w:rPr>
                <w:rFonts w:ascii="Times New Roman" w:hAnsi="Times New Roman"/>
                <w:sz w:val="24"/>
                <w:szCs w:val="24"/>
              </w:rPr>
            </w:pPr>
            <w:r w:rsidRPr="00D01A37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всех групп</w:t>
            </w:r>
          </w:p>
        </w:tc>
      </w:tr>
      <w:tr w:rsidR="00CC6CB9" w:rsidRPr="00386A36" w:rsidTr="006611F7">
        <w:tblPrEx>
          <w:tblLook w:val="04A0"/>
        </w:tblPrEx>
        <w:tc>
          <w:tcPr>
            <w:tcW w:w="11484" w:type="dxa"/>
            <w:gridSpan w:val="7"/>
          </w:tcPr>
          <w:p w:rsidR="00CC6CB9" w:rsidRPr="00386A36" w:rsidRDefault="00D01A37" w:rsidP="00E83338">
            <w:pPr>
              <w:tabs>
                <w:tab w:val="left" w:pos="38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1FB5">
              <w:rPr>
                <w:rFonts w:ascii="Times New Roman" w:hAnsi="Times New Roman"/>
                <w:sz w:val="24"/>
                <w:szCs w:val="24"/>
              </w:rPr>
              <w:t>.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ab/>
            </w:r>
            <w:r w:rsidR="00386A36" w:rsidRPr="00386A3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CC6CB9" w:rsidRPr="00386A36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CC6CB9" w:rsidRPr="00386A36" w:rsidTr="006611F7">
        <w:tblPrEx>
          <w:tblLook w:val="04A0"/>
        </w:tblPrEx>
        <w:tc>
          <w:tcPr>
            <w:tcW w:w="567" w:type="dxa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CC6CB9" w:rsidRPr="00386A36" w:rsidRDefault="002E3D5C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Выставка-конкурс «Спасибо за М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ир, за Победу</w:t>
            </w:r>
            <w:r w:rsidR="00792894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-спасибо!</w:t>
            </w:r>
            <w:r w:rsidR="00CC6CB9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gridSpan w:val="2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20.04- 15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74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Родители.</w:t>
            </w:r>
          </w:p>
        </w:tc>
      </w:tr>
      <w:tr w:rsidR="00CC6CB9" w:rsidRPr="00386A36" w:rsidTr="006611F7">
        <w:tblPrEx>
          <w:tblLook w:val="04A0"/>
        </w:tblPrEx>
        <w:tc>
          <w:tcPr>
            <w:tcW w:w="567" w:type="dxa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конкурс для педагогических работников «Интернет - </w:t>
            </w:r>
            <w:proofErr w:type="spellStart"/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Январь-май  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74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РМК Педагогические работники ДОУ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6611F7">
        <w:tblPrEx>
          <w:tblLook w:val="04A0"/>
        </w:tblPrEx>
        <w:tc>
          <w:tcPr>
            <w:tcW w:w="567" w:type="dxa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79289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>«Минута Славы »</w:t>
            </w:r>
          </w:p>
        </w:tc>
        <w:tc>
          <w:tcPr>
            <w:tcW w:w="2405" w:type="dxa"/>
            <w:gridSpan w:val="2"/>
          </w:tcPr>
          <w:p w:rsidR="00CC6CB9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5F94" w:rsidRPr="00386A3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AE7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2"/>
          </w:tcPr>
          <w:p w:rsidR="00CC6CB9" w:rsidRPr="00386A36" w:rsidRDefault="00CC6CB9" w:rsidP="002E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РМК Управлен</w:t>
            </w:r>
            <w:r w:rsidR="006611F7">
              <w:rPr>
                <w:rFonts w:ascii="Times New Roman" w:hAnsi="Times New Roman"/>
                <w:sz w:val="24"/>
                <w:szCs w:val="24"/>
              </w:rPr>
              <w:t xml:space="preserve">ие образования 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D5C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217" w:rsidRPr="00386A36" w:rsidTr="006611F7">
        <w:tblPrEx>
          <w:tblLook w:val="04A0"/>
        </w:tblPrEx>
        <w:tc>
          <w:tcPr>
            <w:tcW w:w="567" w:type="dxa"/>
          </w:tcPr>
          <w:p w:rsidR="00563217" w:rsidRPr="00386A36" w:rsidRDefault="004C1FB5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1A37">
              <w:rPr>
                <w:rFonts w:ascii="Times New Roman" w:hAnsi="Times New Roman"/>
                <w:sz w:val="24"/>
                <w:szCs w:val="24"/>
              </w:rPr>
              <w:t>1</w:t>
            </w:r>
            <w:r w:rsidR="00F04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563217" w:rsidRPr="00386A36" w:rsidRDefault="00563217" w:rsidP="0079289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386A36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Курсы  </w:t>
            </w:r>
          </w:p>
        </w:tc>
        <w:tc>
          <w:tcPr>
            <w:tcW w:w="2405" w:type="dxa"/>
            <w:gridSpan w:val="2"/>
          </w:tcPr>
          <w:p w:rsidR="00563217" w:rsidRPr="00386A36" w:rsidRDefault="00563217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563217" w:rsidRPr="00386A36" w:rsidRDefault="00563217" w:rsidP="002E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7" w:rsidRPr="00386A36" w:rsidTr="006611F7">
        <w:tblPrEx>
          <w:tblLook w:val="04A0"/>
        </w:tblPrEx>
        <w:trPr>
          <w:trHeight w:val="1334"/>
        </w:trPr>
        <w:tc>
          <w:tcPr>
            <w:tcW w:w="567" w:type="dxa"/>
          </w:tcPr>
          <w:p w:rsidR="00563217" w:rsidRPr="00386A36" w:rsidRDefault="00563217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4C1FB5" w:rsidRPr="00386A36" w:rsidRDefault="004C1FB5" w:rsidP="004C1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217" w:rsidRPr="00386A36">
              <w:rPr>
                <w:rFonts w:ascii="Times New Roman" w:hAnsi="Times New Roman"/>
                <w:sz w:val="24"/>
                <w:szCs w:val="24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="00563217" w:rsidRPr="00386A3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563217" w:rsidRPr="00386A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5" w:type="dxa"/>
            <w:gridSpan w:val="2"/>
          </w:tcPr>
          <w:p w:rsidR="00386A36" w:rsidRPr="00386A36" w:rsidRDefault="004C1FB5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Май 2021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217" w:rsidRPr="00386A36" w:rsidRDefault="00563217" w:rsidP="0038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563217" w:rsidRPr="00386A36" w:rsidRDefault="004C1FB5" w:rsidP="00563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217" w:rsidRPr="00386A36">
              <w:rPr>
                <w:rFonts w:ascii="Times New Roman" w:hAnsi="Times New Roman"/>
                <w:sz w:val="24"/>
                <w:szCs w:val="24"/>
              </w:rPr>
              <w:t xml:space="preserve">Осипова А.А. </w:t>
            </w:r>
            <w:proofErr w:type="spellStart"/>
            <w:r w:rsidR="00563217" w:rsidRPr="00386A3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563217" w:rsidRPr="00386A36">
              <w:rPr>
                <w:rFonts w:ascii="Times New Roman" w:hAnsi="Times New Roman"/>
                <w:sz w:val="24"/>
                <w:szCs w:val="24"/>
              </w:rPr>
              <w:t>/с №4</w:t>
            </w:r>
          </w:p>
          <w:p w:rsidR="00563217" w:rsidRPr="00386A36" w:rsidRDefault="00563217" w:rsidP="00563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CB9" w:rsidRPr="008360BC" w:rsidRDefault="00CC6CB9" w:rsidP="00CC6CB9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C71DC3" w:rsidRDefault="004C1FB5">
      <w:r>
        <w:rPr>
          <w:b/>
          <w:sz w:val="28"/>
          <w:szCs w:val="28"/>
        </w:rPr>
        <w:lastRenderedPageBreak/>
        <w:t xml:space="preserve"> </w:t>
      </w:r>
    </w:p>
    <w:sectPr w:rsidR="00C71DC3" w:rsidSect="00C7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447"/>
    <w:multiLevelType w:val="hybridMultilevel"/>
    <w:tmpl w:val="369AFD5A"/>
    <w:lvl w:ilvl="0" w:tplc="D2688002">
      <w:start w:val="1"/>
      <w:numFmt w:val="decimal"/>
      <w:lvlText w:val="%1."/>
      <w:lvlJc w:val="left"/>
      <w:pPr>
        <w:ind w:left="4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B9"/>
    <w:rsid w:val="000063E3"/>
    <w:rsid w:val="00016EB7"/>
    <w:rsid w:val="000306FD"/>
    <w:rsid w:val="00032115"/>
    <w:rsid w:val="00070F84"/>
    <w:rsid w:val="0007156C"/>
    <w:rsid w:val="000934D7"/>
    <w:rsid w:val="000C009C"/>
    <w:rsid w:val="000D07D4"/>
    <w:rsid w:val="000D7D8F"/>
    <w:rsid w:val="00136A77"/>
    <w:rsid w:val="0015020B"/>
    <w:rsid w:val="001E5F94"/>
    <w:rsid w:val="002376FD"/>
    <w:rsid w:val="002449CF"/>
    <w:rsid w:val="00255FBC"/>
    <w:rsid w:val="002C3928"/>
    <w:rsid w:val="002E3D5C"/>
    <w:rsid w:val="002F07EF"/>
    <w:rsid w:val="00337173"/>
    <w:rsid w:val="0035242F"/>
    <w:rsid w:val="00386A36"/>
    <w:rsid w:val="003933D8"/>
    <w:rsid w:val="003D2862"/>
    <w:rsid w:val="004700CD"/>
    <w:rsid w:val="004C1FB5"/>
    <w:rsid w:val="004C7B1F"/>
    <w:rsid w:val="004F05AC"/>
    <w:rsid w:val="004F23BC"/>
    <w:rsid w:val="005201CF"/>
    <w:rsid w:val="00546AE7"/>
    <w:rsid w:val="00557789"/>
    <w:rsid w:val="00563217"/>
    <w:rsid w:val="005926DE"/>
    <w:rsid w:val="005A0272"/>
    <w:rsid w:val="005C12FF"/>
    <w:rsid w:val="005D1744"/>
    <w:rsid w:val="005D26BE"/>
    <w:rsid w:val="005E2B5A"/>
    <w:rsid w:val="006370C0"/>
    <w:rsid w:val="00640E2D"/>
    <w:rsid w:val="006611F7"/>
    <w:rsid w:val="006639A0"/>
    <w:rsid w:val="00675E5A"/>
    <w:rsid w:val="00685D25"/>
    <w:rsid w:val="00691C4B"/>
    <w:rsid w:val="006925CF"/>
    <w:rsid w:val="006B24D3"/>
    <w:rsid w:val="006B4F83"/>
    <w:rsid w:val="00792894"/>
    <w:rsid w:val="007966CC"/>
    <w:rsid w:val="007A0077"/>
    <w:rsid w:val="007B046B"/>
    <w:rsid w:val="007C6C02"/>
    <w:rsid w:val="007F6E83"/>
    <w:rsid w:val="00803F6B"/>
    <w:rsid w:val="0083201D"/>
    <w:rsid w:val="008360BC"/>
    <w:rsid w:val="00856496"/>
    <w:rsid w:val="00895404"/>
    <w:rsid w:val="008A4C13"/>
    <w:rsid w:val="008E2D4B"/>
    <w:rsid w:val="00941F43"/>
    <w:rsid w:val="009B18AA"/>
    <w:rsid w:val="009C2C8E"/>
    <w:rsid w:val="00A304AF"/>
    <w:rsid w:val="00A61091"/>
    <w:rsid w:val="00B9685E"/>
    <w:rsid w:val="00BD0C4A"/>
    <w:rsid w:val="00C71DC3"/>
    <w:rsid w:val="00C963DF"/>
    <w:rsid w:val="00CC6CB9"/>
    <w:rsid w:val="00D01A37"/>
    <w:rsid w:val="00D35A0B"/>
    <w:rsid w:val="00D84D9F"/>
    <w:rsid w:val="00DE7BB6"/>
    <w:rsid w:val="00E07FAE"/>
    <w:rsid w:val="00E4381C"/>
    <w:rsid w:val="00E75C4C"/>
    <w:rsid w:val="00E94DF0"/>
    <w:rsid w:val="00ED53C0"/>
    <w:rsid w:val="00F008A7"/>
    <w:rsid w:val="00F04709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304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DE7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39A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6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№4</dc:creator>
  <cp:lastModifiedBy>САД №4</cp:lastModifiedBy>
  <cp:revision>46</cp:revision>
  <cp:lastPrinted>2021-04-30T08:15:00Z</cp:lastPrinted>
  <dcterms:created xsi:type="dcterms:W3CDTF">2021-02-19T07:55:00Z</dcterms:created>
  <dcterms:modified xsi:type="dcterms:W3CDTF">2021-04-30T08:18:00Z</dcterms:modified>
</cp:coreProperties>
</file>