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1" w:rsidRDefault="00414C81" w:rsidP="00A50E56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50F5C">
        <w:rPr>
          <w:rFonts w:ascii="Times New Roman" w:hAnsi="Times New Roman"/>
          <w:b/>
          <w:sz w:val="28"/>
          <w:szCs w:val="28"/>
        </w:rPr>
        <w:t xml:space="preserve"> План работы  на </w:t>
      </w:r>
      <w:r w:rsidR="00A743F3">
        <w:rPr>
          <w:rFonts w:ascii="Times New Roman" w:hAnsi="Times New Roman"/>
          <w:b/>
          <w:sz w:val="28"/>
          <w:szCs w:val="28"/>
        </w:rPr>
        <w:t xml:space="preserve"> Октябрь</w:t>
      </w:r>
      <w:r w:rsidR="00950F5C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4C81" w:rsidRPr="00A50E56" w:rsidRDefault="00414C81" w:rsidP="00A50E56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tbl>
      <w:tblPr>
        <w:tblW w:w="1151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978"/>
        <w:gridCol w:w="1984"/>
        <w:gridCol w:w="2552"/>
        <w:gridCol w:w="1733"/>
        <w:gridCol w:w="1843"/>
      </w:tblGrid>
      <w:tr w:rsidR="00A743F3" w:rsidRPr="00ED2A47" w:rsidTr="0011137B">
        <w:tc>
          <w:tcPr>
            <w:tcW w:w="425" w:type="dxa"/>
          </w:tcPr>
          <w:p w:rsidR="00414C81" w:rsidRPr="00ED2A47" w:rsidRDefault="00A743F3" w:rsidP="00ED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414C81"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4C81" w:rsidRPr="00A743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14C81"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№ сада</w:t>
            </w:r>
          </w:p>
        </w:tc>
        <w:tc>
          <w:tcPr>
            <w:tcW w:w="2552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733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743F3" w:rsidRPr="00A743F3" w:rsidTr="0011137B">
        <w:tc>
          <w:tcPr>
            <w:tcW w:w="425" w:type="dxa"/>
          </w:tcPr>
          <w:p w:rsidR="00C2022B" w:rsidRPr="00A743F3" w:rsidRDefault="00A743F3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C2022B" w:rsidRPr="00A743F3" w:rsidRDefault="00C2022B" w:rsidP="00ED2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в подготовительной группе с участием учителя начальных классов</w:t>
            </w:r>
          </w:p>
        </w:tc>
        <w:tc>
          <w:tcPr>
            <w:tcW w:w="1984" w:type="dxa"/>
          </w:tcPr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2552" w:type="dxa"/>
          </w:tcPr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1733" w:type="dxa"/>
          </w:tcPr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1843" w:type="dxa"/>
          </w:tcPr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Кошевая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2022B" w:rsidRPr="00A743F3" w:rsidRDefault="00C2022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ПетроваЛ.П</w:t>
            </w:r>
            <w:proofErr w:type="spellEnd"/>
            <w:r w:rsidRPr="00A743F3">
              <w:rPr>
                <w:rFonts w:ascii="Times New Roman" w:hAnsi="Times New Roman"/>
                <w:sz w:val="24"/>
                <w:szCs w:val="24"/>
              </w:rPr>
              <w:t>., Белякова А.Н.</w:t>
            </w:r>
          </w:p>
        </w:tc>
      </w:tr>
      <w:tr w:rsidR="00A743F3" w:rsidRPr="00A743F3" w:rsidTr="0011137B">
        <w:trPr>
          <w:trHeight w:val="1128"/>
        </w:trPr>
        <w:tc>
          <w:tcPr>
            <w:tcW w:w="425" w:type="dxa"/>
          </w:tcPr>
          <w:p w:rsidR="00950F5C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414C81" w:rsidRPr="00A743F3" w:rsidRDefault="00414C81" w:rsidP="00950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A440A" w:rsidRDefault="00C2022B" w:rsidP="00A7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>НОД. Математика в подготовительной группе.</w:t>
            </w:r>
            <w:r w:rsidR="00CA4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81" w:rsidRPr="00A743F3" w:rsidRDefault="00CA440A" w:rsidP="00A743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открытое мероприятие внутри ДОУ)</w:t>
            </w:r>
          </w:p>
        </w:tc>
        <w:tc>
          <w:tcPr>
            <w:tcW w:w="1984" w:type="dxa"/>
          </w:tcPr>
          <w:p w:rsidR="0011137B" w:rsidRDefault="00C2022B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414C81" w:rsidRPr="00A743F3" w:rsidRDefault="0011137B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14C81" w:rsidRPr="00A743F3" w:rsidRDefault="00C2022B" w:rsidP="00950F5C">
            <w:pPr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1733" w:type="dxa"/>
          </w:tcPr>
          <w:p w:rsidR="00A743F3" w:rsidRPr="00A743F3" w:rsidRDefault="00C2022B" w:rsidP="00C2022B">
            <w:pPr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1843" w:type="dxa"/>
          </w:tcPr>
          <w:p w:rsidR="00A743F3" w:rsidRPr="00A743F3" w:rsidRDefault="00A743F3" w:rsidP="0095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950F5C" w:rsidRPr="00A743F3" w:rsidRDefault="00A743F3" w:rsidP="0095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r w:rsidR="00C2022B" w:rsidRPr="00A743F3">
              <w:rPr>
                <w:rFonts w:ascii="Times New Roman" w:hAnsi="Times New Roman"/>
                <w:sz w:val="24"/>
                <w:szCs w:val="24"/>
              </w:rPr>
              <w:t>етрова Л.П.</w:t>
            </w:r>
          </w:p>
        </w:tc>
      </w:tr>
      <w:tr w:rsidR="00A743F3" w:rsidRPr="00A743F3" w:rsidTr="0011137B">
        <w:trPr>
          <w:trHeight w:val="1043"/>
        </w:trPr>
        <w:tc>
          <w:tcPr>
            <w:tcW w:w="425" w:type="dxa"/>
          </w:tcPr>
          <w:p w:rsidR="00A743F3" w:rsidRPr="00A743F3" w:rsidRDefault="00A743F3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22B" w:rsidRPr="00A743F3" w:rsidRDefault="00C2022B" w:rsidP="00A74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07381" w:rsidRDefault="00C2022B" w:rsidP="00950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>РО в СОШ №1</w:t>
            </w:r>
            <w:r w:rsidR="00B0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0022" w:rsidRDefault="00B07381" w:rsidP="00950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грамоте.</w:t>
            </w:r>
          </w:p>
          <w:p w:rsidR="00C2022B" w:rsidRPr="00A743F3" w:rsidRDefault="00B07381" w:rsidP="00B07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план работы  по  преемственности ДОО и НОО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Максатихинского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района)</w:t>
            </w:r>
          </w:p>
        </w:tc>
        <w:tc>
          <w:tcPr>
            <w:tcW w:w="1984" w:type="dxa"/>
          </w:tcPr>
          <w:p w:rsidR="00C2022B" w:rsidRPr="00A743F3" w:rsidRDefault="00C2022B" w:rsidP="00950F5C">
            <w:pPr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2552" w:type="dxa"/>
          </w:tcPr>
          <w:p w:rsidR="00C2022B" w:rsidRPr="00A743F3" w:rsidRDefault="00C2022B" w:rsidP="00950F5C">
            <w:pPr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733" w:type="dxa"/>
          </w:tcPr>
          <w:p w:rsidR="00C2022B" w:rsidRPr="00A743F3" w:rsidRDefault="00C2022B" w:rsidP="00950F5C">
            <w:pPr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</w:tc>
        <w:tc>
          <w:tcPr>
            <w:tcW w:w="1843" w:type="dxa"/>
          </w:tcPr>
          <w:p w:rsidR="00C2022B" w:rsidRPr="00A743F3" w:rsidRDefault="00C2022B" w:rsidP="00C2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оспитатель Кошевая С.Н.</w:t>
            </w:r>
          </w:p>
          <w:p w:rsidR="00C2022B" w:rsidRPr="00A743F3" w:rsidRDefault="00C2022B" w:rsidP="00C2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C2022B" w:rsidRPr="00A743F3" w:rsidRDefault="00C2022B" w:rsidP="0095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ПетроваЛ.П</w:t>
            </w:r>
            <w:proofErr w:type="spellEnd"/>
            <w:r w:rsidRPr="00A743F3">
              <w:rPr>
                <w:rFonts w:ascii="Times New Roman" w:hAnsi="Times New Roman"/>
                <w:sz w:val="24"/>
                <w:szCs w:val="24"/>
              </w:rPr>
              <w:t>., Белякова А.Н.</w:t>
            </w:r>
          </w:p>
        </w:tc>
      </w:tr>
      <w:tr w:rsidR="0011137B" w:rsidRPr="00A743F3" w:rsidTr="0011137B">
        <w:tc>
          <w:tcPr>
            <w:tcW w:w="425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730EE2" w:rsidRPr="00A743F3" w:rsidRDefault="00414C81" w:rsidP="00730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0EE2"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Осенний праздник </w:t>
            </w:r>
          </w:p>
          <w:p w:rsidR="00414C81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14C81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37B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11137B" w:rsidRDefault="0011137B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EE2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730EE2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30EE2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Подготовительная гр</w:t>
            </w:r>
            <w:r w:rsidR="0011137B">
              <w:rPr>
                <w:rFonts w:ascii="Times New Roman" w:hAnsi="Times New Roman"/>
                <w:sz w:val="24"/>
                <w:szCs w:val="24"/>
              </w:rPr>
              <w:t>уппа</w:t>
            </w: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E0022" w:rsidRDefault="0011137B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26.10-10.05досуг</w:t>
            </w:r>
          </w:p>
          <w:p w:rsidR="00414C81" w:rsidRDefault="002E0022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28.10-9.20</w:t>
            </w:r>
          </w:p>
          <w:p w:rsidR="002E0022" w:rsidRDefault="002E0022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28.18-10.10</w:t>
            </w:r>
          </w:p>
          <w:p w:rsidR="002E0022" w:rsidRDefault="002E0022" w:rsidP="00111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29.10-9-20</w:t>
            </w:r>
          </w:p>
          <w:p w:rsidR="002E0022" w:rsidRPr="002E0022" w:rsidRDefault="002E0022" w:rsidP="002E0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0EE2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М</w:t>
            </w:r>
            <w:r w:rsidR="00414C81" w:rsidRPr="00A743F3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gramStart"/>
            <w:r w:rsidR="00414C81" w:rsidRPr="00A743F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414C81" w:rsidRPr="00A743F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414C81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Н.В., ст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оспитатель воспитатели групп</w:t>
            </w:r>
          </w:p>
        </w:tc>
      </w:tr>
      <w:tr w:rsidR="0011137B" w:rsidRPr="00A743F3" w:rsidTr="0011137B">
        <w:trPr>
          <w:trHeight w:val="1118"/>
        </w:trPr>
        <w:tc>
          <w:tcPr>
            <w:tcW w:w="425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743F3" w:rsidRPr="0011137B" w:rsidRDefault="00A743F3" w:rsidP="00111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743F3" w:rsidRPr="0011137B" w:rsidRDefault="00730EE2" w:rsidP="0011137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A743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выставки  рисунков</w:t>
            </w:r>
            <w:proofErr w:type="gramStart"/>
            <w:r w:rsidRPr="00A743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Pr="00A743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олотая Осень »</w:t>
            </w:r>
            <w:r w:rsidRPr="00A743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414C81" w:rsidRPr="00A743F3" w:rsidRDefault="00CB3779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(выставка в </w:t>
            </w: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средней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таршей</w:t>
            </w:r>
            <w:proofErr w:type="spellEnd"/>
            <w:r w:rsidRPr="00A743F3">
              <w:rPr>
                <w:rFonts w:ascii="Times New Roman" w:hAnsi="Times New Roman"/>
                <w:sz w:val="24"/>
                <w:szCs w:val="24"/>
              </w:rPr>
              <w:t>, подготовительной гр.</w:t>
            </w:r>
            <w:r w:rsidR="00414C81" w:rsidRPr="00A743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33" w:type="dxa"/>
          </w:tcPr>
          <w:p w:rsidR="00414C81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01.10.-31.10</w:t>
            </w:r>
            <w:r w:rsidR="00CE3536" w:rsidRPr="00A743F3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3F3" w:rsidRPr="00A743F3" w:rsidRDefault="00730EE2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3F3" w:rsidRPr="00A743F3" w:rsidRDefault="00A743F3" w:rsidP="00730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7B" w:rsidRPr="00A743F3" w:rsidTr="0011137B">
        <w:tc>
          <w:tcPr>
            <w:tcW w:w="425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4536" w:type="dxa"/>
            <w:gridSpan w:val="2"/>
          </w:tcPr>
          <w:p w:rsidR="00730EE2" w:rsidRPr="00A743F3" w:rsidRDefault="00414C81" w:rsidP="00730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30EE2" w:rsidRPr="00A743F3">
              <w:rPr>
                <w:rFonts w:ascii="Times New Roman" w:hAnsi="Times New Roman"/>
                <w:sz w:val="24"/>
                <w:szCs w:val="24"/>
              </w:rPr>
              <w:t>Работа педагога по формированию у дошкольников знаний об организации безопасности собственной жизнедеятельности, о правилах дорожного движения, безопасного отдыха на природе.</w:t>
            </w:r>
          </w:p>
          <w:p w:rsidR="00730EE2" w:rsidRPr="00A743F3" w:rsidRDefault="00730EE2" w:rsidP="00730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2.Применение дидактических игр в учебно-воспитательном процессе.</w:t>
            </w:r>
          </w:p>
          <w:p w:rsidR="00730EE2" w:rsidRPr="00A743F3" w:rsidRDefault="00730EE2" w:rsidP="00730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3.Организация ручного труда в группах. Условия в группах для самостоятельной художественной деятельности детей.</w:t>
            </w:r>
          </w:p>
          <w:p w:rsidR="00730EE2" w:rsidRPr="00A743F3" w:rsidRDefault="00730EE2" w:rsidP="00730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4.Формирование интереса к чтению и потребности в чтении.</w:t>
            </w:r>
          </w:p>
          <w:p w:rsidR="00730EE2" w:rsidRPr="00A743F3" w:rsidRDefault="00730EE2" w:rsidP="00730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5.Проведение утренней гимнастики и организация гимнастики пробуждения</w:t>
            </w:r>
            <w:r w:rsidR="0011137B">
              <w:rPr>
                <w:rFonts w:ascii="Times New Roman" w:hAnsi="Times New Roman"/>
                <w:sz w:val="24"/>
                <w:szCs w:val="24"/>
              </w:rPr>
              <w:t>.</w:t>
            </w: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4C81" w:rsidRPr="00A743F3" w:rsidRDefault="00414C81" w:rsidP="00BD11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14C81" w:rsidRPr="00A743F3" w:rsidRDefault="00414C81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</w:tcPr>
          <w:p w:rsidR="00414C81" w:rsidRPr="00A743F3" w:rsidRDefault="00414C81" w:rsidP="00ED2A4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81" w:rsidRPr="00A743F3" w:rsidRDefault="00414C81" w:rsidP="00ED2A4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</w:tc>
      </w:tr>
      <w:tr w:rsidR="00CA440A" w:rsidRPr="00A743F3" w:rsidTr="0011137B">
        <w:tc>
          <w:tcPr>
            <w:tcW w:w="425" w:type="dxa"/>
          </w:tcPr>
          <w:p w:rsidR="00CA440A" w:rsidRDefault="00CA440A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40A" w:rsidRDefault="00CA440A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440A" w:rsidRPr="00A743F3" w:rsidRDefault="00CA440A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A440A" w:rsidRPr="00A743F3" w:rsidRDefault="00CA440A" w:rsidP="00ED2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A440A" w:rsidRPr="00A743F3" w:rsidRDefault="00CA440A" w:rsidP="00730E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CA440A" w:rsidRPr="00A743F3" w:rsidRDefault="00CA440A" w:rsidP="00ED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A743F3" w:rsidRDefault="00CA440A" w:rsidP="00ED2A4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C81" w:rsidRPr="00A743F3" w:rsidRDefault="00414C81" w:rsidP="0003362D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414C81" w:rsidRPr="00A743F3" w:rsidRDefault="00414C81" w:rsidP="0003362D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414C81" w:rsidRPr="00A743F3" w:rsidRDefault="00414C81" w:rsidP="0003362D">
      <w:pPr>
        <w:ind w:left="-426" w:right="-143"/>
        <w:rPr>
          <w:rFonts w:ascii="Times New Roman" w:hAnsi="Times New Roman"/>
          <w:sz w:val="24"/>
          <w:szCs w:val="24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/>
    <w:sectPr w:rsidR="00414C81" w:rsidSect="00C7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5C" w:rsidRDefault="00185A5C" w:rsidP="00262E5C">
      <w:pPr>
        <w:spacing w:after="0" w:line="240" w:lineRule="auto"/>
      </w:pPr>
      <w:r>
        <w:separator/>
      </w:r>
    </w:p>
  </w:endnote>
  <w:endnote w:type="continuationSeparator" w:id="0">
    <w:p w:rsidR="00185A5C" w:rsidRDefault="00185A5C" w:rsidP="002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5C" w:rsidRDefault="00185A5C" w:rsidP="00262E5C">
      <w:pPr>
        <w:spacing w:after="0" w:line="240" w:lineRule="auto"/>
      </w:pPr>
      <w:r>
        <w:separator/>
      </w:r>
    </w:p>
  </w:footnote>
  <w:footnote w:type="continuationSeparator" w:id="0">
    <w:p w:rsidR="00185A5C" w:rsidRDefault="00185A5C" w:rsidP="002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2D"/>
    <w:rsid w:val="0002107F"/>
    <w:rsid w:val="0003362D"/>
    <w:rsid w:val="000857CE"/>
    <w:rsid w:val="0011137B"/>
    <w:rsid w:val="00185A5C"/>
    <w:rsid w:val="00195356"/>
    <w:rsid w:val="001D012E"/>
    <w:rsid w:val="001E1B61"/>
    <w:rsid w:val="00262E5C"/>
    <w:rsid w:val="00277A53"/>
    <w:rsid w:val="002A5E5F"/>
    <w:rsid w:val="002C11DC"/>
    <w:rsid w:val="002E0022"/>
    <w:rsid w:val="002E58B6"/>
    <w:rsid w:val="00320ECC"/>
    <w:rsid w:val="00351A28"/>
    <w:rsid w:val="00356601"/>
    <w:rsid w:val="003816DA"/>
    <w:rsid w:val="003B7D72"/>
    <w:rsid w:val="003D3A23"/>
    <w:rsid w:val="00402FC3"/>
    <w:rsid w:val="00414C81"/>
    <w:rsid w:val="00493ECA"/>
    <w:rsid w:val="004B305C"/>
    <w:rsid w:val="004C1059"/>
    <w:rsid w:val="004C3562"/>
    <w:rsid w:val="00511208"/>
    <w:rsid w:val="00527380"/>
    <w:rsid w:val="005C00A8"/>
    <w:rsid w:val="00611A56"/>
    <w:rsid w:val="00632B27"/>
    <w:rsid w:val="006808C6"/>
    <w:rsid w:val="00691EDF"/>
    <w:rsid w:val="00730EE2"/>
    <w:rsid w:val="00774708"/>
    <w:rsid w:val="007C133D"/>
    <w:rsid w:val="00872F63"/>
    <w:rsid w:val="00892CB1"/>
    <w:rsid w:val="008A2BDB"/>
    <w:rsid w:val="00950F5C"/>
    <w:rsid w:val="00A50E56"/>
    <w:rsid w:val="00A743F3"/>
    <w:rsid w:val="00AD6E23"/>
    <w:rsid w:val="00B07381"/>
    <w:rsid w:val="00B36763"/>
    <w:rsid w:val="00BD1123"/>
    <w:rsid w:val="00BD269A"/>
    <w:rsid w:val="00C2022B"/>
    <w:rsid w:val="00C71DC3"/>
    <w:rsid w:val="00CA440A"/>
    <w:rsid w:val="00CB3779"/>
    <w:rsid w:val="00CB6E06"/>
    <w:rsid w:val="00CE3536"/>
    <w:rsid w:val="00D01929"/>
    <w:rsid w:val="00D85103"/>
    <w:rsid w:val="00E27E8A"/>
    <w:rsid w:val="00E9257F"/>
    <w:rsid w:val="00ED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30E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2D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3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E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E5C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30EE2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Светлана Николаевна</cp:lastModifiedBy>
  <cp:revision>17</cp:revision>
  <cp:lastPrinted>2021-10-01T14:49:00Z</cp:lastPrinted>
  <dcterms:created xsi:type="dcterms:W3CDTF">2020-06-01T06:02:00Z</dcterms:created>
  <dcterms:modified xsi:type="dcterms:W3CDTF">2021-10-01T14:51:00Z</dcterms:modified>
</cp:coreProperties>
</file>