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6A8" w:rsidRDefault="00F276A8" w:rsidP="00F276A8">
      <w:pPr>
        <w:spacing w:after="0" w:line="240" w:lineRule="auto"/>
        <w:ind w:right="-14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План работы  на Февраль 2022 </w:t>
      </w:r>
    </w:p>
    <w:p w:rsidR="00F276A8" w:rsidRDefault="00F276A8" w:rsidP="00F276A8">
      <w:pPr>
        <w:spacing w:after="0" w:line="240" w:lineRule="auto"/>
        <w:ind w:right="-14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Детский сад №4 </w:t>
      </w:r>
    </w:p>
    <w:p w:rsidR="00F276A8" w:rsidRDefault="00F276A8" w:rsidP="00F276A8">
      <w:pPr>
        <w:spacing w:after="0" w:line="240" w:lineRule="auto"/>
        <w:ind w:right="-143"/>
        <w:rPr>
          <w:rFonts w:ascii="Times New Roman" w:hAnsi="Times New Roman"/>
          <w:b/>
          <w:sz w:val="28"/>
          <w:szCs w:val="28"/>
        </w:rPr>
      </w:pPr>
    </w:p>
    <w:tbl>
      <w:tblPr>
        <w:tblW w:w="11340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24"/>
        <w:gridCol w:w="4395"/>
        <w:gridCol w:w="1843"/>
        <w:gridCol w:w="1276"/>
        <w:gridCol w:w="1417"/>
        <w:gridCol w:w="1985"/>
      </w:tblGrid>
      <w:tr w:rsidR="00F276A8" w:rsidTr="00F276A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6A8" w:rsidRDefault="00F276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6A8" w:rsidRDefault="00F276A8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Название 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6A8" w:rsidRDefault="00F276A8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№ сада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6A8" w:rsidRDefault="00F276A8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Время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6A8" w:rsidRDefault="00F276A8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Дата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6A8" w:rsidRDefault="00F276A8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Ответственные</w:t>
            </w:r>
          </w:p>
        </w:tc>
      </w:tr>
      <w:tr w:rsidR="00F276A8" w:rsidTr="00F276A8">
        <w:trPr>
          <w:trHeight w:val="112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6A8" w:rsidRDefault="00F276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6A8" w:rsidRDefault="00F276A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Коллективный просмотр  НОД по изодеятельности  с детьми старшего дошкольного возраста. Лепка.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6A8" w:rsidRDefault="00F276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Детский сад №4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6A8" w:rsidRDefault="00F276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6A8" w:rsidRDefault="00F276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17.01.2022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6A8" w:rsidRDefault="00F276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Гусева Г.Р.</w:t>
            </w:r>
          </w:p>
        </w:tc>
      </w:tr>
      <w:tr w:rsidR="00F276A8" w:rsidTr="00F276A8">
        <w:trPr>
          <w:trHeight w:val="112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6A8" w:rsidRDefault="00F276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6A8" w:rsidRDefault="00F276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Утренник «</w:t>
            </w:r>
            <w:r>
              <w:rPr>
                <w:rFonts w:ascii="Times New Roman" w:eastAsia="Arial Unicode MS" w:hAnsi="Times New Roman"/>
                <w:sz w:val="24"/>
                <w:szCs w:val="24"/>
              </w:rPr>
              <w:t>День защитника Отечества»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6A8" w:rsidRDefault="00F276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Детский сад №4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A8" w:rsidRDefault="00F276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9-30</w:t>
            </w:r>
          </w:p>
          <w:p w:rsidR="00F276A8" w:rsidRDefault="00F276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10-00</w:t>
            </w:r>
          </w:p>
          <w:p w:rsidR="00F276A8" w:rsidRDefault="00F276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A8" w:rsidRDefault="00F276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6A8" w:rsidRDefault="00F276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Скребец Н.В.,</w:t>
            </w:r>
          </w:p>
        </w:tc>
      </w:tr>
      <w:tr w:rsidR="00F276A8" w:rsidTr="00F276A8">
        <w:trPr>
          <w:trHeight w:val="164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6A8" w:rsidRDefault="00F276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6A8" w:rsidRDefault="00F276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Педагогические чтения в ДОУ</w:t>
            </w:r>
            <w:r>
              <w:rPr>
                <w:rFonts w:ascii="Times New Roman" w:hAnsi="Times New Roman"/>
              </w:rPr>
              <w:t xml:space="preserve"> </w:t>
            </w:r>
          </w:p>
          <w:p w:rsidR="00F276A8" w:rsidRDefault="00F276A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</w:rPr>
              <w:t>Тема:«Актуальные вопросы реализации образовательной программы ДО в контексте современных требований»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6A8" w:rsidRDefault="00F276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Детский сад №4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6A8" w:rsidRDefault="00F276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6A8" w:rsidRDefault="00F276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24.02.2022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6A8" w:rsidRDefault="00F276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Воспитатели ДОУ, </w:t>
            </w:r>
          </w:p>
          <w:p w:rsidR="00F276A8" w:rsidRDefault="00F276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</w:tc>
      </w:tr>
      <w:tr w:rsidR="00F276A8" w:rsidTr="00F276A8">
        <w:trPr>
          <w:trHeight w:val="112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6A8" w:rsidRDefault="00F276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A8" w:rsidRDefault="00F276A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Выставка детских рисунков</w:t>
            </w:r>
          </w:p>
          <w:p w:rsidR="00F276A8" w:rsidRDefault="00F276A8">
            <w:pPr>
              <w:tabs>
                <w:tab w:val="left" w:pos="16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«Мой папа самый лучший»</w:t>
            </w:r>
          </w:p>
          <w:p w:rsidR="00F276A8" w:rsidRDefault="00F276A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A8" w:rsidRDefault="00F276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Детский сад №4</w:t>
            </w:r>
          </w:p>
          <w:p w:rsidR="00F276A8" w:rsidRDefault="00F276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6A8" w:rsidRDefault="00F276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6A8" w:rsidRDefault="00F276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10.02-28.02.2022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6A8" w:rsidRDefault="00F276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 групп,</w:t>
            </w:r>
          </w:p>
          <w:p w:rsidR="00F276A8" w:rsidRDefault="00F276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</w:tc>
      </w:tr>
      <w:tr w:rsidR="00F276A8" w:rsidTr="00F276A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6A8" w:rsidRDefault="00F276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6A8" w:rsidRDefault="00F276A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Оперативный контроль 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6A8" w:rsidRDefault="00F276A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1.Оценка навыков поведения детей в общественных местах, со взрослыми, со сверстниками (по итогам бесед с детьми, воспитателями,  наблюдений за детьми и анкетирования их родителей).</w:t>
            </w:r>
          </w:p>
          <w:p w:rsidR="00F276A8" w:rsidRDefault="00F276A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2.Система работы с детьми в уголке природы.</w:t>
            </w:r>
          </w:p>
          <w:p w:rsidR="00F276A8" w:rsidRDefault="00F276A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3.Анализ навыков детей в рисовании.</w:t>
            </w:r>
          </w:p>
          <w:p w:rsidR="00F276A8" w:rsidRDefault="00F276A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4.Формы работы с детьми в преддверии праздника.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6A8" w:rsidRDefault="00F276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течении месяца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6A8" w:rsidRDefault="00F276A8">
            <w:pPr>
              <w:spacing w:after="0" w:line="240" w:lineRule="auto"/>
              <w:ind w:right="-4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Заведующий , </w:t>
            </w:r>
          </w:p>
          <w:p w:rsidR="00F276A8" w:rsidRDefault="00F276A8">
            <w:pPr>
              <w:spacing w:after="0" w:line="240" w:lineRule="auto"/>
              <w:ind w:right="-4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старший воспитатель,</w:t>
            </w:r>
          </w:p>
          <w:p w:rsidR="00F276A8" w:rsidRDefault="00F276A8">
            <w:pPr>
              <w:spacing w:after="0" w:line="240" w:lineRule="auto"/>
              <w:ind w:right="-4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педагог-психолог,</w:t>
            </w:r>
          </w:p>
          <w:p w:rsidR="00F276A8" w:rsidRDefault="00F276A8">
            <w:pPr>
              <w:spacing w:after="0" w:line="240" w:lineRule="auto"/>
              <w:ind w:right="-4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музыкальный руководитель,  ст.медсестра.</w:t>
            </w:r>
          </w:p>
        </w:tc>
      </w:tr>
    </w:tbl>
    <w:p w:rsidR="00F276A8" w:rsidRDefault="00F276A8" w:rsidP="00F276A8">
      <w:pPr>
        <w:spacing w:after="0" w:line="240" w:lineRule="auto"/>
        <w:ind w:right="-143"/>
        <w:rPr>
          <w:rFonts w:ascii="Times New Roman" w:hAnsi="Times New Roman"/>
          <w:sz w:val="24"/>
          <w:szCs w:val="24"/>
        </w:rPr>
      </w:pPr>
    </w:p>
    <w:tbl>
      <w:tblPr>
        <w:tblW w:w="11483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5"/>
        <w:gridCol w:w="5790"/>
        <w:gridCol w:w="2184"/>
        <w:gridCol w:w="3084"/>
      </w:tblGrid>
      <w:tr w:rsidR="00F276A8" w:rsidTr="00F276A8">
        <w:tc>
          <w:tcPr>
            <w:tcW w:w="114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6A8" w:rsidRDefault="00F276A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              Конкурсы</w:t>
            </w:r>
          </w:p>
        </w:tc>
      </w:tr>
      <w:tr w:rsidR="00F276A8" w:rsidTr="00F276A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6A8" w:rsidRDefault="00F276A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6A8" w:rsidRDefault="00F276A8">
            <w:pPr>
              <w:tabs>
                <w:tab w:val="left" w:pos="2488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Районный конкурс среди педагогов «Книжка-малышка своими руками».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6A8" w:rsidRDefault="00F276A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ноябрь 2021-март 2022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6A8" w:rsidRDefault="00F276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Старший воспитатель,</w:t>
            </w:r>
          </w:p>
          <w:p w:rsidR="00F276A8" w:rsidRDefault="00F276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воспитатели ДОУ, </w:t>
            </w:r>
          </w:p>
          <w:p w:rsidR="00F276A8" w:rsidRDefault="00F276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муз. руководитель, </w:t>
            </w:r>
          </w:p>
          <w:p w:rsidR="00F276A8" w:rsidRDefault="00F276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</w:tc>
      </w:tr>
      <w:tr w:rsidR="00F276A8" w:rsidTr="00F276A8">
        <w:trPr>
          <w:trHeight w:val="104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A8" w:rsidRDefault="00F276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6A8" w:rsidRDefault="00F276A8">
            <w:pPr>
              <w:tabs>
                <w:tab w:val="left" w:pos="2488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Районный конкурс на лучший дидактический материал по нравственно-патриотическому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воспитанию.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6A8" w:rsidRDefault="00F276A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Декабрь2021-апрель2022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A8" w:rsidRDefault="00F276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Старший воспитатель,</w:t>
            </w:r>
          </w:p>
          <w:p w:rsidR="00F276A8" w:rsidRDefault="00F276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воспитатели ДОУ, </w:t>
            </w:r>
          </w:p>
          <w:p w:rsidR="00F276A8" w:rsidRDefault="00F276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муз. руководитель, </w:t>
            </w:r>
          </w:p>
          <w:p w:rsidR="00F276A8" w:rsidRDefault="00F276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76A8" w:rsidTr="00F276A8">
        <w:trPr>
          <w:trHeight w:val="135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A8" w:rsidRDefault="00F276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6A8" w:rsidRDefault="00F276A8">
            <w:pPr>
              <w:tabs>
                <w:tab w:val="left" w:pos="2488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Районный конкурс  «Семейные таланты».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6A8" w:rsidRDefault="00F276A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Декабрь2021—май2022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A8" w:rsidRDefault="00F276A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Старший воспитатель, воспитатели ДОУ, муз. руководитель, родители.</w:t>
            </w:r>
          </w:p>
          <w:p w:rsidR="00F276A8" w:rsidRDefault="00F276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E776A" w:rsidRDefault="009E776A"/>
    <w:sectPr w:rsidR="009E776A" w:rsidSect="009E77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276A8"/>
    <w:rsid w:val="00993961"/>
    <w:rsid w:val="009E776A"/>
    <w:rsid w:val="00F276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6A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276A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082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258</Words>
  <Characters>1472</Characters>
  <Application>Microsoft Office Word</Application>
  <DocSecurity>0</DocSecurity>
  <Lines>12</Lines>
  <Paragraphs>3</Paragraphs>
  <ScaleCrop>false</ScaleCrop>
  <Company/>
  <LinksUpToDate>false</LinksUpToDate>
  <CharactersWithSpaces>1727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Николаевна</dc:creator>
  <cp:keywords/>
  <dc:description/>
  <cp:lastModifiedBy>Светлана Николаевна</cp:lastModifiedBy>
  <cp:revision>3</cp:revision>
  <dcterms:created xsi:type="dcterms:W3CDTF">2022-07-14T07:20:00Z</dcterms:created>
  <dcterms:modified xsi:type="dcterms:W3CDTF">2022-07-14T07:20:00Z</dcterms:modified>
</cp:coreProperties>
</file>