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8" w:rsidRDefault="00B26B58" w:rsidP="00B26B5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План работы  на Апрель 2022 </w:t>
      </w:r>
    </w:p>
    <w:p w:rsidR="00B26B58" w:rsidRDefault="00B26B58" w:rsidP="00B26B5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p w:rsidR="00B26B58" w:rsidRDefault="00B26B58" w:rsidP="00B26B5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398"/>
        <w:gridCol w:w="1844"/>
        <w:gridCol w:w="1277"/>
        <w:gridCol w:w="1560"/>
        <w:gridCol w:w="1986"/>
      </w:tblGrid>
      <w:tr w:rsidR="00B26B58" w:rsidTr="00B26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НОД с детьми младшего дошкольного возраста по ознакомлению с окружающим миром  с элементами экспериментирования.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2.Лепка  с детьми старшего дошкольного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13.04.2022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А.А.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Г.Р.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1.Мастер-класс «</w:t>
            </w:r>
            <w:r>
              <w:rPr>
                <w:rFonts w:ascii="Times New Roman" w:hAnsi="Times New Roman"/>
                <w:sz w:val="24"/>
                <w:szCs w:val="24"/>
              </w:rPr>
              <w:t>Русские народные игры,  как средство приобщения ребёнка дошкольника к национальной культуре и традициям русского народа».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О.А.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 «День космонавтики»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 дошкольного возраста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Пасхи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1младшая гр.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  <w:p w:rsidR="00B26B58" w:rsidRDefault="00B2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Средняя.</w:t>
            </w:r>
          </w:p>
          <w:p w:rsidR="00B26B58" w:rsidRDefault="00B2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Поготовительная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B26B58" w:rsidRDefault="00B26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B26B58" w:rsidRDefault="00B26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26B58" w:rsidRDefault="00B26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B58" w:rsidRDefault="00B26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B26B58" w:rsidRDefault="00B26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B26B58" w:rsidRDefault="00B26B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чтения. Тема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Актуальные вопросы реализации образовательной программы ДО в контексте современных требований»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B26B58" w:rsidTr="00B26B5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воспитателей младших дошкольных  групп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художественно-эстетического направления в развитии детей дошкольного возраста по ФГОС».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B26B58" w:rsidTr="00B26B58">
        <w:trPr>
          <w:trHeight w:val="19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музыкальных руководителей ДОУ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«Формирование общей культуры личности детей дошкольного возраста в процессе приобщения к музыкальному искусству».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26B58" w:rsidTr="00B26B58">
        <w:trPr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 руководителей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Ривзаводская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B26B58" w:rsidTr="00B26B58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поделок «Пасхальный сувенир»</w:t>
            </w:r>
          </w:p>
          <w:p w:rsidR="00B26B58" w:rsidRDefault="00B26B5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01.04-22.04.2022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B26B58" w:rsidTr="00B26B58">
        <w:trPr>
          <w:trHeight w:val="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Административный контроль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питания;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26B58" w:rsidRDefault="00B26B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-соблюдение графика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1.04-29.04.2022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завхоз,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медицинская сестра, 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B26B58" w:rsidTr="00B26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1.Рациональность и эффективность организации хозяйственно-бытового труда (дежурство, поручения, коллективный труд).</w:t>
            </w:r>
          </w:p>
          <w:p w:rsidR="00B26B58" w:rsidRDefault="00B26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наблюдений в природе, экспериментирование, проектная деятельность.</w:t>
            </w:r>
          </w:p>
          <w:p w:rsidR="00B26B58" w:rsidRDefault="00B26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3.Выполнение разделов программы «Величина», «Количество».</w:t>
            </w:r>
          </w:p>
          <w:p w:rsidR="00B26B58" w:rsidRDefault="00B26B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4.Анализ навыков детей в аппликации.</w:t>
            </w:r>
          </w:p>
          <w:p w:rsidR="00B26B58" w:rsidRDefault="00B26B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B58" w:rsidRDefault="00B26B5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 </w:t>
            </w:r>
          </w:p>
        </w:tc>
      </w:tr>
      <w:tr w:rsidR="00B26B58" w:rsidTr="00B26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«Развитие познавательно-математических представлений у дошкольников  с учетом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6B58" w:rsidRDefault="00B26B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1.04 -12.04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  <w:p w:rsidR="00B26B58" w:rsidRDefault="00B26B5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6B58" w:rsidTr="00B26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экскурсий   с детьми старшего возраста: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музей;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библиотеку;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-МЧС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-школа искусств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1.04 по 29.04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B26B58" w:rsidRDefault="00B26B58" w:rsidP="00B26B5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B26B58" w:rsidTr="00B26B58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Конкурсы</w:t>
            </w:r>
          </w:p>
        </w:tc>
      </w:tr>
      <w:tr w:rsidR="00B26B58" w:rsidTr="00B26B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инсценированной патриотической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«С чего начинается Родина…» среди воспитанников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Апрель-май 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B26B58" w:rsidTr="00B26B58">
        <w:trPr>
          <w:trHeight w:val="1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на лучший дидактический материал по нравственно-патриотическому воспитанию.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8" w:rsidRDefault="00B26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Декабрь2021-апрель2022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B26B58" w:rsidRDefault="00B26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  <w:p w:rsidR="00B26B58" w:rsidRDefault="00B26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76A" w:rsidRDefault="009E776A"/>
    <w:sectPr w:rsidR="009E776A" w:rsidSect="009E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B58"/>
    <w:rsid w:val="009E776A"/>
    <w:rsid w:val="00B26B58"/>
    <w:rsid w:val="00E9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3</cp:revision>
  <dcterms:created xsi:type="dcterms:W3CDTF">2022-07-14T07:25:00Z</dcterms:created>
  <dcterms:modified xsi:type="dcterms:W3CDTF">2022-07-14T07:26:00Z</dcterms:modified>
</cp:coreProperties>
</file>