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38" w:rsidRDefault="003A12D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385538" w:rsidRDefault="003A12D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ДЕТСКИЙ САД №4 </w:t>
      </w:r>
    </w:p>
    <w:p w:rsidR="00385538" w:rsidRDefault="0038553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100" w:after="10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100" w:after="10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7A736C" w:rsidP="003608BB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«</w:t>
      </w:r>
      <w:r w:rsidR="003A12DA" w:rsidRPr="007A736C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Влияние художественной литературы, фольклора на трудовое воспитание детей  младшего</w:t>
      </w:r>
      <w:r w:rsidR="003608BB" w:rsidRPr="003608BB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дошкольного </w:t>
      </w:r>
      <w:r w:rsidR="003A12DA" w:rsidRPr="007A736C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возраста</w:t>
      </w:r>
      <w:r w:rsidRPr="007A736C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»</w:t>
      </w:r>
    </w:p>
    <w:p w:rsidR="003608BB" w:rsidRPr="007A736C" w:rsidRDefault="003608BB" w:rsidP="003608B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                         (опыт работы)</w:t>
      </w:r>
    </w:p>
    <w:p w:rsidR="00385538" w:rsidRPr="007A736C" w:rsidRDefault="0038553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shd w:val="clear" w:color="auto" w:fill="FFFFFF"/>
        </w:rPr>
      </w:pPr>
    </w:p>
    <w:p w:rsidR="00385538" w:rsidRDefault="0038553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Default="00385538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5538" w:rsidRPr="00E3140F" w:rsidRDefault="003A12DA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314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Воспитатель: Ильина Алёна Алексеевна</w:t>
      </w:r>
    </w:p>
    <w:p w:rsidR="007A736C" w:rsidRPr="00E3140F" w:rsidRDefault="007A736C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314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МБДОУ Детский сад №4</w:t>
      </w:r>
    </w:p>
    <w:p w:rsidR="00385538" w:rsidRPr="00E3140F" w:rsidRDefault="007A736C" w:rsidP="007A736C">
      <w:pPr>
        <w:tabs>
          <w:tab w:val="left" w:pos="6990"/>
        </w:tabs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314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proofErr w:type="spellStart"/>
      <w:r w:rsidRPr="00E314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</w:t>
      </w:r>
      <w:proofErr w:type="gramStart"/>
      <w:r w:rsidRPr="00E314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.М</w:t>
      </w:r>
      <w:proofErr w:type="gramEnd"/>
      <w:r w:rsidRPr="00E3140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аксатиха</w:t>
      </w:r>
      <w:proofErr w:type="spellEnd"/>
    </w:p>
    <w:p w:rsidR="00385538" w:rsidRDefault="00385538">
      <w:pPr>
        <w:spacing w:before="225" w:after="225" w:line="240" w:lineRule="auto"/>
        <w:ind w:firstLine="360"/>
        <w:jc w:val="center"/>
        <w:rPr>
          <w:rFonts w:ascii="Arial" w:eastAsia="Arial" w:hAnsi="Arial" w:cs="Arial"/>
          <w:sz w:val="24"/>
          <w:shd w:val="clear" w:color="auto" w:fill="FFFFFF"/>
        </w:rPr>
      </w:pPr>
    </w:p>
    <w:p w:rsidR="00385538" w:rsidRDefault="007A736C" w:rsidP="007A73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         </w:t>
      </w:r>
      <w:r w:rsidR="003A12DA">
        <w:rPr>
          <w:rFonts w:ascii="Times New Roman" w:eastAsia="Times New Roman" w:hAnsi="Times New Roman" w:cs="Times New Roman"/>
          <w:sz w:val="24"/>
          <w:shd w:val="clear" w:color="auto" w:fill="FFFFFF"/>
        </w:rPr>
        <w:t>2021 год</w:t>
      </w:r>
      <w:r w:rsidR="003A12D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85538" w:rsidRPr="00E3140F" w:rsidRDefault="003A12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       </w:t>
      </w:r>
      <w:r w:rsidRPr="00E3140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Pr="00E3140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«Труд всегда был основой для человеческой жизни и культуры. Поэтому и в воспитательной работе труд должен быть одним из самых основных элементов». А.С. Макаренко</w:t>
      </w:r>
    </w:p>
    <w:p w:rsidR="00385538" w:rsidRDefault="003855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85538" w:rsidRPr="007A736C" w:rsidRDefault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Актуальность: </w:t>
      </w:r>
    </w:p>
    <w:p w:rsidR="00385538" w:rsidRPr="007A736C" w:rsidRDefault="003A12DA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В настоящее время ориентация детей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дошкольного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 возраста в мире профессий и в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труде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 взрослых рассматривается как неотъемлемое условие их всестороннего полноценного развития.</w:t>
      </w: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Любое познавательное занятие, беседы, экскурсии не обходится без 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литературы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, а также стихов, загадок, пословиц,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. С их помощью усиливается 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на 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85538" w:rsidRPr="007A736C" w:rsidRDefault="003A1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Ярко и образно говорится в народном творчестве о труде. В формировании трудовой направленности детей важную роль играет чтение художественных произведений, загадок, пословиц. Своей эмоциональностью, образностью, живостью детская книжка заражает детей энтузиазмом труда: пробуждает интерес, уважение к труду, желание подражать героям литературных произведений, подобно им, хорошо трудиться. В воспитании дошкольников успешно применяется и фольклорная проза. Русские поговорки и пословицы о труде в той или иной степени оказывают воздействие на развитие ребенка, прививая ему полезные привычки, демонстрируя ему как хорошо любить труд, свою работу, ответственно выполнять свои обязанности и совершать добрые поступки.</w:t>
      </w:r>
    </w:p>
    <w:p w:rsidR="00385538" w:rsidRPr="007A736C" w:rsidRDefault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Согласно ФГОС ДО ознакомление детей с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трудом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 осуществляется на протяжении всего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дошкольного возраста через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 социально-коммуникативное и познавательное развитие, содержание которых направлено на усвоение норм и ценностей, принятых в обществе, включая </w:t>
      </w:r>
      <w:proofErr w:type="gramStart"/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моральные</w:t>
      </w:r>
      <w:proofErr w:type="gramEnd"/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и нравственные, формируют уважительное отношение к различным видам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труда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385538" w:rsidRPr="007A736C" w:rsidRDefault="003855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5538" w:rsidRPr="007A736C" w:rsidRDefault="003A1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Цель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трудового воспитания дошкольника: </w:t>
      </w:r>
    </w:p>
    <w:p w:rsidR="00385538" w:rsidRPr="007A736C" w:rsidRDefault="003A1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положительного отношения ребенка к труду. (СЛАЙД 4)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трудовой деятельности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СЛАЙД 5) 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Содействовать:</w:t>
      </w:r>
    </w:p>
    <w:p w:rsidR="00385538" w:rsidRPr="007A736C" w:rsidRDefault="003A12D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развитию у ребёнка интереса к деятельности взрослых 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</w:rPr>
        <w:t>выполняющих трудовую деятельность), желания оказать им помощь, проявить свои возможности, самостоятельность, выразить благодарность;</w:t>
      </w:r>
    </w:p>
    <w:p w:rsidR="00385538" w:rsidRPr="007A736C" w:rsidRDefault="003A12D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приобщению детей  к разным видам труда ис</w:t>
      </w:r>
      <w:r w:rsidR="007A73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ользуя художественную литературу</w:t>
      </w:r>
      <w:r w:rsidR="007A736C">
        <w:rPr>
          <w:rFonts w:ascii="Times New Roman" w:eastAsia="Times New Roman" w:hAnsi="Times New Roman" w:cs="Times New Roman"/>
          <w:sz w:val="28"/>
          <w:szCs w:val="28"/>
        </w:rPr>
        <w:t xml:space="preserve"> и народный фольклор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538" w:rsidRPr="007A736C" w:rsidRDefault="003A12DA" w:rsidP="007A73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Наш детский сад работает по программе Н. М. Крыловой « Детский сад – дом радости»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36C">
        <w:rPr>
          <w:rFonts w:ascii="Times New Roman" w:eastAsia="Arial" w:hAnsi="Times New Roman" w:cs="Times New Roman"/>
          <w:color w:val="111111"/>
          <w:sz w:val="28"/>
          <w:szCs w:val="28"/>
        </w:rPr>
        <w:t>Для реализации э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тих задач в своей работе я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использую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 одно из эффективных средств –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художественное литературное творчество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385538" w:rsidRPr="007A736C" w:rsidRDefault="003A12DA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Ознакомление детей с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трудом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 взрослых является сложным видом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трудового воспитания дошкольников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 и поэтому требует специально 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организованной деятельности, которую нужно организовать и провести методически правильно в условиях детского сада.</w:t>
      </w:r>
    </w:p>
    <w:p w:rsidR="00385538" w:rsidRPr="007A736C" w:rsidRDefault="003A12DA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Работа по формированию у детей представлений о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труде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 взрослых проводится в процессе непосредственно образовательной деятельности, в процессе образовательной деятельности, осуществляемой в ходе режимных моментов. Непосредственно образовательная деятельность сопровождается прослушиванием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художественных произведений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, что позволяет усилить эмоциональное воздействие на детей, подводя их пониманию, что любая деятельность взрослых имеет результат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труда для общества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Уже с младшего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дошкольного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 возраста я начинала работу по воспитанию у детей положительного отношения к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труду взрослых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>. </w:t>
      </w:r>
      <w:r w:rsidRPr="007A736C">
        <w:rPr>
          <w:rFonts w:ascii="Times New Roman" w:eastAsia="Arial" w:hAnsi="Times New Roman" w:cs="Times New Roman"/>
          <w:b/>
          <w:color w:val="111111"/>
          <w:sz w:val="28"/>
          <w:szCs w:val="28"/>
        </w:rPr>
        <w:t>Трудовое</w:t>
      </w:r>
      <w:r w:rsidRPr="007A736C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 воспитание маленьких детей начинается с самообслуживания (умывание, одевание и т. д.).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Ежедневно наши детки моют руки, лицо, при этом мы широко используем </w:t>
      </w:r>
      <w:proofErr w:type="spellStart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потешки</w:t>
      </w:r>
      <w:proofErr w:type="spell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5538" w:rsidRPr="007A736C" w:rsidRDefault="007A736C" w:rsidP="00E31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3A12DA"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Мыли мылом ушки»</w:t>
      </w:r>
      <w:proofErr w:type="gramStart"/>
      <w:r w:rsidR="003A12DA"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.(</w:t>
      </w:r>
      <w:proofErr w:type="gramEnd"/>
      <w:r w:rsidR="003A12DA"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СЛАЙД 6)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2.«Водичка, водичка»;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3.«Чистая водичка»;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4.«Ой лады, лады»;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5. Жил – был Алёшка, были у Алёшки грязные ладошки.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6.Этот пальчик дедушка,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7. « Из колодца принесла курочка водицы… </w:t>
      </w:r>
    </w:p>
    <w:p w:rsidR="00E3140F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8.«Чище мойся, воды не бойся! 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 </w:t>
      </w:r>
      <w:proofErr w:type="spell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потешка</w:t>
      </w:r>
      <w:proofErr w:type="spellEnd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в процессе кормления: ( СЛАЙД 7)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1.«Умница Катенька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Ешь кашку </w:t>
      </w:r>
      <w:proofErr w:type="spell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сладеньку</w:t>
      </w:r>
      <w:proofErr w:type="spell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»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2.«Ай </w:t>
      </w:r>
      <w:proofErr w:type="spell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ту-ту-ту-ту</w:t>
      </w:r>
      <w:proofErr w:type="spellEnd"/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вари кашу </w:t>
      </w:r>
      <w:proofErr w:type="spell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круту</w:t>
      </w:r>
      <w:proofErr w:type="spell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» 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«У Кирюши петушок»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«Кисонька – </w:t>
      </w:r>
      <w:proofErr w:type="spell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мурысонька</w:t>
      </w:r>
      <w:proofErr w:type="spellEnd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«Встретил ёжика бычок»</w:t>
      </w:r>
    </w:p>
    <w:p w:rsidR="00385538" w:rsidRPr="007A736C" w:rsidRDefault="003A12D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Очень важна правильная </w:t>
      </w:r>
      <w:r w:rsidRPr="007A736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организация питания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Создавать положительный эмоциональный фон во время приёма пищи  помогают также игры с 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приговорками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385538" w:rsidRPr="007A736C" w:rsidRDefault="003A12D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Например: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1.«На плите сварилась каша,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 моей тарелочке</w:t>
      </w:r>
      <w:r w:rsidR="00E31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</w:p>
    <w:p w:rsidR="00385538" w:rsidRPr="007A736C" w:rsidRDefault="003A12D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Удачно 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подобранная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потешка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помогает и </w:t>
      </w:r>
      <w:r w:rsidRPr="007A736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во время кормления.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Даже дети, которые обычно отказываются от еды, начинают, есть с удовольствием.</w:t>
      </w:r>
    </w:p>
    <w:p w:rsidR="00385538" w:rsidRPr="007A736C" w:rsidRDefault="003A12D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Например: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Пришел кисель,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Час обеда подошел,</w:t>
      </w:r>
    </w:p>
    <w:p w:rsidR="00385538" w:rsidRPr="007A736C" w:rsidRDefault="003A12D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Многие малыши не любят пить тёплое молоко, в этом поможет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потешка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385538" w:rsidRPr="007A736C" w:rsidRDefault="003A12D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Например: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1.«Тот, кто пьёт молоко,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Будет бегать далеко!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2.«Мяу;- киска говорит, — вот и я пришла»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Киске в миску отольём, веселее пить вдвоём!»</w:t>
      </w:r>
    </w:p>
    <w:p w:rsidR="00E3140F" w:rsidRDefault="00E3140F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Потешка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помогает  </w:t>
      </w:r>
      <w:r w:rsidRPr="007A736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воспитывать у детей навыки пользования салфеткой во время еды.</w:t>
      </w:r>
    </w:p>
    <w:p w:rsidR="00385538" w:rsidRPr="00E3140F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3140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Например: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1.«Саша пьёт горячий чай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сосёт конфетку.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облейся невзначай,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Пользуйся салфеткой!»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«Вот как дети держат ложку,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Набирают понемножку.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Платье, скатерть не марай,</w:t>
      </w:r>
    </w:p>
    <w:p w:rsidR="00385538" w:rsidRPr="007A736C" w:rsidRDefault="003A12DA" w:rsidP="00E3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Рот салфеткой вытирай».</w:t>
      </w:r>
    </w:p>
    <w:p w:rsidR="00385538" w:rsidRPr="007A736C" w:rsidRDefault="003855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Не всегда дети любят причесываться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заплетать косички, веселее эта процедура проходит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потешкой</w:t>
      </w:r>
      <w:proofErr w:type="spell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 СЛАЙД 8)</w:t>
      </w: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1.«Расти коса до пояса… »</w:t>
      </w:r>
    </w:p>
    <w:p w:rsidR="00385538" w:rsidRPr="007A736C" w:rsidRDefault="003A12DA">
      <w:pPr>
        <w:spacing w:before="150" w:after="180" w:line="240" w:lineRule="auto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2.Что мы делаем расческой?</w:t>
      </w:r>
    </w:p>
    <w:p w:rsidR="00385538" w:rsidRPr="007A736C" w:rsidRDefault="003A12DA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Малышей мы постепенно приучаем 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самостоятельно 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одеваться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этом нам также помогают рифмовки, например: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1. Собери носок в гармошку</w:t>
      </w:r>
      <w:proofErr w:type="gramStart"/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,(</w:t>
      </w:r>
      <w:proofErr w:type="gramEnd"/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СЛАЙД 7)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 надень его на ножку.</w:t>
      </w:r>
    </w:p>
    <w:p w:rsidR="00385538" w:rsidRPr="007A736C" w:rsidRDefault="003A12DA" w:rsidP="00E314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 </w:t>
      </w: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одевании на прогулку и с  прогулки</w:t>
      </w:r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также используем разнообразные </w:t>
      </w:r>
      <w:proofErr w:type="spellStart"/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1. Полезен воздух для детей –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Скорее одевайся!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2.Маша варежку надела.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- Ой, куда я пальчик дела?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3.Осенью на ножки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Обули мы сапожки.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Руки спрячем в рукавички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5.Раз, два, три, четыре, пять —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Собираемся гулять.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6. Мы собираемся гулять,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Пора одежду надевать.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7.Мы снимаем тапки, надеваем шапки,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8.Раз, два, три, четыре, пять</w:t>
      </w:r>
    </w:p>
    <w:p w:rsidR="00385538" w:rsidRPr="007A736C" w:rsidRDefault="003A12DA" w:rsidP="00E314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Собираемся гулять.</w:t>
      </w:r>
    </w:p>
    <w:p w:rsidR="00E3140F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E3140F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Существуют </w:t>
      </w:r>
      <w:proofErr w:type="spell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которые мотивируют детей к трудовой деятельности. </w:t>
      </w:r>
      <w:proofErr w:type="gramEnd"/>
    </w:p>
    <w:p w:rsidR="00385538" w:rsidRPr="007A736C" w:rsidRDefault="003A12DA" w:rsidP="00E3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потешке</w:t>
      </w:r>
      <w:proofErr w:type="spellEnd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«Пальчик – мальчик где ты был… » дети воспринимают мальчика – пальчика как существо трудолюбивое, доброжелательное, заботящееся о своих младших братьях</w:t>
      </w:r>
      <w:proofErr w:type="gram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 8)</w:t>
      </w:r>
    </w:p>
    <w:p w:rsidR="00385538" w:rsidRPr="007A736C" w:rsidRDefault="003855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5538" w:rsidRPr="007A736C" w:rsidRDefault="003A12DA" w:rsidP="003A12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Фольклор вызывает у детей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уважение к старшим, дружелюбие, чувство сопереживания сверстникам.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успокаивая плачущего друга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ребенок приговаривает: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 плачь, не плачь, куплю калач, а будешь плакать куплю худой лапоть… »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   Стихи, например, как А.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> «Девочка чумазая», «Резиновая Зина», где детей 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побуждают следить за своей опрятностью.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2. Хозяйственно – бытовой труд</w:t>
      </w:r>
      <w:proofErr w:type="gram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 9)</w:t>
      </w:r>
    </w:p>
    <w:p w:rsidR="00385538" w:rsidRPr="007A736C" w:rsidRDefault="00385538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  В данном виде труда необходимо содействовать: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— обогащению развития и саморазвития ребенка как неповторимой индивидуальности (посредством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введения поручений и дежурства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) в тех видах, которые им освоены на уровне самостоятельности; — овладению умением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поддерживать порядок в групповой комнате и на участке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(ставить и класть на место предметы быта, убирать игрушки после игр, бережно обходиться с ними, учиться мыть игрушки);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упражнению в организации рабочего места для занятий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продуктивными видами деятельности; приобщению к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участию в украшении групповой комнаты к празднику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; — развитию желания и умения выполнять трудовые поручения: пониманию задания по общей инструкции (например, прибрать полку с игрушками); — овладению умением осуществлять самоконтроль за качеством выполнения поручения;  — овладению культурой выполнения деятельности: соблюдать три правила труда (костюм чистый, рабочее место чистое, результат труда соответствует замыслу); выполнять работу спокойно, не отвлекаясь;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развивать привычку к опрятности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и потребность поддерживать во внешнем виде порядок; — воспитанию коллективных взаимоотношений в процессе дежурств (сервировка стола).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нашей  программе « Детский сад – дом радости» мы учим наших детей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овладению умением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поддерживать порядок в групповой комнате и на участке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(ставить и класть на место предметы быта, убирать игрушки после игр, бережно обходиться с ними, учиться мыть игрушки).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осуществлении деятельности хозяйственно – бытового труда нас также  неотъемлемо сопровождают и  помогают нам в осуществлении этого вида труда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пословицы, поговорки и стихотворения о труде.</w:t>
      </w:r>
    </w:p>
    <w:p w:rsidR="00385538" w:rsidRPr="007A736C" w:rsidRDefault="003A1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Например, стихотворения  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1.Я. Акима «Неумейка»</w:t>
      </w:r>
    </w:p>
    <w:p w:rsidR="00385538" w:rsidRPr="007A736C" w:rsidRDefault="003A12DA" w:rsidP="003A12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</w:t>
      </w:r>
      <w:r w:rsidRPr="007A73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стихотворение: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2.Мы с игрушками играть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Любим очень дружно</w:t>
      </w:r>
      <w:proofErr w:type="gram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proofErr w:type="gram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омогут нам весело убрать игрушки.</w:t>
      </w:r>
    </w:p>
    <w:p w:rsidR="00385538" w:rsidRPr="007A736C" w:rsidRDefault="003A1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Воспитывая у детей </w:t>
      </w:r>
      <w:proofErr w:type="gram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proofErr w:type="gram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замечать непорядок в окружающей обстановке, использую правило, которое существует в нашей группе «Каждой игрушке своё место» или также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использую также стишок:</w:t>
      </w: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Ну, теперь за дело дружно —</w:t>
      </w: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Убирать игрушки нужно!</w:t>
      </w: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A736C">
        <w:rPr>
          <w:rFonts w:ascii="Times New Roman" w:eastAsia="Arial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   Мы проводим </w:t>
      </w:r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занятия, мотивирующие детей к труду,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например, во второй половине учебного года во второй младшей группе я показывала 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детям, </w:t>
      </w:r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как мыть чашечки.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В октябре текущего 2021 года уже в средней группе мы с ребятами проводили занятие – показ </w:t>
      </w:r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« Как мыть стульчики».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 СЛАЙД 9)</w:t>
      </w: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Также проговариваем рифмовку, мотивирующую деятельность детей:</w:t>
      </w:r>
    </w:p>
    <w:p w:rsidR="00385538" w:rsidRPr="007A736C" w:rsidRDefault="003A12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В своей работе мы по </w:t>
      </w:r>
      <w:r w:rsid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–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</w:t>
      </w:r>
      <w:r w:rsid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многу уже подготавливаем детей к дальнейшему дежурству, дети </w:t>
      </w:r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наблюдали за сервировкой стола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(СЛАЙД 10), которую осуществляла помощник воспитателя </w:t>
      </w:r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помогают помощнику воспитателя, убирали самостоятельно чашечки за собой, после занятия приводили в порядок своё рабочее место, например, </w:t>
      </w:r>
      <w:proofErr w:type="gramStart"/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собирали</w:t>
      </w:r>
      <w:proofErr w:type="gramEnd"/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протирали </w:t>
      </w:r>
      <w:proofErr w:type="spellStart"/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подкладочки</w:t>
      </w:r>
      <w:proofErr w:type="spellEnd"/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в конце занятия, помогали собрать и положить их на место</w:t>
      </w: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385538" w:rsidRPr="007A736C" w:rsidRDefault="003A1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При этом проговаривали мотивирующие на дальнейшую деятельность стихи:</w:t>
      </w:r>
    </w:p>
    <w:p w:rsidR="00385538" w:rsidRPr="007A736C" w:rsidRDefault="003A12DA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Я – помощник, </w:t>
      </w:r>
    </w:p>
    <w:p w:rsidR="00385538" w:rsidRPr="007A736C" w:rsidRDefault="003A12DA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Я - большой</w:t>
      </w:r>
      <w:proofErr w:type="gramStart"/>
      <w:r w:rsidRPr="007A736C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  <w:t>!...</w:t>
      </w:r>
      <w:proofErr w:type="gramEnd"/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Мотивацию к трудовой деятельности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вызывают прослушивание и заучивание  народных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прибауток, 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11) например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«Сорока-сорока»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br/>
        <w:t>кашу варила,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общая игра « По малину в сад пойдём»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11). С той же целью ш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ироко использую на практике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игры-забавы: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«Солнышко-солнышко, загляни в окошечко… », «Дождик – дождик, полно лить, малых детушек мочить » и др.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программой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также предусмотрены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рифмовки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способствующие приобщению детей к трудовой деятельности, например: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Стираем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СЛАЙД 12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Стираем, стираем, стираем, целый день стираем......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 труду 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шутливая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рифмовка: « Раз, два, три, четыре, пять…». 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родителями мы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изготовили плакат о том, как дети помогают дома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родителям, принимая участие в хозяйственно – трудовой деятельности</w:t>
      </w:r>
      <w:proofErr w:type="gramStart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.(</w:t>
      </w:r>
      <w:proofErr w:type="gramEnd"/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13)</w:t>
      </w:r>
    </w:p>
    <w:p w:rsidR="00385538" w:rsidRPr="007A736C" w:rsidRDefault="00385538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5538" w:rsidRPr="007A736C" w:rsidRDefault="003A12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Труд в природ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е(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14)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  Этот вид труда содействует: 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углублению интереса к труду взрослого по уходу за домашними животными и растениями;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приобщению ребенка к совместному труду 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; — переживанию радости от соучастия в труде взрослого по уходу за животными и растениями, удовлетворенности результатом совместного труда; — развитию понимания того, что для жизни и роста растений необходимо создавать благоприятные условия (солнечный свет, влага, определенная почва); — 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ознакомлению со способами посева семян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крупной и средней величины (бобы, фасоль, настурция, тыква, горох, редис, овес, свекла и др.); — овладению следующими умениями: самостоятельно сажать луковицы репчатого лука, с помощью воспитателя сажать луковицы тюльпанов, нарциссов; принимать участие в посадке картофеля;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 поливать растения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в уголке природы и на участке;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рыхлить почву у комнатных растений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— развитию привычки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приводить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порядок инвентарь,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который используется в процессе труда в природе (очищать, просушивать, относить в соответствующее место); — поддержке одаренности у детей, проявляющих интерес к природе; — становлению культуры деятельности ребенка; перед началом деятельности подбирать для себя необходимое оборудование; учиться работать аккуратно, спокойно, не отвлекаясь, чтобы одновременно с трудовыми навыками формировались привычка к опрятности и умение поддерживать порядок во внешнем виде). 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   Данный вид деятельности – труд в природе тоже сопровождает художественная литература и фольклор.</w:t>
      </w:r>
    </w:p>
    <w:p w:rsidR="00385538" w:rsidRPr="007A736C" w:rsidRDefault="003A12DA" w:rsidP="003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Мы также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ухаживаем и за нашими растениями в группе и иногда на улице,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учимся поливать растения, рыхлить, опрыскивать, также постоянно применяя разнообразные фольклорные произведения, мотивируя детей на данный вид деятельности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(СЛАЙД 14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1.Мы цветочки рвать не будем</w:t>
      </w:r>
    </w:p>
    <w:p w:rsidR="00385538" w:rsidRPr="007A736C" w:rsidRDefault="003A12DA" w:rsidP="003A12DA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2.В нашей комнате красиво —</w:t>
      </w:r>
    </w:p>
    <w:p w:rsidR="00385538" w:rsidRPr="007A736C" w:rsidRDefault="003A12DA" w:rsidP="003A12DA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Согласно нашей программе « Детский сад – дом радости», мы занимаемся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посадкой растений и уходом за ними.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 СЛАЙД 15)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течение 2020- 2021 года в нашем саду проходил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« Огород на окошке», 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детьми оформляли наше окошко той рассадой, которую мы совместно вырастили. Вся эта деятельность, конечно же, тоже сопровождается различными </w:t>
      </w:r>
      <w:proofErr w:type="spell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потешками</w:t>
      </w:r>
      <w:proofErr w:type="spell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стихами:</w:t>
      </w:r>
    </w:p>
    <w:p w:rsidR="00385538" w:rsidRPr="007A736C" w:rsidRDefault="003A12DA" w:rsidP="003A12DA">
      <w:p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1.Огород наш, огород,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Всё на нём всегда растёт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2.Удивляется народ: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  Ребята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убирают на улице игрушки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СЛАЙД 16)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, пользуясь правилом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«Каждой игрушке своё место: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Данный вид деятельности также сопровождается рифмовками: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Ну, теперь за дело дружно —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Убирать игрушки нужно!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Приобщают труду в природе следующие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стихотворения: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Т. </w:t>
      </w:r>
      <w:proofErr w:type="spellStart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Чавдар</w:t>
      </w:r>
      <w:proofErr w:type="spell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«Труд детей в природе»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…Листопад, листопад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яркие летят,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Зимой нам в этом помогают стихотворения « Снегопад», « Копаю, копаю лопаткой снежок…»</w:t>
      </w:r>
    </w:p>
    <w:p w:rsidR="00385538" w:rsidRPr="007A736C" w:rsidRDefault="003A12DA" w:rsidP="003A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Помогает приобщать труду общая игра « Копаем, копаем, копаем, целый день копаем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которую мы используем, согласно нашей программе « Детский сад – дом радости».</w:t>
      </w:r>
    </w:p>
    <w:p w:rsidR="00385538" w:rsidRPr="007A736C" w:rsidRDefault="003A12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Ручной и художественный тру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д(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17)</w:t>
      </w:r>
    </w:p>
    <w:p w:rsidR="00385538" w:rsidRPr="007A736C" w:rsidRDefault="003A12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   Воспитание ценностного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отношения к труду собственному, других людей и его результатам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направлено содействовать: — использованию трудовой деятельности для познания ребенком других людей и самого себя, формирования адекватной самооценки полученных результатов, обогащения развития двух видов сознания (предметного и самосознания); — возникновению и развитию положительного отношения к труду, зачатков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трудолюбия, аккуратности, бережного отношения к предметам, оборудованию, уважения к результатам труда и чувства благодарности к человеку, который в трудовой деятельности проявляет заботу о нем; — овладению умением формулировать адекватную самооценку достижений в самообслуживании и по собственной инициативе исправлять недостатки; — развитию в процессе самообслуживания и хозяйственно-бытового труда таких нравственных качеств, как заботливость, добросовестность, ответственность, аккуратность и др.</w:t>
      </w:r>
    </w:p>
    <w:p w:rsidR="00385538" w:rsidRPr="007A736C" w:rsidRDefault="003A12DA" w:rsidP="003A12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Согласно нашей программе « Детский сад – дом радости» в своей повседневной  работе мы  также выполняем коллективные работы по мотивам прочитанных произведений.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(СЛАЙД17)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Кроме того, чтение некоторых народных сказок,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например, таких как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 «Репка», « Теремок»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а также театрализованная деятельность по прочитанным произведениям согласно нашей программе 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способствуют в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оспитанию трудового коллективизма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СЛАЙД 17) 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Среди литературных произведений по нашей программе  есть такие, в которых герои проявляют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навыки 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СЛАЙД 18)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, например: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«Маша и медведь» – «Напекла она пирожков…»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хозяйничал, домовничал: обед варил, стол накрывал, ложки раскладывал…» 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>«Колосок» – « Петушок – и подметал, и  убирал, колосок нашёл, обмолотил, муку намолол, тесто замесил, дрова наносил, пироги испёк»</w:t>
      </w:r>
      <w:proofErr w:type="gramEnd"/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« Три поросёнка» -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Наф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Наф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построил добротный дом из кирпича, тогда как братья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Ниф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Ниф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Нуф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Нуф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поленились, и чуть было не попали в беду.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«Колобок» – «Взяла старуха крылышко, по коробу поскребла, по сусеку помела и наскребла муки горсти две. Замесила муку на сметане, 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>состряпала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колобок, изжарила в масле и на окошко студить положила».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« Волшебная иголочка» В. Осеевой – « жила – была Машенька – рукодельница…» 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«Репка» – «Посадил дед репку».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избушка» – «Решили они избушки на зиму построить. Лисичка построила себе избушку из сыпучего снежка, а зайчик – из сыпучего песка».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наблюдений за трудом взрослых мы - воспитатели каждый раз продумываем приемы, которые помогут сформировать у детей доброжелательное отношение к человеку-труженику. Приемы эти разнообразны: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общая беседа,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подключение к деятельности взрослого,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заучивание определенного стихотворения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19)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Нашей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програме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такие мероприятия как,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« Интересным человеком», в качестве которых в сад приходят родители и рассказывают о своих профессиях детям.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Учитывая непростое положение сейчас, в связи с пандемией, мы предприняли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следующий шаг.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 Родители прислали фотографии с мест своих работ, я </w:t>
      </w:r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вывела на экран данные фотографии и познакомила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</w:rPr>
        <w:t>СЛАЙД 19)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 детей с деятельностью родителей. Всю эту деятельность мы также сопровождали известными стихами о водителе, пожарнике и т.д. Дети быстро запоминают эти стихи.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Благодаря этому малыши узнают о том, что например, доктор — это добрый и смелый человек, он помогает детям, 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>зверятам</w:t>
      </w:r>
      <w:proofErr w:type="gramEnd"/>
      <w:r w:rsidRPr="007A736C">
        <w:rPr>
          <w:rFonts w:ascii="Times New Roman" w:eastAsia="Times New Roman" w:hAnsi="Times New Roman" w:cs="Times New Roman"/>
          <w:sz w:val="28"/>
          <w:szCs w:val="28"/>
        </w:rPr>
        <w:t>, если они заболевают.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Знакомя малышей также с трудом няни, дворника, шофера, повара, врача, которые трудятся непосредственно в детском саду и которых дети хорошо знают, в процессе беседы читаем стихи Б. 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A736C">
        <w:rPr>
          <w:rFonts w:ascii="Times New Roman" w:eastAsia="Times New Roman" w:hAnsi="Times New Roman" w:cs="Times New Roman"/>
          <w:i/>
          <w:sz w:val="28"/>
          <w:szCs w:val="28"/>
        </w:rPr>
        <w:t xml:space="preserve">«Шофер». 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t>Дети быстро запоминают эти стихи.</w:t>
      </w:r>
    </w:p>
    <w:p w:rsidR="00385538" w:rsidRPr="007A736C" w:rsidRDefault="003A12DA" w:rsidP="003A12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sz w:val="28"/>
          <w:szCs w:val="28"/>
        </w:rPr>
        <w:t>Таким образом, расширяется кругозор детей путем ознакомления: </w:t>
      </w:r>
      <w:proofErr w:type="gramStart"/>
      <w:r w:rsidRPr="007A736C">
        <w:rPr>
          <w:rFonts w:ascii="Times New Roman" w:eastAsia="Times New Roman" w:hAnsi="Times New Roman" w:cs="Times New Roman"/>
          <w:sz w:val="28"/>
          <w:szCs w:val="28"/>
        </w:rPr>
        <w:t xml:space="preserve">«Кем работают мамы и папы»; «О труде людей транспортных профессий», например, труд шофера, регулировщика, водителя автобуса, кондуктора, летчик, стюардесса и др., «О труде строителей» - маляр, каменщик и т. д. </w:t>
      </w:r>
      <w:proofErr w:type="gramEnd"/>
    </w:p>
    <w:p w:rsidR="00385538" w:rsidRPr="007A736C" w:rsidRDefault="003A12DA">
      <w:pPr>
        <w:tabs>
          <w:tab w:val="left" w:pos="2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В своей работе мы также используем русские пословицы о труде для детей.</w:t>
      </w:r>
    </w:p>
    <w:p w:rsidR="00385538" w:rsidRPr="007A736C" w:rsidRDefault="003A12DA" w:rsidP="003A12DA">
      <w:pPr>
        <w:tabs>
          <w:tab w:val="left" w:pos="264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 СЛАЙД 20)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труда не вытащишь и рыбку из пруда.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 хорошего труда нет плода.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Если ребёнок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неохотой отзывается на работу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</w:rPr>
        <w:t>, шутливая прибаутка, пословица точно выразят огорчение взрослого, поставят ребёнка перед выбором формы поведения:</w:t>
      </w:r>
    </w:p>
    <w:p w:rsidR="00385538" w:rsidRPr="007A736C" w:rsidRDefault="003A12DA" w:rsidP="003A12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Тит, иди молотить!</w:t>
      </w:r>
    </w:p>
    <w:p w:rsidR="00385538" w:rsidRPr="007A736C" w:rsidRDefault="003A12DA" w:rsidP="003A12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Живот болит.</w:t>
      </w:r>
    </w:p>
    <w:p w:rsidR="00385538" w:rsidRPr="007A736C" w:rsidRDefault="003A12DA" w:rsidP="003A12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Тит, </w:t>
      </w:r>
      <w:proofErr w:type="gram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поди</w:t>
      </w:r>
      <w:proofErr w:type="gram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ложка?</w:t>
      </w:r>
    </w:p>
    <w:p w:rsidR="00385538" w:rsidRPr="007A736C" w:rsidRDefault="003A12DA" w:rsidP="003A12D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Бывает в детских отношениях и негативное проявление: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сердятся друг на друга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пытаются доказать что-либо силой.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Пословицей можно смягчить ситуацию, побудить ребёнка к поиску другого решения конфликта:</w:t>
      </w:r>
    </w:p>
    <w:p w:rsidR="00385538" w:rsidRPr="007A736C" w:rsidRDefault="003A12DA" w:rsidP="003A12DA">
      <w:pPr>
        <w:numPr>
          <w:ilvl w:val="0"/>
          <w:numId w:val="3"/>
        </w:numPr>
        <w:tabs>
          <w:tab w:val="left" w:pos="72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велик, а грозен.</w:t>
      </w:r>
    </w:p>
    <w:p w:rsidR="00385538" w:rsidRPr="007A736C" w:rsidRDefault="003A12DA" w:rsidP="003A12DA">
      <w:pPr>
        <w:numPr>
          <w:ilvl w:val="0"/>
          <w:numId w:val="3"/>
        </w:numPr>
        <w:tabs>
          <w:tab w:val="left" w:pos="72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Раздулся, что мышь на крупу.</w:t>
      </w:r>
    </w:p>
    <w:p w:rsidR="00385538" w:rsidRPr="007A736C" w:rsidRDefault="003A12DA" w:rsidP="003A12D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решает участвовать, надо поддержать его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радостной улыбкой, жестом. Воспитатель: «Не для того руки даны, чтобы даром болтались, так ведь?». Всякое, даже самое маленькое дело требует обдумывания, и нужно, чтобы дети осознавали планирование как важное условие успешной деятельности.</w:t>
      </w:r>
    </w:p>
    <w:p w:rsidR="00385538" w:rsidRPr="007A736C" w:rsidRDefault="003A12DA" w:rsidP="003A12DA">
      <w:pPr>
        <w:numPr>
          <w:ilvl w:val="0"/>
          <w:numId w:val="4"/>
        </w:numPr>
        <w:tabs>
          <w:tab w:val="left" w:pos="72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 малу делу большая дума.</w:t>
      </w:r>
    </w:p>
    <w:p w:rsidR="00385538" w:rsidRPr="007A736C" w:rsidRDefault="003A12DA" w:rsidP="003A12DA">
      <w:pPr>
        <w:numPr>
          <w:ilvl w:val="0"/>
          <w:numId w:val="4"/>
        </w:numPr>
        <w:tabs>
          <w:tab w:val="left" w:pos="72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Голова научит – руки сделают.</w:t>
      </w:r>
    </w:p>
    <w:p w:rsidR="00385538" w:rsidRPr="007A736C" w:rsidRDefault="003A12DA" w:rsidP="003A12D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дети робки в работе</w:t>
      </w: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их нужно поддержать:</w:t>
      </w:r>
    </w:p>
    <w:p w:rsidR="00385538" w:rsidRPr="007A736C" w:rsidRDefault="003A12DA" w:rsidP="003A12DA">
      <w:pPr>
        <w:numPr>
          <w:ilvl w:val="0"/>
          <w:numId w:val="5"/>
        </w:numPr>
        <w:tabs>
          <w:tab w:val="left" w:pos="36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Глаза страшатся, а руки делают.</w:t>
      </w:r>
    </w:p>
    <w:p w:rsidR="00385538" w:rsidRPr="007A736C" w:rsidRDefault="003A12DA" w:rsidP="003A12DA">
      <w:pPr>
        <w:numPr>
          <w:ilvl w:val="0"/>
          <w:numId w:val="5"/>
        </w:numPr>
        <w:tabs>
          <w:tab w:val="left" w:pos="36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Смелый</w:t>
      </w:r>
      <w:proofErr w:type="gram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берёт.</w:t>
      </w:r>
    </w:p>
    <w:p w:rsidR="00385538" w:rsidRPr="007A736C" w:rsidRDefault="003A12DA" w:rsidP="003A12D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может </w:t>
      </w:r>
      <w:r w:rsidRPr="007A73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подчеркнуть, что если ничего не предпринимать, то дело не сдвинется с места:</w:t>
      </w:r>
    </w:p>
    <w:p w:rsidR="00385538" w:rsidRPr="007A736C" w:rsidRDefault="003A12DA" w:rsidP="003A12DA">
      <w:pPr>
        <w:numPr>
          <w:ilvl w:val="0"/>
          <w:numId w:val="6"/>
        </w:numPr>
        <w:tabs>
          <w:tab w:val="left" w:pos="72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лежачий камень, вода не течёт.</w:t>
      </w:r>
    </w:p>
    <w:p w:rsidR="00385538" w:rsidRPr="007A736C" w:rsidRDefault="003A12DA" w:rsidP="003A12DA">
      <w:pPr>
        <w:numPr>
          <w:ilvl w:val="0"/>
          <w:numId w:val="6"/>
        </w:numPr>
        <w:tabs>
          <w:tab w:val="left" w:pos="720"/>
        </w:tabs>
        <w:spacing w:before="34" w:after="34" w:line="24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бравшись</w:t>
      </w:r>
      <w:proofErr w:type="gramEnd"/>
      <w:r w:rsidRPr="007A7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топор, избы не срубишь.</w:t>
      </w:r>
    </w:p>
    <w:p w:rsidR="00385538" w:rsidRPr="007A736C" w:rsidRDefault="003A12DA" w:rsidP="003A12DA">
      <w:pPr>
        <w:tabs>
          <w:tab w:val="left" w:pos="2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Загадки, связанные с трудовой деятельностью для детей</w:t>
      </w:r>
      <w:proofErr w:type="gramStart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.(</w:t>
      </w:r>
      <w:proofErr w:type="gramEnd"/>
      <w:r w:rsidRPr="007A73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СЛАЙД 21)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="00E314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«Молодцом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тебя зовут 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очень любишь …(труд);</w:t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</w:rPr>
        <w:br/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Вывод: в формировании трудовой направленности детей важную роль играет </w:t>
      </w: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чтение художественных произведений, загадок, пословиц, сказок, </w:t>
      </w:r>
      <w:proofErr w:type="spellStart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прибауток.</w:t>
      </w:r>
    </w:p>
    <w:p w:rsidR="00385538" w:rsidRPr="007A736C" w:rsidRDefault="00385538">
      <w:pPr>
        <w:spacing w:after="100" w:line="240" w:lineRule="auto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385538" w:rsidRPr="003A12DA" w:rsidRDefault="003A12DA">
      <w:pPr>
        <w:spacing w:after="100" w:line="240" w:lineRule="auto"/>
        <w:rPr>
          <w:rFonts w:ascii="Times New Roman" w:eastAsia="Arial" w:hAnsi="Times New Roman" w:cs="Times New Roman"/>
          <w:b/>
          <w:i/>
          <w:color w:val="222222"/>
          <w:sz w:val="28"/>
          <w:szCs w:val="28"/>
        </w:rPr>
      </w:pPr>
      <w:r w:rsidRPr="007A736C">
        <w:rPr>
          <w:rFonts w:ascii="Times New Roman" w:eastAsia="Arial" w:hAnsi="Times New Roman" w:cs="Times New Roman"/>
          <w:color w:val="222222"/>
          <w:sz w:val="28"/>
          <w:szCs w:val="28"/>
        </w:rPr>
        <w:t xml:space="preserve">Хотелось бы закончить моё выступление изречением В. А. Сухомлинского, что </w:t>
      </w:r>
      <w:r w:rsidRPr="003A12DA">
        <w:rPr>
          <w:rFonts w:ascii="Times New Roman" w:eastAsia="Arial" w:hAnsi="Times New Roman" w:cs="Times New Roman"/>
          <w:b/>
          <w:i/>
          <w:color w:val="222222"/>
          <w:sz w:val="28"/>
          <w:szCs w:val="28"/>
        </w:rPr>
        <w:t>«Труд становится великим воспитателем, когда он входит в жизнь наших воспитанников, дает радость дружбы и товарищества, развивает пытливость и любознательность, рождает новую красоту в окружающем мире, пробуждает первое гражданское чувство – чувство созидателя материальных благ, без которых невозможна жизнь человека».</w:t>
      </w:r>
    </w:p>
    <w:p w:rsidR="00385538" w:rsidRPr="003A12DA" w:rsidRDefault="00385538">
      <w:pPr>
        <w:tabs>
          <w:tab w:val="left" w:pos="26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85538" w:rsidRPr="007A736C" w:rsidRDefault="003A12DA">
      <w:pPr>
        <w:tabs>
          <w:tab w:val="left" w:pos="2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7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385538" w:rsidRPr="007A736C" w:rsidSect="00E314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B6"/>
    <w:multiLevelType w:val="multilevel"/>
    <w:tmpl w:val="4816C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03F18"/>
    <w:multiLevelType w:val="multilevel"/>
    <w:tmpl w:val="7C509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5147B"/>
    <w:multiLevelType w:val="multilevel"/>
    <w:tmpl w:val="558E8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D55C8"/>
    <w:multiLevelType w:val="multilevel"/>
    <w:tmpl w:val="67A49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C0D8B"/>
    <w:multiLevelType w:val="multilevel"/>
    <w:tmpl w:val="980C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43680"/>
    <w:multiLevelType w:val="multilevel"/>
    <w:tmpl w:val="06541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538"/>
    <w:rsid w:val="001C7726"/>
    <w:rsid w:val="003608BB"/>
    <w:rsid w:val="00385538"/>
    <w:rsid w:val="003A12DA"/>
    <w:rsid w:val="007A736C"/>
    <w:rsid w:val="00E3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 №4</cp:lastModifiedBy>
  <cp:revision>5</cp:revision>
  <dcterms:created xsi:type="dcterms:W3CDTF">2021-11-19T07:54:00Z</dcterms:created>
  <dcterms:modified xsi:type="dcterms:W3CDTF">2021-11-23T08:59:00Z</dcterms:modified>
</cp:coreProperties>
</file>