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E0" w:rsidRDefault="005D65E0" w:rsidP="005D65E0">
      <w:pPr>
        <w:pStyle w:val="a3"/>
        <w:shd w:val="clear" w:color="auto" w:fill="FFFFFF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График аттестации педагогов МБДОУ  Д/сад№4 на 2022г-2023уч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од</w:t>
      </w:r>
    </w:p>
    <w:tbl>
      <w:tblPr>
        <w:tblW w:w="14955" w:type="dxa"/>
        <w:tblInd w:w="-34" w:type="dxa"/>
        <w:tblLayout w:type="fixed"/>
        <w:tblLook w:val="04A0"/>
      </w:tblPr>
      <w:tblGrid>
        <w:gridCol w:w="569"/>
        <w:gridCol w:w="2269"/>
        <w:gridCol w:w="1418"/>
        <w:gridCol w:w="1559"/>
        <w:gridCol w:w="1701"/>
        <w:gridCol w:w="1701"/>
        <w:gridCol w:w="1701"/>
        <w:gridCol w:w="1557"/>
        <w:gridCol w:w="2480"/>
      </w:tblGrid>
      <w:tr w:rsidR="005D65E0" w:rsidTr="00670AB2">
        <w:trPr>
          <w:trHeight w:val="9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№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</w:t>
            </w:r>
          </w:p>
          <w:p w:rsidR="005D65E0" w:rsidRDefault="005D65E0" w:rsidP="00670A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ФИО </w:t>
            </w:r>
            <w:r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 </w:t>
            </w:r>
            <w:r w:rsidRPr="00D254E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Стаж работы (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пед</w:t>
            </w:r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>таж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>)</w:t>
            </w:r>
            <w:r>
              <w:rPr>
                <w:sz w:val="21"/>
                <w:szCs w:val="21"/>
                <w:lang w:val="en-US"/>
              </w:rPr>
              <w:t> </w:t>
            </w: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на</w:t>
            </w:r>
            <w:proofErr w:type="gramStart"/>
            <w:r>
              <w:rPr>
                <w:sz w:val="21"/>
                <w:szCs w:val="21"/>
              </w:rPr>
              <w:t>1</w:t>
            </w:r>
            <w:proofErr w:type="gramEnd"/>
            <w:r>
              <w:rPr>
                <w:sz w:val="21"/>
                <w:szCs w:val="21"/>
              </w:rPr>
              <w:t>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Действующая категория </w:t>
            </w:r>
            <w:r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Дата последней аттестации </w:t>
            </w:r>
            <w:r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Срок подачи заявления </w:t>
            </w:r>
            <w:r>
              <w:rPr>
                <w:sz w:val="21"/>
                <w:szCs w:val="21"/>
                <w:lang w:val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 xml:space="preserve">Дат     аттестации </w:t>
            </w:r>
            <w:r>
              <w:rPr>
                <w:sz w:val="21"/>
                <w:szCs w:val="21"/>
                <w:highlight w:val="white"/>
                <w:lang w:val="en-US"/>
              </w:rPr>
              <w:t>   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 xml:space="preserve">Кате   Категория, на которую               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>ете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 xml:space="preserve">         претендует</w:t>
            </w: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 CYR" w:eastAsia="Times New Roman" w:hAnsi="Times New Roman CYR" w:cs="Times New Roman CYR"/>
                <w:sz w:val="21"/>
                <w:szCs w:val="21"/>
                <w:highlight w:val="white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 xml:space="preserve">             аттестуемый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Сорохан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Анастасия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г.10м.11дн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15.03.2018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15.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  <w:lang w:val="en-US"/>
              </w:rPr>
              <w:t>.202</w:t>
            </w:r>
            <w:r>
              <w:rPr>
                <w:sz w:val="21"/>
                <w:szCs w:val="21"/>
              </w:rPr>
              <w:t>2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15.03.2023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Первая       +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Степанова Галина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</w:rPr>
              <w:t>9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л.6мес.9дн.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03.12.2019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03.09.2024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03.12.2024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Первая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Скребец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Нелли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Муз</w:t>
            </w:r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>ук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л.1мес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28.11. 2017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28.08.2022.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28.11.2022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     +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Гусева Галина Ростиславовна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8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л1мес22д.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18.02.2020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18.11.2024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18.02.2025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Высшая 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Александрова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31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г2мес.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21.09.2021.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21.06.2026.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21.09.2026.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Чеснокова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Ольга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г.1м.12дн</w:t>
            </w:r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13.07.2021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13.04.2026.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 13.07.2026.</w:t>
            </w:r>
            <w:r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Первая</w:t>
            </w:r>
          </w:p>
        </w:tc>
      </w:tr>
      <w:tr w:rsidR="005D65E0" w:rsidTr="00670AB2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Ильина Алёна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л.11м.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02.10.2020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02.0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  <w:lang w:val="en-US"/>
              </w:rPr>
              <w:t>.2025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02.10.2025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Первая</w:t>
            </w:r>
          </w:p>
        </w:tc>
      </w:tr>
      <w:tr w:rsidR="005D65E0" w:rsidTr="00670AB2">
        <w:trPr>
          <w:trHeight w:val="7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Белякова Анна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л.5м.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20.11.2018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20.08.2023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20.11.2023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Высшая      +</w:t>
            </w:r>
          </w:p>
        </w:tc>
      </w:tr>
      <w:tr w:rsidR="005D65E0" w:rsidTr="00670AB2">
        <w:trPr>
          <w:trHeight w:val="7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sz w:val="21"/>
                <w:szCs w:val="21"/>
              </w:rPr>
              <w:t>Смирнова Наталья Константиновна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3г.1м.14дн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01.08.2024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</w:tc>
      </w:tr>
      <w:tr w:rsidR="005D65E0" w:rsidTr="00670AB2">
        <w:trPr>
          <w:trHeight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Кошевая Светлана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л.7м.5д.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1.09.2023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</w:tc>
      </w:tr>
      <w:tr w:rsidR="005D65E0" w:rsidTr="00670AB2">
        <w:trPr>
          <w:trHeight w:val="7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Короткова Светлана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3г.9м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22.09.2023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</w:tc>
      </w:tr>
      <w:tr w:rsidR="005D65E0" w:rsidTr="00670AB2">
        <w:trPr>
          <w:trHeight w:val="7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Лямина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25л.9м.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17.08.2024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5E0" w:rsidRDefault="005D65E0" w:rsidP="0067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соответствие</w:t>
            </w:r>
          </w:p>
        </w:tc>
      </w:tr>
    </w:tbl>
    <w:p w:rsidR="005D65E0" w:rsidRDefault="005D65E0" w:rsidP="005D65E0">
      <w:pPr>
        <w:tabs>
          <w:tab w:val="left" w:pos="4290"/>
        </w:tabs>
        <w:spacing w:after="0" w:line="240" w:lineRule="auto"/>
      </w:pPr>
      <w:r>
        <w:t xml:space="preserve">    </w:t>
      </w:r>
    </w:p>
    <w:p w:rsidR="005D65E0" w:rsidRDefault="005D65E0" w:rsidP="005D65E0">
      <w:pPr>
        <w:tabs>
          <w:tab w:val="left" w:pos="4290"/>
        </w:tabs>
        <w:spacing w:after="0" w:line="240" w:lineRule="auto"/>
      </w:pPr>
    </w:p>
    <w:p w:rsidR="005D65E0" w:rsidRDefault="005D65E0" w:rsidP="005D65E0">
      <w:pPr>
        <w:tabs>
          <w:tab w:val="left" w:pos="4290"/>
        </w:tabs>
        <w:spacing w:after="0" w:line="240" w:lineRule="auto"/>
      </w:pPr>
    </w:p>
    <w:p w:rsidR="009E776A" w:rsidRDefault="009E776A"/>
    <w:sectPr w:rsidR="009E776A" w:rsidSect="005D6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5E0"/>
    <w:rsid w:val="005D65E0"/>
    <w:rsid w:val="009E776A"/>
    <w:rsid w:val="00C46885"/>
    <w:rsid w:val="00D7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2</cp:revision>
  <dcterms:created xsi:type="dcterms:W3CDTF">2023-04-06T08:20:00Z</dcterms:created>
  <dcterms:modified xsi:type="dcterms:W3CDTF">2023-04-06T08:20:00Z</dcterms:modified>
</cp:coreProperties>
</file>