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D7" w:rsidRPr="000D015C" w:rsidRDefault="000F5D22" w:rsidP="000F5D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D015C">
        <w:rPr>
          <w:rFonts w:ascii="Times New Roman" w:hAnsi="Times New Roman" w:cs="Times New Roman"/>
          <w:b/>
          <w:i/>
          <w:sz w:val="32"/>
          <w:szCs w:val="32"/>
        </w:rPr>
        <w:t>Информация о численности обучающихся по реализуемым образовательным программам на 01.0</w:t>
      </w:r>
      <w:r w:rsidR="005B4F64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0D015C">
        <w:rPr>
          <w:rFonts w:ascii="Times New Roman" w:hAnsi="Times New Roman" w:cs="Times New Roman"/>
          <w:b/>
          <w:i/>
          <w:sz w:val="32"/>
          <w:szCs w:val="32"/>
        </w:rPr>
        <w:t>.2023 г.</w:t>
      </w:r>
    </w:p>
    <w:p w:rsidR="000F5D22" w:rsidRDefault="000F5D22" w:rsidP="000F5D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0F5D22" w:rsidTr="000F5D22">
        <w:tc>
          <w:tcPr>
            <w:tcW w:w="959" w:type="dxa"/>
          </w:tcPr>
          <w:p w:rsidR="000F5D22" w:rsidRDefault="000F5D22" w:rsidP="000F5D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0F5D22" w:rsidRDefault="000F5D22" w:rsidP="000F5D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191" w:type="dxa"/>
          </w:tcPr>
          <w:p w:rsidR="000F5D22" w:rsidRDefault="000F5D22" w:rsidP="000F5D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охваченных детей</w:t>
            </w:r>
          </w:p>
        </w:tc>
      </w:tr>
      <w:tr w:rsidR="000F5D22" w:rsidTr="000F5D22">
        <w:tc>
          <w:tcPr>
            <w:tcW w:w="959" w:type="dxa"/>
          </w:tcPr>
          <w:p w:rsidR="000F5D22" w:rsidRPr="000D015C" w:rsidRDefault="000F5D22" w:rsidP="000F5D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0F5D22" w:rsidRPr="000D015C" w:rsidRDefault="000F5D22" w:rsidP="000F5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3191" w:type="dxa"/>
          </w:tcPr>
          <w:p w:rsidR="000F5D22" w:rsidRPr="000D015C" w:rsidRDefault="000F5D22" w:rsidP="005B4F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B4F64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0F5D22" w:rsidTr="000F5D22">
        <w:tc>
          <w:tcPr>
            <w:tcW w:w="959" w:type="dxa"/>
          </w:tcPr>
          <w:p w:rsidR="000F5D22" w:rsidRPr="000D015C" w:rsidRDefault="000F5D22" w:rsidP="000F5D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21" w:type="dxa"/>
          </w:tcPr>
          <w:p w:rsidR="000F5D22" w:rsidRPr="000D015C" w:rsidRDefault="000F5D22" w:rsidP="000F5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Адаптированная основная образовательная программа дошкольного образования</w:t>
            </w:r>
          </w:p>
        </w:tc>
        <w:tc>
          <w:tcPr>
            <w:tcW w:w="3191" w:type="dxa"/>
          </w:tcPr>
          <w:p w:rsidR="000F5D22" w:rsidRPr="000D015C" w:rsidRDefault="000F5D22" w:rsidP="000F5D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F5D22" w:rsidTr="00A21C58">
        <w:tc>
          <w:tcPr>
            <w:tcW w:w="9571" w:type="dxa"/>
            <w:gridSpan w:val="3"/>
          </w:tcPr>
          <w:p w:rsidR="000F5D22" w:rsidRPr="000D015C" w:rsidRDefault="000F5D22" w:rsidP="005B4F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Всего воспитанников в МБДОУ Детский сад № 4 – 5</w:t>
            </w:r>
            <w:r w:rsidR="005B4F64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</w:t>
            </w:r>
          </w:p>
        </w:tc>
      </w:tr>
    </w:tbl>
    <w:p w:rsidR="000F5D22" w:rsidRPr="000D015C" w:rsidRDefault="000F5D22" w:rsidP="000D01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F5D22" w:rsidRPr="000D015C" w:rsidRDefault="000F5D22" w:rsidP="000D01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D015C">
        <w:rPr>
          <w:rFonts w:ascii="Times New Roman" w:hAnsi="Times New Roman" w:cs="Times New Roman"/>
          <w:b/>
          <w:i/>
          <w:sz w:val="32"/>
          <w:szCs w:val="32"/>
        </w:rPr>
        <w:t>Количество вакантных мест для приём</w:t>
      </w:r>
      <w:proofErr w:type="gramStart"/>
      <w:r w:rsidRPr="000D015C">
        <w:rPr>
          <w:rFonts w:ascii="Times New Roman" w:hAnsi="Times New Roman" w:cs="Times New Roman"/>
          <w:b/>
          <w:i/>
          <w:sz w:val="32"/>
          <w:szCs w:val="32"/>
        </w:rPr>
        <w:t>а(</w:t>
      </w:r>
      <w:proofErr w:type="gramEnd"/>
      <w:r w:rsidRPr="000D015C">
        <w:rPr>
          <w:rFonts w:ascii="Times New Roman" w:hAnsi="Times New Roman" w:cs="Times New Roman"/>
          <w:b/>
          <w:i/>
          <w:sz w:val="32"/>
          <w:szCs w:val="32"/>
        </w:rPr>
        <w:t>перевода)</w:t>
      </w:r>
      <w:r w:rsidR="00F7009E" w:rsidRPr="000D015C">
        <w:rPr>
          <w:rFonts w:ascii="Times New Roman" w:hAnsi="Times New Roman" w:cs="Times New Roman"/>
          <w:b/>
          <w:i/>
          <w:sz w:val="32"/>
          <w:szCs w:val="32"/>
        </w:rPr>
        <w:t>по состоянию на 01.0</w:t>
      </w:r>
      <w:r w:rsidR="005B4F64">
        <w:rPr>
          <w:rFonts w:ascii="Times New Roman" w:hAnsi="Times New Roman" w:cs="Times New Roman"/>
          <w:b/>
          <w:i/>
          <w:sz w:val="32"/>
          <w:szCs w:val="32"/>
        </w:rPr>
        <w:t>4</w:t>
      </w:r>
      <w:r w:rsidR="00F7009E" w:rsidRPr="000D015C">
        <w:rPr>
          <w:rFonts w:ascii="Times New Roman" w:hAnsi="Times New Roman" w:cs="Times New Roman"/>
          <w:b/>
          <w:i/>
          <w:sz w:val="32"/>
          <w:szCs w:val="32"/>
        </w:rPr>
        <w:t>.2023г.</w:t>
      </w:r>
    </w:p>
    <w:p w:rsidR="00F7009E" w:rsidRPr="000D015C" w:rsidRDefault="00F7009E" w:rsidP="000D01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7009E" w:rsidTr="00F7009E">
        <w:tc>
          <w:tcPr>
            <w:tcW w:w="2392" w:type="dxa"/>
          </w:tcPr>
          <w:p w:rsidR="00F7009E" w:rsidRDefault="00F7009E" w:rsidP="000F5D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группы</w:t>
            </w:r>
          </w:p>
        </w:tc>
        <w:tc>
          <w:tcPr>
            <w:tcW w:w="2393" w:type="dxa"/>
          </w:tcPr>
          <w:p w:rsidR="00F7009E" w:rsidRDefault="00F7009E" w:rsidP="000F5D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Списочный состав</w:t>
            </w:r>
          </w:p>
        </w:tc>
        <w:tc>
          <w:tcPr>
            <w:tcW w:w="2393" w:type="dxa"/>
          </w:tcPr>
          <w:p w:rsidR="00F7009E" w:rsidRDefault="00F7009E" w:rsidP="000F5D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 наполняемости</w:t>
            </w:r>
          </w:p>
        </w:tc>
        <w:tc>
          <w:tcPr>
            <w:tcW w:w="2393" w:type="dxa"/>
          </w:tcPr>
          <w:p w:rsidR="00F7009E" w:rsidRDefault="00F7009E" w:rsidP="000F5D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вакантных мест для приёма (перевода)</w:t>
            </w:r>
          </w:p>
        </w:tc>
      </w:tr>
      <w:tr w:rsidR="00F7009E" w:rsidTr="00F7009E">
        <w:tc>
          <w:tcPr>
            <w:tcW w:w="2392" w:type="dxa"/>
          </w:tcPr>
          <w:p w:rsidR="00F7009E" w:rsidRPr="000D015C" w:rsidRDefault="00F7009E" w:rsidP="000F5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1-я младшая группа «Капельки» </w:t>
            </w:r>
            <w:proofErr w:type="gramStart"/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от1 года до 3 лет)</w:t>
            </w:r>
          </w:p>
        </w:tc>
        <w:tc>
          <w:tcPr>
            <w:tcW w:w="2393" w:type="dxa"/>
          </w:tcPr>
          <w:p w:rsidR="00F7009E" w:rsidRPr="000D015C" w:rsidRDefault="00F7009E" w:rsidP="005B4F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B4F6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7009E" w:rsidRPr="000D015C" w:rsidRDefault="00F7009E" w:rsidP="000D01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F7009E" w:rsidRPr="000D015C" w:rsidRDefault="005B4F64" w:rsidP="000D01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F7009E" w:rsidTr="00F7009E">
        <w:tc>
          <w:tcPr>
            <w:tcW w:w="2392" w:type="dxa"/>
          </w:tcPr>
          <w:p w:rsidR="00F7009E" w:rsidRPr="000D015C" w:rsidRDefault="00F7009E" w:rsidP="000F5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2-я младшая группа «Пчёлки» (от 3до 4лет)</w:t>
            </w:r>
          </w:p>
        </w:tc>
        <w:tc>
          <w:tcPr>
            <w:tcW w:w="2393" w:type="dxa"/>
          </w:tcPr>
          <w:p w:rsidR="00F7009E" w:rsidRPr="000D015C" w:rsidRDefault="00F7009E" w:rsidP="000D01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F7009E" w:rsidRPr="000D015C" w:rsidRDefault="00F7009E" w:rsidP="000D01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F7009E" w:rsidRPr="000D015C" w:rsidRDefault="00F7009E" w:rsidP="000D01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F7009E" w:rsidTr="00F7009E">
        <w:tc>
          <w:tcPr>
            <w:tcW w:w="2392" w:type="dxa"/>
          </w:tcPr>
          <w:p w:rsidR="00F7009E" w:rsidRPr="000D015C" w:rsidRDefault="00F7009E" w:rsidP="000F5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 «Почемучки» (от 5 до 6 лет)</w:t>
            </w:r>
          </w:p>
        </w:tc>
        <w:tc>
          <w:tcPr>
            <w:tcW w:w="2393" w:type="dxa"/>
          </w:tcPr>
          <w:p w:rsidR="00F7009E" w:rsidRPr="000D015C" w:rsidRDefault="005B4F64" w:rsidP="000D01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F7009E" w:rsidRPr="000D015C" w:rsidRDefault="00F7009E" w:rsidP="000D01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F7009E" w:rsidRPr="000D015C" w:rsidRDefault="00F7009E" w:rsidP="005B4F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B4F6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7009E" w:rsidTr="00F7009E">
        <w:tc>
          <w:tcPr>
            <w:tcW w:w="2392" w:type="dxa"/>
          </w:tcPr>
          <w:p w:rsidR="00F7009E" w:rsidRPr="000D015C" w:rsidRDefault="00F7009E" w:rsidP="000F5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группа «Гномики» (от 6 до 7 лет)</w:t>
            </w:r>
          </w:p>
        </w:tc>
        <w:tc>
          <w:tcPr>
            <w:tcW w:w="2393" w:type="dxa"/>
          </w:tcPr>
          <w:p w:rsidR="00F7009E" w:rsidRPr="000D015C" w:rsidRDefault="00F7009E" w:rsidP="000D01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F7009E" w:rsidRPr="000D015C" w:rsidRDefault="00F7009E" w:rsidP="000D01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F7009E" w:rsidRPr="000D015C" w:rsidRDefault="00F7009E" w:rsidP="000D01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5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:rsidR="00F7009E" w:rsidRPr="000F5D22" w:rsidRDefault="00F7009E" w:rsidP="00F700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7009E" w:rsidRPr="000F5D22" w:rsidSect="003F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193E"/>
    <w:multiLevelType w:val="hybridMultilevel"/>
    <w:tmpl w:val="211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FD4"/>
    <w:rsid w:val="000D015C"/>
    <w:rsid w:val="000F5D22"/>
    <w:rsid w:val="001C0C26"/>
    <w:rsid w:val="003D14A2"/>
    <w:rsid w:val="003F04D7"/>
    <w:rsid w:val="00422FD4"/>
    <w:rsid w:val="005B4F64"/>
    <w:rsid w:val="00906DE4"/>
    <w:rsid w:val="00F7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D7"/>
  </w:style>
  <w:style w:type="paragraph" w:styleId="2">
    <w:name w:val="heading 2"/>
    <w:basedOn w:val="a"/>
    <w:link w:val="20"/>
    <w:uiPriority w:val="9"/>
    <w:qFormat/>
    <w:rsid w:val="00F70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FD4"/>
    <w:rPr>
      <w:b/>
      <w:bCs/>
    </w:rPr>
  </w:style>
  <w:style w:type="table" w:styleId="a5">
    <w:name w:val="Table Grid"/>
    <w:basedOn w:val="a1"/>
    <w:uiPriority w:val="59"/>
    <w:rsid w:val="000F5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5D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700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F700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976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2023-04-07T05:32:00Z</dcterms:created>
  <dcterms:modified xsi:type="dcterms:W3CDTF">2023-04-07T06:39:00Z</dcterms:modified>
</cp:coreProperties>
</file>