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03" w:rsidRDefault="00D57203">
      <w:pPr>
        <w:pStyle w:val="1"/>
      </w:pPr>
      <w:hyperlink r:id="rId7" w:history="1">
        <w:r>
          <w:rPr>
            <w:rStyle w:val="a4"/>
            <w:rFonts w:cs="Times New Roman CYR"/>
            <w:b/>
            <w:bCs/>
          </w:rPr>
          <w:t>Постановление Правительства Тверской области от 30 декабря 2021 г. N 731-пп "О Территориальной программе государственных гарантий бесплатного оказания гражданам на территории Тверской области медицинской помощи на 2022 год и на плановый период 2023 и 2024 годов"</w:t>
        </w:r>
      </w:hyperlink>
    </w:p>
    <w:bookmarkStart w:id="0" w:name="sub_29000"/>
    <w:p w:rsidR="00D57203" w:rsidRDefault="00D57203">
      <w:pPr>
        <w:pStyle w:val="1"/>
      </w:pPr>
      <w:r>
        <w:fldChar w:fldCharType="begin"/>
      </w:r>
      <w:r>
        <w:instrText>HYPERLINK "http://internet.garant.ru/document/redirect/403354427/100000"</w:instrText>
      </w:r>
      <w:r>
        <w:fldChar w:fldCharType="separate"/>
      </w:r>
      <w:r>
        <w:rPr>
          <w:rStyle w:val="a4"/>
          <w:rFonts w:cs="Times New Roman CYR"/>
          <w:b/>
          <w:bCs/>
        </w:rPr>
        <w:t>Приложение. Территориальная программа государственных гарантий бесплатного оказания гражданам на территории Тверской области медицинской помощи на 2022 год и на плановый период 2023 и 2024 годов</w:t>
      </w:r>
      <w:r>
        <w:fldChar w:fldCharType="end"/>
      </w:r>
    </w:p>
    <w:bookmarkEnd w:id="0"/>
    <w:p w:rsidR="00D57203" w:rsidRDefault="00D57203">
      <w:pPr>
        <w:pStyle w:val="1"/>
      </w:pPr>
      <w:r>
        <w:fldChar w:fldCharType="begin"/>
      </w:r>
      <w:r>
        <w:instrText>HYPERLINK "http://internet.garant.ru/document/redirect/403354427/29000"</w:instrText>
      </w:r>
      <w:r>
        <w:fldChar w:fldCharType="separate"/>
      </w:r>
      <w:r>
        <w:rPr>
          <w:rStyle w:val="a4"/>
          <w:rFonts w:cs="Times New Roman CYR"/>
          <w:b/>
          <w:bCs/>
        </w:rPr>
        <w:t>Приложение 9. 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</w:t>
      </w:r>
      <w:r>
        <w:fldChar w:fldCharType="end"/>
      </w:r>
    </w:p>
    <w:p w:rsidR="00D57203" w:rsidRDefault="00D57203">
      <w:pPr>
        <w:jc w:val="right"/>
        <w:rPr>
          <w:rStyle w:val="a3"/>
          <w:rFonts w:ascii="Arial" w:hAnsi="Arial" w:cs="Arial"/>
          <w:bCs/>
        </w:rPr>
      </w:pPr>
      <w:r>
        <w:rPr>
          <w:rStyle w:val="a3"/>
          <w:rFonts w:ascii="Arial" w:hAnsi="Arial" w:cs="Arial"/>
          <w:bCs/>
        </w:rPr>
        <w:t>Приложение 9</w:t>
      </w:r>
      <w:r>
        <w:rPr>
          <w:rStyle w:val="a3"/>
          <w:rFonts w:ascii="Arial" w:hAnsi="Arial" w:cs="Arial"/>
          <w:bCs/>
        </w:rPr>
        <w:br/>
        <w:t xml:space="preserve">к </w:t>
      </w:r>
      <w:hyperlink r:id="rId8" w:history="1">
        <w:r>
          <w:rPr>
            <w:rStyle w:val="a4"/>
            <w:rFonts w:ascii="Arial" w:hAnsi="Arial" w:cs="Arial"/>
          </w:rPr>
          <w:t>Территориальной программе</w:t>
        </w:r>
      </w:hyperlink>
      <w:r>
        <w:rPr>
          <w:rStyle w:val="a3"/>
          <w:rFonts w:ascii="Arial" w:hAnsi="Arial" w:cs="Arial"/>
          <w:bCs/>
        </w:rPr>
        <w:br/>
        <w:t>государственных гарантий бесплатного оказания</w:t>
      </w:r>
      <w:r>
        <w:rPr>
          <w:rStyle w:val="a3"/>
          <w:rFonts w:ascii="Arial" w:hAnsi="Arial" w:cs="Arial"/>
          <w:bCs/>
        </w:rPr>
        <w:br/>
        <w:t>гражданам на территории Тверской области</w:t>
      </w:r>
      <w:r>
        <w:rPr>
          <w:rStyle w:val="a3"/>
          <w:rFonts w:ascii="Arial" w:hAnsi="Arial" w:cs="Arial"/>
          <w:bCs/>
        </w:rPr>
        <w:br/>
        <w:t>медицинской помощи</w:t>
      </w:r>
      <w:r>
        <w:rPr>
          <w:rStyle w:val="a3"/>
          <w:rFonts w:ascii="Arial" w:hAnsi="Arial" w:cs="Arial"/>
          <w:bCs/>
        </w:rPr>
        <w:br/>
        <w:t>на 2022 год и на плановый период 2023 и 2024 годов</w:t>
      </w:r>
    </w:p>
    <w:p w:rsidR="00D57203" w:rsidRDefault="00D57203"/>
    <w:tbl>
      <w:tblPr>
        <w:tblW w:w="10740" w:type="dxa"/>
        <w:tblLook w:val="04A0"/>
      </w:tblPr>
      <w:tblGrid>
        <w:gridCol w:w="1526"/>
        <w:gridCol w:w="9214"/>
      </w:tblGrid>
      <w:tr w:rsidR="00D57203" w:rsidTr="00EF54D5">
        <w:tc>
          <w:tcPr>
            <w:tcW w:w="1526" w:type="dxa"/>
          </w:tcPr>
          <w:p w:rsidR="00D57203" w:rsidRPr="00561FF7" w:rsidRDefault="00D57203" w:rsidP="00EF54D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14" w:type="dxa"/>
            <w:vAlign w:val="center"/>
          </w:tcPr>
          <w:p w:rsidR="00D57203" w:rsidRPr="00561FF7" w:rsidRDefault="00D57203" w:rsidP="00EF54D5">
            <w:pPr>
              <w:jc w:val="left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561F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лекарственных препаратов  для бесплатного обеспечения региональных льготников</w:t>
            </w:r>
          </w:p>
        </w:tc>
      </w:tr>
      <w:tr w:rsidR="00D57203" w:rsidTr="00C1681B">
        <w:tc>
          <w:tcPr>
            <w:tcW w:w="10740" w:type="dxa"/>
            <w:gridSpan w:val="2"/>
          </w:tcPr>
          <w:p w:rsidR="00D57203" w:rsidRPr="00561FF7" w:rsidRDefault="00D57203" w:rsidP="00EF54D5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57203" w:rsidRPr="00200406" w:rsidTr="00EF54D5">
        <w:trPr>
          <w:trHeight w:val="2096"/>
        </w:trPr>
        <w:tc>
          <w:tcPr>
            <w:tcW w:w="10740" w:type="dxa"/>
            <w:gridSpan w:val="2"/>
            <w:shd w:val="clear" w:color="auto" w:fill="FFFF00"/>
          </w:tcPr>
          <w:p w:rsidR="00D57203" w:rsidRDefault="00D57203" w:rsidP="00D57203">
            <w:pPr>
              <w:pStyle w:val="1"/>
            </w:pPr>
            <w:r w:rsidRPr="00D57203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Утвержден приложением 9 </w:t>
            </w:r>
            <w:hyperlink r:id="rId9" w:history="1">
              <w:r w:rsidRPr="00D57203">
                <w:rPr>
                  <w:rStyle w:val="a4"/>
                  <w:rFonts w:cs="Times New Roman CYR"/>
                  <w:b/>
                  <w:bCs/>
                  <w:color w:val="auto"/>
                  <w:sz w:val="28"/>
                  <w:szCs w:val="28"/>
                </w:rPr>
                <w:t>Постановлени</w:t>
              </w:r>
              <w:r>
                <w:rPr>
                  <w:rStyle w:val="a4"/>
                  <w:rFonts w:cs="Times New Roman CYR"/>
                  <w:b/>
                  <w:bCs/>
                  <w:color w:val="auto"/>
                  <w:sz w:val="28"/>
                  <w:szCs w:val="28"/>
                </w:rPr>
                <w:t>я</w:t>
              </w:r>
              <w:r w:rsidRPr="00D57203">
                <w:rPr>
                  <w:rStyle w:val="a4"/>
                  <w:rFonts w:cs="Times New Roman CYR"/>
                  <w:b/>
                  <w:bCs/>
                  <w:color w:val="auto"/>
                  <w:sz w:val="28"/>
                  <w:szCs w:val="28"/>
                </w:rPr>
                <w:t xml:space="preserve"> Правительства Тверской области от 30 декабря 2021 г. N 731-пп "О Территориальной программе государственных гарантий бесплатного оказания гражданам на территории Тверской области медицинской помощи на 2022 год и на плановый период 2023 и 2024 годов"</w:t>
              </w:r>
            </w:hyperlink>
          </w:p>
          <w:p w:rsidR="00D57203" w:rsidRPr="00561FF7" w:rsidRDefault="00D57203" w:rsidP="00D57203">
            <w:pPr>
              <w:ind w:left="360" w:right="459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</w:tbl>
    <w:p w:rsidR="00D57203" w:rsidRDefault="00D57203" w:rsidP="00D57203">
      <w:pPr>
        <w:pStyle w:val="1"/>
        <w:jc w:val="both"/>
      </w:pPr>
    </w:p>
    <w:p w:rsidR="00D57203" w:rsidRDefault="00D57203">
      <w:pPr>
        <w:pStyle w:val="1"/>
      </w:pPr>
      <w:r>
        <w:t>Перечень</w:t>
      </w:r>
      <w:r>
        <w:br/>
        <w:t>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</w:t>
      </w:r>
    </w:p>
    <w:p w:rsidR="00D57203" w:rsidRDefault="00D57203"/>
    <w:p w:rsidR="00D57203" w:rsidRDefault="00D57203">
      <w:r>
        <w:t>Настоящий Перечень включает в себя следующие наименования лекарственных препаратов и медицинских изделий:</w:t>
      </w:r>
    </w:p>
    <w:p w:rsidR="00D57203" w:rsidRDefault="00D5720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3402"/>
        <w:gridCol w:w="2410"/>
        <w:gridCol w:w="2552"/>
      </w:tblGrid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  <w:jc w:val="center"/>
            </w:pPr>
            <w:r>
              <w:t>Лекарственные препараты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  <w:jc w:val="center"/>
            </w:pPr>
            <w:r>
              <w:t>Лекарственные формы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пищеварительный тракт и обмен веществ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lastRenderedPageBreak/>
              <w:t>A02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A02B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препараты для лечения язвенной болезни желудка и двенадцатиперстной кишки и гастроэзофагеальнойрефлюксной</w:t>
            </w:r>
            <w:hyperlink r:id="rId10" w:history="1">
              <w:r>
                <w:rPr>
                  <w:rStyle w:val="a4"/>
                  <w:rFonts w:cs="Times New Roman CYR"/>
                  <w:shd w:val="clear" w:color="auto" w:fill="F0F0F0"/>
                </w:rPr>
                <w:t>#</w:t>
              </w:r>
            </w:hyperlink>
            <w:r>
              <w:t xml:space="preserve"> болезни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A02BA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блокаторы H2-гистаминовых рецепторов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ранитидин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фамотидин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A02BC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ингибиторы протонного насоса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омепразол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 кишечнорастворимые;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лиофилизат для приготовления раствора для внутривенного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лиофилизат для приготовления раствора для инфузий;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порошок для приготовления суспензии для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эзомепразол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 кишечнорастворимые;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лиофилизат для приготовления раствора для внутривенного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кишечнорастворимые, покрытые пленочной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кишечнорастворимой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A02BX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 xml:space="preserve">другие препараты для лечения </w:t>
            </w:r>
            <w:r>
              <w:lastRenderedPageBreak/>
              <w:t>язвенной болезни желудка и двенадцатиперстной кишки и гастроэзофагеальнойрефлюксной</w:t>
            </w:r>
            <w:hyperlink r:id="rId11" w:history="1">
              <w:r>
                <w:rPr>
                  <w:rStyle w:val="a4"/>
                  <w:rFonts w:cs="Times New Roman CYR"/>
                  <w:shd w:val="clear" w:color="auto" w:fill="F0F0F0"/>
                </w:rPr>
                <w:t>#</w:t>
              </w:r>
            </w:hyperlink>
            <w:r>
              <w:t xml:space="preserve"> болезни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lastRenderedPageBreak/>
              <w:t xml:space="preserve">висмута </w:t>
            </w:r>
            <w:r>
              <w:lastRenderedPageBreak/>
              <w:t>трикалиядицитрат</w:t>
            </w:r>
            <w:hyperlink r:id="rId12" w:history="1">
              <w:r>
                <w:rPr>
                  <w:rStyle w:val="a4"/>
                  <w:rFonts w:cs="Times New Roman CYR"/>
                  <w:shd w:val="clear" w:color="auto" w:fill="F0F0F0"/>
                </w:rPr>
                <w:t>#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lastRenderedPageBreak/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lastRenderedPageBreak/>
              <w:t>A03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A03A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A03AA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мебеверин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 пролонгированного действия;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 с пролонгированным высвобождением;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платифиллин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подкожного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A03AD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папаверин и его производные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дротаверин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и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инъекций;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A03B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препараты белладонны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A03BA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алкалоиды белладонны, третичные амины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атропин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капли глазные;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инъекций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A03F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стимуляторы моторики желудочно-кишечного тракта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A03FA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стимуляторы моторики желудочно-кишечного тракта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метоклопрамид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и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инъекций;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противорвотные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A04A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противорвотные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A04AA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блокаторы серотониновых 5HT3-рецепторов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ондансетрон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 xml:space="preserve">раствор для внутривенного и внутримышечного </w:t>
            </w:r>
            <w:r>
              <w:lastRenderedPageBreak/>
              <w:t>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сироп;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суппозитории ректальные;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лиофилизированные;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гранисетрон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трописетрона гидрохлорид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инъекций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A04AD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прочие противорвотные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апрепитант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A05AA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препараты желчных кислот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урсодезоксихолевая кислота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суспензия для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A05B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A05BA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препараты для лечения заболеваний печени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фосфолипиды + глицирризиновая кислота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A06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слабительные средства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A06A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слабительные средства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A06AB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контактные слабительные средства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бисакодил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суппозитории ректальные;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кишечнорастворимой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кишечнорастворимой сахарной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сеннозиды A и 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A06AD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осмотические слабительные средства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лактулоза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сироп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макрогол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 xml:space="preserve">порошок для </w:t>
            </w:r>
            <w:r>
              <w:lastRenderedPageBreak/>
              <w:t>приготовления раствора для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порошок для приготовления раствора для приема внутрь (для детей)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A07B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адсорбирующие кишечные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A07BC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адсорбирующие кишечные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смектитдиоктаэд-рический</w:t>
            </w:r>
            <w:hyperlink r:id="rId13" w:history="1">
              <w:r>
                <w:rPr>
                  <w:rStyle w:val="a4"/>
                  <w:rFonts w:cs="Times New Roman CYR"/>
                  <w:shd w:val="clear" w:color="auto" w:fill="F0F0F0"/>
                </w:rPr>
                <w:t>#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порошок для приготовления суспензии для приема внутрь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A07D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A07DA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лоперамид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жевательные;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таблетки-лиофилизат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A07E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кишечные противовоспалительные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A07EC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миносалициловая кислота и аналогичные препараты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месалазин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суппозитории ректальные; суспензия ректальная;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кишечнорастворимой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кишечнорастворимой пленочной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пролонгированного действия;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с пролонгированным высвобождением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сульфасалазин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 xml:space="preserve">таблетки кишечнорастворимые, </w:t>
            </w:r>
            <w:r>
              <w:lastRenderedPageBreak/>
              <w:t>покрытые пленочной оболочкой; 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lastRenderedPageBreak/>
              <w:t>A07F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противодиарейные микроорганизмы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A07FA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противодиарейные микроорганизмы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бифидобактерии бифидум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лиофилизат для приготовления раствора для приема внутрь и местного применения;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лиофилизат для приготовления суспензии для приема внутрь и местного применения;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порошок для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порошок для приема внутрь и местного применения;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суппозитории вагинальные и ректальные;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бактисубтил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колибактерин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суспензии для приема внутрь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A09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A09A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A09AA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ферментные препараты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панкреатин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гранулы кишечнорастворимые;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 кишечнорастворимые;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кишечнорастворимой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препараты для лечения сахарного диабета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A10A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инсулины и их аналоги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lastRenderedPageBreak/>
              <w:t>A10AB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инсулин аспарт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подкожного и внутривенного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инсулин глулизин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инсулин лизпро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и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инсулин растворимый (человеческий генно-инженерный)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инъекций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A10AC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инсулин-изофан (человеческий генно-инженерный)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суспензия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A10AD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инсулин аспарт двухфазный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суспензия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инсулин деглудек + инсулин аспарт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инсулин двухфазный (человеческий генно-инженерный)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суспензия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инсулин лизпро двухфазный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суспензия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A10AE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инсулин гларгин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инсулин гларгин + ликсисенатид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инсулин деглудек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инсулин детемир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лираглутид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A10B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гипогликемические препараты, кроме инсулинов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A10BA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бигуаниды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метформин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 xml:space="preserve">таблетки, покрытые оболочкой; таблетки, покрытые пленочной оболочкой; таблетки пролонгированного действия; таблетки пролонгированного действия, покрытые пленочной оболочкой; таблетки с пролонгированным </w:t>
            </w:r>
            <w:r>
              <w:lastRenderedPageBreak/>
              <w:t>высвобождением; таблетки с пролонгированным высвобождением,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lastRenderedPageBreak/>
              <w:t>A10BA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бигуаниды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метформин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кишечнорастворимой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пролонгированного действия;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пролонгированного действия, покрытые пленочной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с пролонгированным высвобождением;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A10BB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производные сульфонилмочевины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глибенкламид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гликлазид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с модифицированным высвобождением;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с пролонгированным высвобождением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глимепирид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гликлазид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пролонгированного действия;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с модифицированным высвобождением;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с пролонгированным высвобождением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A10BD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 xml:space="preserve">комбинации гипогликемических </w:t>
            </w:r>
            <w:r>
              <w:lastRenderedPageBreak/>
              <w:t>препаратов для приема внутрь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lastRenderedPageBreak/>
              <w:t>вилдаглиптин + метформин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lastRenderedPageBreak/>
              <w:t>A10BF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альфа-глюкозидазы ингибиторы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акарбоза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A10BG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тиазолиндионы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пиоглитазон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A10BH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ингибиторы дипептидилпептидазы-4 (ДПП-4)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алоглиптин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вилдаглиптин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гозоглиптин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линаглиптин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саксаглиптин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ситаглиптин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эвоглиптин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A10BJ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аналоги глюкагоноподобного пептида-1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дулаглутид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ликсисенатид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A10BK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дапаглифлозин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ипраглифлозин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эмпаглифлозин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A10BX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гипогликемические препараты, кроме инсулинов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репаглинид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эксенатид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порошок для приготовления суспензии для подкожного введения пролонгированного действия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витамины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A11C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витамины A и D, включая их комбинации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A11CA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витамин A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ретинол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драже;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капли для приема внутрь и наружного применения;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мазь для наружного применения;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приема внутрь (масляный);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 xml:space="preserve">раствор для приема </w:t>
            </w:r>
            <w:r>
              <w:lastRenderedPageBreak/>
              <w:t>внутрь и наружного применения (масляный)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lastRenderedPageBreak/>
              <w:t>A11CC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витамин D и его аналоги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альфакальцидол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капли для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дигидротахистерол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капли для приема внутрь [масляные]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кальцитриол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колекальциферол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капли для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приема внутрь (масляный)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A11D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витамин B</w:t>
            </w:r>
            <w:r>
              <w:rPr>
                <w:vertAlign w:val="subscript"/>
              </w:rPr>
              <w:t> 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 6</w:t>
            </w:r>
            <w:r>
              <w:t xml:space="preserve"> и B</w:t>
            </w:r>
            <w:r>
              <w:rPr>
                <w:vertAlign w:val="subscript"/>
              </w:rPr>
              <w:t> 12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A11DA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витамин B</w:t>
            </w:r>
            <w:r>
              <w:rPr>
                <w:vertAlign w:val="subscript"/>
              </w:rPr>
              <w:t> 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тиамин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внутримышечного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A11EX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витамины группы B в комбинации с другими препаратами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комбинированный препарат, содержащий пиридоксина гидрохлорид, лидокаин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внутримышечного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A11G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A11GA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аскорбиновая кислота (витамин C)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аскорбиновая кислота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драже;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капли для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 пролонгированного действия;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порошок для приготовления раствора для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порошок для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внутривенного и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A11H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витаминные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A11HA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витаминные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пиридоксин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инъекций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A12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минеральные добавки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A12A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препараты кальция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A12AA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препараты кальция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кальция глюконат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инъекций;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A12AX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препараты кальция в комбинации с другими препаратами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колекальциферол + кальция карбонат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A12C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минеральные добавки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A12CB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препараты цинка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цинка сульфат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A12CX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минеральные вещества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калия и магния аспарагинат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инфузий;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A14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анаболические средства системного действия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A14A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анаболические стероиды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A14AB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производные эстрена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нандролон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внутримышечного введения (масляный)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A16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A16A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A16AA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аминокислоты и их производные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адеметионин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 кишечнорастворимые;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кишечнорастворимые, покрытые пленочной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кишечнорастворимой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A16AB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ферментные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агалсидаза альфа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агалсидаза бета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велаглюцераза альфа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галсульфаза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идурсульфаза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идурсульфаза бета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имиглюцераза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ларонидаза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себелипаза альфа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талиглюцераза альфа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A16AX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миглустат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нитизинон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сапроптерин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 диспергируемые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тиоктовая кислота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концентрат для приготовления раствора для внутривенного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концентрат для приготовления раствора для инфузий;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внутривенного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инфузий;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кровь и система кроветворения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B01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антитромботические средства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B01A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антитромботические средства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B01AA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антагонисты витамина K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варфарин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lastRenderedPageBreak/>
              <w:t>B01AB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группа гепарина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гепарин натрия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и подкожного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инъекций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эноксапарин натрия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инъекций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парнапарин натрия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B01AC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антиагреганты, кроме гепарина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клопидогрел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селексипаг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тикагрелор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илопрост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ингаляций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B01AD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ферментные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проурокиназа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инъекций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B01AE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прямые ингибиторы тромбина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дабигатрана этексилат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B01AF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прямые ингибиторы фактора Xa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апиксабан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ривароксабан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B02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гемостатические средства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B02A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антифибринолитические средства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B02AA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аминокислоты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аминокапроновая кислота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транексамовая кислота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B02AB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ингибиторы протеиназ плазмы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апротинин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B02B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витамин K и другие гемостатики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B02BA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витамин K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менадиона натрия бисульфит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внутримышечного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B02BC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местные гемостатики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фибриноген + тромбин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губка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B02BD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факторы свертывания крови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антиингибиторныйк</w:t>
            </w:r>
            <w:r>
              <w:lastRenderedPageBreak/>
              <w:t>оагулянтный</w:t>
            </w:r>
            <w:hyperlink r:id="rId14" w:history="1">
              <w:r>
                <w:rPr>
                  <w:rStyle w:val="a4"/>
                  <w:rFonts w:cs="Times New Roman CYR"/>
                  <w:shd w:val="clear" w:color="auto" w:fill="F0F0F0"/>
                </w:rPr>
                <w:t>#</w:t>
              </w:r>
            </w:hyperlink>
            <w:r>
              <w:t xml:space="preserve"> комплекс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lastRenderedPageBreak/>
              <w:t xml:space="preserve">лиофилизат для </w:t>
            </w:r>
            <w:r>
              <w:lastRenderedPageBreak/>
              <w:t>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мороктоког альфа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нонаког альфа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октоког альфа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фактор свертывания крови VII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фактор свертывания крови VIII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внутривенного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лиофилизат для приготовления раствора для инфузий;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инфузий (замороженный)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фактор свертывания крови IX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внутривенного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 xml:space="preserve">факторы свертывания крови II, VII, IX, X в комбинации (протромбиновый </w:t>
            </w:r>
            <w:r>
              <w:lastRenderedPageBreak/>
              <w:t>комплекс)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lastRenderedPageBreak/>
              <w:t>лиофилизат для приготовления раствора для внутривенного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факторы свертывания крови II, IX и X в комбинации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фактор свертывания крови VIII + фактор Виллебранда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эптаког альфа (активированный)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B02BX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системные гемостатики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ромиплостим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порошок для приготовления раствора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элтромбопаг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эмицизумаб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этамзилат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внутривенного и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инъекций;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инъекций и наружного применения;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B03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антианемические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B03A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препараты железа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B03AA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железа двухвалентного препараты для перорального назначения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B03AB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пероральные препараты трехвалентного железа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железа (III) гидроксид полимальтозат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капли для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сироп;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жевательные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B03AC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парентеральные препараты трехвалентного железа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железа (III) гидроксид олигоизомальтозат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железа (III) гидроксида сахарозный комплекс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железа карбоксимальтозат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B03B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витамин B</w:t>
            </w:r>
            <w:r>
              <w:rPr>
                <w:vertAlign w:val="subscript"/>
              </w:rPr>
              <w:t> 12</w:t>
            </w:r>
            <w:r>
              <w:t xml:space="preserve"> и фолиевая кислота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B03BA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витамин B</w:t>
            </w:r>
            <w:r>
              <w:rPr>
                <w:vertAlign w:val="subscript"/>
              </w:rPr>
              <w:t> 12</w:t>
            </w:r>
            <w:r>
              <w:t xml:space="preserve"> (цианокобаламин и его аналоги)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цианокобаламин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инъекций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B03BB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фолиевая кислота и ее производные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фолиевая кислота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B03X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антианемические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B03XA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антианемические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дарбэпоэтин альфа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инъекций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метоксиполиэтиленгликоль-эпоэтин бета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внутривенного и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эпоэтин альфа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внутривенного и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эпоэтин бета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лиофилизат для приготовления раствора для внутривенного и подкожного введения; раствор для внутривенного и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B05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кровезаменители и перфузионные растворы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B05A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кровь и препараты крови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B05B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растворы для внутривенного введения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B05BB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растворы, влияющие на водно-электролитный баланс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декстроза + калия хлорид + натрия хлорид + натрия цитрат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порошок для приготовления раствора для приема внутрь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меглюмина натрия сукцинат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B05BC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растворы с осмодиуретическим действием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маннитол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порошок для ингаляций дозированный;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B05C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ирригационные растворы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B05CX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ирригационные растворы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декстроза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B05D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растворы для перитонеального диализа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растворы для перитонеального диализа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B05X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 xml:space="preserve">добавки к растворам для </w:t>
            </w:r>
            <w:r>
              <w:lastRenderedPageBreak/>
              <w:t>внутривенного введения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lastRenderedPageBreak/>
              <w:t>B05XA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растворы электролитов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калия хлорид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магния сульфат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натрия хлорид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инъекций;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растворитель для приготовления лекарственных форм для инъекций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B06AC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средства для лечения наследственного ангионевротического отека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икатибант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сердечно-сосудистая система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препараты для лечения заболеваний сердца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C01A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сердечные гликозиды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C01AA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гликозиды наперстянки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дигоксин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(для детей)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C01B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антиаритмические препараты, классы I и III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C01BA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антиаритмические препараты, класс IA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прокаинамид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инъекций;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C01BB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антиаритмические препараты, класс IB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лидокаин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гель для местного применения;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капли глазные;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инъекций;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спрей для местного и наружного применения;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спрей для местного и наружного применения дозированный;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спрей для местного применения дозированный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мексилетин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 ретард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инъекций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C01BC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антиаритмические препараты, класс IC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пропафенон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этацизин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lastRenderedPageBreak/>
              <w:t>C01BD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антиаритмические препараты, класс III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амиодарон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нибентан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инъекций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C01BG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антиаритмические препараты, классы I и III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лаппаконитина гидробромид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морацизин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C01C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C01CA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адренергические и дофаминергические средства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добутамин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инфузий;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допамин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инъекций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норэпинефрин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фенилэфрин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инъекций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эпинефрин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инъекций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C01D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вазодилататоры для лечения заболеваний сердца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C01DA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органические нитраты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изосорбидадинитрат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концентрат для приготовления раствора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для инфузий;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спрей дозированный;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спрей подъязычный дозированный;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 пролонгированного действия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изосорбидамононитрат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 пролонгированного действия; капсулы с пролонгированным высвобождением;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 пролонгированного действия; таблетки пролонгированного действия, покрытые пленочной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 xml:space="preserve">таблетки с </w:t>
            </w:r>
            <w:r>
              <w:lastRenderedPageBreak/>
              <w:t>пролонгированным высвобождением,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нитроглицерин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 подъязычные;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концентрат для приготовления раствора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для инфузий;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пленки для наклеивания на десну;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спрей подъязычный дозированный;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 подъязычные;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 сублингвальные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C01DX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прочие вазодилататоры для лечения заболеваний сердца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молсидомин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C01E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препараты для лечения заболеваний сердца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C01EA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простагландины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алпростадил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C01EB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препараты для лечения заболеваний сердца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ивабрадин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мельдоний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внутривенного, внутримышечного и парабульбарного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инъекций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антигипертензивные средства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C02A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антиадренергические средства центрального действия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C02AB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метилдопа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метилдопа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C02AC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агонисты имидазолиновых рецепторов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клонидин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моксонидин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C02BC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бисчетвертичные аммониевые соединения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азаметония бромид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C02C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 xml:space="preserve">антиадренергические средства </w:t>
            </w:r>
            <w:r>
              <w:lastRenderedPageBreak/>
              <w:t>периферического действия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lastRenderedPageBreak/>
              <w:t>C02CA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альфа-адреноблокаторы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доксазозин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урапидил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 пролонгированного действия;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внутривенного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C02K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антигипертензивные средства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C02KX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амбризентан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бозентан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 диспергируемые;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мацитентан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риоцигуат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диуретики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C03A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тиазидные диуретики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C03AA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тиазиды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гидрохлоротиазид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C03B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тиазидоподобные диуретики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C03BA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сульфонамиды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индапамид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пролонгированного действия, покрытые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пролонгированного действия, покрытые пленочной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с контролируемым высвобождением, покрытые пленочной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 xml:space="preserve">таблетки с модифицированным </w:t>
            </w:r>
            <w:r>
              <w:lastRenderedPageBreak/>
              <w:t>высвобождением, покрытые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C03C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"петлевые" диуретики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C03CA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сульфонамиды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фуросемид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и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инъекций;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C03D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калийсберегающие диуретики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C03DA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антагонисты альдостерона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спиронолактон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C03EA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диуретики, действующие на кортикальный сегмент петли Генле в комбинации с калийсберегающими препаратами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гидрохлоротиазид + триамтерен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периферические вазодилататоры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C04A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периферические вазодилататоры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C04AD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производные пурина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пентоксифиллин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концентрат для приготовления раствора для инфузий;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концентрат для приготовления раствора для инъекций;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внутривенного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внутривенного и внутриартериального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инфузий;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инъекций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бета-адреноблокаторы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C07A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бета-адреноблокаторы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C07AA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неселективные бета-адреноблокаторы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пропранолол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соталол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C07AB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селективные бета-адреноблокаторы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атенолол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бисопролол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бетаксолол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капли глазные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метопролол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пролонгированного действия, покрытые пленочной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с пролонгированным высвобождением, покрытые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небиволол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C07AG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альфа- и бета-адреноблокаторы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карведилол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блокаторы кальциевых каналов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C08C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C08CA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производные дигидропиридина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амлодипин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нимодипин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инфузий;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нифедипин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оболочкой; таблетки пролонгированного действия, покрытые пленочной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с модифицированным высвобождением, покрытые пленочной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 xml:space="preserve">таблетки с </w:t>
            </w:r>
            <w:r>
              <w:lastRenderedPageBreak/>
              <w:t>пролонгированным высвобождением,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амлодипин + валсартан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фелодипин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C08D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C08DA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производные фенилалкиламина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верапамил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пролонгированного действия, покрытые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средства, действующие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на ренин-ангиотензиновую систему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C09A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ингибиторы АПФ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C09AA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ингибиторы АПФ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каптоприл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зофеноприл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моэксиприл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лизиноприл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периндоприл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диспергируемые в полости рта;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трандолаприл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хинаприл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фозиноприл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цилазаприл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эналаприл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эналаприлат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C09BB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АПФ ингибиторы в комбинации с блокаторами кальциевых каналов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трандолаприл + верапамил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 с модифицированным высвобождением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C09C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антагонисты рецепторов ангиотензина II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C09CA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антагонисты рецепторов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лозартан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ангиотензина II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валсартан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ирбесартан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кишечнорастворимой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телмисартан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кандесартан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эпросартан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C09DX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антагонисты рецепторов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валсартан + сакубитрил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ангиотензина II в комбинации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 другими средствами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C09XA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ренина секреции ингибиторы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алискирен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гиполипидемические средства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C10A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гиполипидемические средства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C10AA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ингибиторы ГМГ-КоА-редуктазы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аторвастатин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флувастатин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розувастатин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симвастатин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C10AB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фибраты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фенофибрат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 xml:space="preserve">капсулы пролонгированного </w:t>
            </w:r>
            <w:r>
              <w:lastRenderedPageBreak/>
              <w:t>действия;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C10AX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гиполипидемические средства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алирокумаб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эволокумаб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дерматологические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D01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D01A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противогрибковые препараты для местного применения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D01AE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салициловая кислота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мазь для наружного применения;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наружного применения (спиртовой)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D03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препараты для лечения ран и язв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D03A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препараты, способствующие нормальному рубцеванию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D03AX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фактор роста эпидермальный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инъекций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D06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D06AX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прочие антибиотики для местного применения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мупироцин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мазь для наружного применения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бацитрацин + неомицин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порошок для наружного применения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мазь для наружного применения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D06C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мазь для наружного применения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D07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глюкокортикоиды, применяемые в дерматологии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D07A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глюкокортикоиды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D07AC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глюкокортикоиды с высокой активностью (группа III)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бетаметазон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крем для наружного применения;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мазь для наружного применения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мометазон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крем для наружного применения;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мазь для наружного применения;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порошок для ингаляций дозированный;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наружного применения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флувоксамин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мазь для наружного применения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D07AD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кортикостероиды высокоактивные (группа IV)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клобетазол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крем для наружного применения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мазь для наружного применения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D08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антисептики и дезинфицирующие средства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D08A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антисептики и дезинфицирующие средства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D08AC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бигуаниды и амидины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хлоргексидин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местного применения;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местного и наружного применения;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наружного применения;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наружного применения (спиртовой);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спрей для наружного применения (спиртовой);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суппозитории вагинальные;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вагинальные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D08AG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препараты йода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повидон-йод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местного и наружного применения;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наружного применения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D08AX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антисептики и дезинфицирующие средства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водорода пероксид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местного и наружного применения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калия перманганат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 xml:space="preserve">порошок для приготовления раствора для местного </w:t>
            </w:r>
            <w:r>
              <w:lastRenderedPageBreak/>
              <w:t>и наружного применения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этанол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концентрат для приготовления раствора для наружного применения;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наружного применения;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D11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дерматологические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D11A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дерматологические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D11AH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дупилумаб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пимекролимус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крем для наружного применения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мочеполовая система и половые гормоны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G01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G01A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G01AA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антибактериальные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натамицин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суппозитории вагинальные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G01AF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производные имидазола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клотримазол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гель вагинальный;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суппозитории вагинальные;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вагинальные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G01AX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прочие антисептики и противомикробные препараты для лечения гинекологических заболеваний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лактобактерин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лиофилизатдля приготовлении суспензии для приема внутрь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lastRenderedPageBreak/>
              <w:t>G02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препараты, применяемые в гинекологии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G02A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утеротонизирующие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G02C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препараты, применяемые в гинекологии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G02CA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адреномиметики, токолитические средства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гексопреналин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G02CB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ингибиторы пролактина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бромокриптин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каберголин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G02CX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прочие препараты, применяемые в гинекологии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атозибан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G03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половые гормоны и модуляторы функции половых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G03B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андрогены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G03BA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производные 3-оксоандрост-4-ена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тестостерон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гель для наружного применения;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внутримышечного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тестостерон (смесь эфиров)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внутримышечного введения (масляный)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G03D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гестагены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G03DA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производные прегн-4-ена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прогестерон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гидроксипрогестерон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внутримышечного введения, [масляный]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G03DB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производные прегнадиена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дидрогестерон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G03DC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производные эстрена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норэтистерон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G03EK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андрогены и женские половые гормоны в комбинации с другими препаратами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метилтестостерон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G03FA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прогестагены и эстрогены (фиксированные комбинации)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эстрадиол + дидрогестерон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G03G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гонадотропины и другие стимуляторы овуляции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G03GA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гонадотропины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гонадотропин хорионический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менотропины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корифоллитропин альфа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фоллитропин альфа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внутримышечного и подкожного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лиофилизат для приготовления раствора для подкожного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фоллитропин альфа + лутропин альфа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G03GB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синтетические стимуляторы овуляции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кломифен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G03H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антиандрогены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G03HA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антиандрогены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ципротерон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внутримышечного введения масляный;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G03XA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антигонадотропины и аналогичные средства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даназол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G04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препараты, применяемые в урологии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G04B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препараты, применяемые в урологии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G04BD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солифенацин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оксибутинин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G04C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G04CA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альфа-адреноблокаторы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алфузозин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пролонгированного действия; таблетки пролонгированного действия, покрытые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 xml:space="preserve">таблетки с </w:t>
            </w:r>
            <w:r>
              <w:lastRenderedPageBreak/>
              <w:t>контролируемым высвобождением, покрытые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тамсулозин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 кишечнорастворимые с пролонгированным высвобождением;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 пролонгированного действия;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 с модифицированным высвобождением;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 с пролонгированным высвобождением;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с контролируемым высвобождением, покрытые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G04CB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ингибиторы тестостерон-5-альфа-редуктазы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финастерид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H01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гормоны гипофиза и гипоталамуса и их аналоги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H01A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гормоны передней доли гипофиза и их аналоги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H01AA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АКТГ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тетракозактид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суспензия для внутримышечного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H01AC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соматропин и его агонисты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соматропин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подкожного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H01AX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гормоны передней доли гипофиза и их аналоги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пэгвисомант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H01B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 xml:space="preserve">гормоны задней доли </w:t>
            </w:r>
            <w:r>
              <w:lastRenderedPageBreak/>
              <w:t>гипофиза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lastRenderedPageBreak/>
              <w:t>H01BA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вазопрессин и его аналоги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десмопрессин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капли назальные;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спрей назальный дозированный;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диспергируемые в полости рта;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таблетки-лиофилизат;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подъязычные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H01BB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окситоцин и его аналоги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окситоцин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инфузий и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инъекций;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инъекций и местного применения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H01C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гормоны гипоталамуса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H01CB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соматостатин и аналоги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ланреотид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гель для подкожного введения пролонгированного действия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октреотид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микросферы для приготовления суспензии для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внутривенного и подкожного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инфузий и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пасиреотид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lastRenderedPageBreak/>
              <w:t>H01CC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антигонадотропин-рилизинг гормоны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ганиреликс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цетрореликс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H02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кортикостероиды системного действия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H02A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кортикостероиды системного действия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H02AA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минералокортикоиды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флудрокортизон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дезоксикортон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инъекций в масле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H02AB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глюкокортикоиды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бетаметазон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крем для наружного применения;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мазь для наружного применения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гидрокортизон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крем для наружного применения;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лиофилизат для приготовления раствора для внутривенного и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мазь глазная;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мазь для наружного применения;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суспензия для внутримышечного и внутрисуставного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эмульсия для наружного применения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дексаметазон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имплантат для интравитреального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внутривенного и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инъекций;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триамцинолон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мазь для наружного применения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суспензия для инъекций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метилпреднизолон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внутривенного и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преднизолон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мазь для наружного применения;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внутривенного и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инъекций;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H03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препараты для лечения заболеваний щитовидной железы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H03A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препараты щитовидной железы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H03AA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гормоны щитовидной железы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левотироксин натрия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H03B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антитиреоидные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H03BA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производные тиоурацила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пропилтиоурацил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H03BB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серосодержащие производные имидазола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тиамазол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H03C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препараты йода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H03CA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препараты йода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калия йодид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жевательные;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H04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гормоны поджелудочной железы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H04A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гормоны, расщепляющие гликоген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H04AA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гормоны, расщепляющие гликоген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глюкагон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инъекций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H05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препараты, регулирующие обмен кальция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H05A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паратиреоидные гормоны и их аналоги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H05AA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паратиреоидные гормоны и их аналоги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терипаратид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H05B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антипаратиреоидные средства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H05BA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препараты кальцитонина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кальцитонин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инъекций;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H05BX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прочие антипаратиреоидные препараты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парикальцитол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 xml:space="preserve">раствор для </w:t>
            </w:r>
            <w:r>
              <w:lastRenderedPageBreak/>
              <w:t>внутривенного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цинакальцет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этелкальцетид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противомикробные препараты системного действия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антибактериальные препараты системного действия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J01A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тетрациклины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J01AA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тетрациклины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доксициклин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лиофилизат для приготовления раствора для внутривенного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лиофилизат для приготовления раствора для инфузий;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диспергируемые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J01B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амфениколы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J01BA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амфениколы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хлорамфеникол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J01C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J01CA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пенициллины широкого спектра действия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амоксициллин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гранулы для приготовления суспензии для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порошок для приготовления суспензии для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диспергируемые;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ампициллин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для внутривенного и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порошок для приготовления раствора для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порошок для приготовления суспензии для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карбенициллин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порошок для приготовления раствора для инъекций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J01CE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пенициллины, чувствительные к бета-лактамазам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бензатинабензил-пенициллин</w:t>
            </w:r>
            <w:hyperlink r:id="rId15" w:history="1">
              <w:r>
                <w:rPr>
                  <w:rStyle w:val="a4"/>
                  <w:rFonts w:cs="Times New Roman CYR"/>
                  <w:shd w:val="clear" w:color="auto" w:fill="F0F0F0"/>
                </w:rPr>
                <w:t>#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бензилпенициллин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порошок для приготовления раствора для внутримышечного и подкожного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порошок для приготовления раствора для инъекций;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порошок для приготовления раствора для инъекций и местного применения;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феноксиметил-пенициллин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порошок для приготовления суспензии для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прокаинбензил-пенициллин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J01CF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пенициллины, устойчивые к бета-лактамазам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оксациллин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порошок для приготовления раствора для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J01CR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амоксициллин + клавулановая кислота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порошок для приготовления суспензии для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диспергируемые;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амоксициллин + сульбактам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порошок для приготовления суспензии для приема внутрь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J01D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бета-лактамные антибактериальные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J01DB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цефалоспорины 1-го поколения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цефазолин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порошок для приготовления раствора для внутривенного и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порошок для приготовления раствора для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порошок для приготовления раствора для инъекций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цефалексин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гранулы для приготовления суспензии для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J01DC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цефалоспорины 2-го поколения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цефуроксим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гранулы для приготовления суспензии для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порошок для приготовления раствора для внутривенного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порошок для приготовления раствора для внутривенного и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порошок для приготовления раствора для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порошок для приготовления раствора для инфузий;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порошок для приготовления раствора для инъекций;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цефаклор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гранулы для приготовления суспензии для приема внутрь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J01DD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цефалоспорины 3-го поколения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цефотаксим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порошок для приготовления раствора для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порошок для приготовления раствора для инъекций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цефтазидим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порошок для приготовления раствора для внутривенного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порошок для приготовления раствора для внутривенного и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порошок для приготовления раствора для инфузий;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порошок для приготовления раствора для инъекций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цефтриаксон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порошок для приготовления раствора для внутривенного и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порошок для приготовления раствора для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порошок для приготовления раствора для инфузий;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порошок для приготовления раствора для инъекций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цефиксим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J01DE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цефалоспорины 4-го поколения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цефепим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порошок для приготовления раствора для внутримышечного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J01DH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карбапенемы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меропенем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порошок для приготовления раствора для внутривенного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эртапенем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 xml:space="preserve">лиофилизат для приготовления раствора для </w:t>
            </w:r>
            <w:r>
              <w:lastRenderedPageBreak/>
              <w:t>внутривенного и внутримышечного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lastRenderedPageBreak/>
              <w:t>J01DI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цефалоспорины и пенемы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цефтазидим + [авибактам]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цефтолозан + [тазобактам]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J01E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сульфаниламиды и триметоприм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J01EE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ко-тримоксазол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суспензия для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J01F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макролиды, линкозамиды и стрептограмины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J01FA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макролиды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азитромицин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лиофилизат для приготовления раствора для инфузий;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порошок для приготовления суспензии для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порошок для приготовления суспензии для приема внутрь (для детей);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диспергируемые;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джозамицин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диспергируемые;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кларитромицин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гранулы для приготовления суспензии для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пролонгированного действия, покрытые пленочной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J01FF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линкозамиды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клиндамицин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линкомицин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инфузий и внутримышечного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J01G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аминогликозиды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J01GA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стрептомицины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стрептомицин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порошок для приготовления раствора для внутримышечного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J01GB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аминогликозиды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амикацин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порошок для приготовления раствора для внутривенного и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порошок для приготовления раствора для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внутривенного и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инфузий и внутримышечного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гентамицин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капли глазные;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 xml:space="preserve">порошок для приготовления </w:t>
            </w:r>
            <w:r>
              <w:lastRenderedPageBreak/>
              <w:t>раствора для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канамицин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порошок для приготовления раствора для внутримышечного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тобрамицин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капли глазные;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 с порошком для ингаляций;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внутривенного и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ингаляций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J01M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антибактериальные препараты, производные хинолона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J01MA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фторхинолоны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левофлоксацин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капли глазные;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инфузий;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ломефлоксацин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капли глазные;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моксифлоксацин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капли глазные;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инфузий;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офлоксацин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капли глазные;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капли глазные и ушные;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мазь глазная;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инфузий;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пролонгированного действия,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спарфлоксацин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 xml:space="preserve">таблетки, покрытые </w:t>
            </w:r>
            <w:r>
              <w:lastRenderedPageBreak/>
              <w:t>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ципрофлоксацин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капли глазные;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капли глазные и ушные;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капли ушные;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концентрат для приготовления раствора для инфузий;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мазь глазная;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внутривенного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инфузий; таблетки, покрытые оболочкой; 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J01MB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хинолоны (исключая перечисленные в группе G04AB)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пипемидовая кислота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J01X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антибактериальные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J01XA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антибиотики гликопептидной структуры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ванкомицин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инфузий и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порошок для приготовления раствора для инфузий;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порошок для приготовления раствора для инфузий и приема внутрь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J01XB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полимиксины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колистиметат натрия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порошок для приготовления раствора для ингаляций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J01XD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производные имидазола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метронидазол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J01XE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производные нитрофурана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нитрофурантоин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J01XX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прочие антибактериальные препараты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линезолид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гранулы для приготовления суспензии для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инфузий;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даптомицин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нитроксолин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тедизолид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противогрибковые препараты системного действия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J02A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противогрибковые препараты системного действия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J02AA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антибиотики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нистатин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J02AB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производные имидазола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кетоконазол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J02AC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производные триазола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вориконазол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лиофилизат для приготовления концентрата для приготовления раствора для инфузий;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лиофилизат для приготовления раствора для инфузий;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порошок для приготовления суспензии для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позаконазол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суспензия для приема внутрь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флуконазол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порошок для приготовления суспензии для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инфузий;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итраконазол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приема внутрь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препараты, активные в отношении микобактерий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J04A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противотуберкулезные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J04AA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аминосалициловая кислота и ее производные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аминосалициловая кислота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гранулы замедленного высвобождения для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гранулы кишечнорастворимые;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гранулы, покрытые кишечнорастворимой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лиофилизат для приготовления раствора для инфузий;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инфузий;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кишечнорастворимые, покрытые пленочной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кишечнорастворимой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J04AB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антибиотики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капреомицин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внутривенного и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рифабутин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рифампицин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лиофилизат для приготовления раствора для инфузий;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лиофилизат для приготовления раствора для инъекций;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циклосерин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J04AC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гидразиды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изониазид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инъекций;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 xml:space="preserve">раствор для инъекций </w:t>
            </w:r>
            <w:r>
              <w:lastRenderedPageBreak/>
              <w:t>и ингаляций;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J04AD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производные тиокарбамида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протионамид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этионамид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J04AK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противотуберкулезные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бедаквилин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изоникотиноилгидразин железа сульфата дигидрат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пиразинамид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теризидон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тиоуреидоиминометилпиридиния перхлорат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этамбутол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J04AM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комбинированные противотуберкулезные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изониазид + пиразинамид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изониазид + пиразинамид + рифампицин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 диспергируемые;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изониазид + пиразинамид + рифампицин + этамбутол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изониазид + рифампицин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изониазид + этамбутол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изониазид + левофлоксацин + пиразинамид + рифампицин + пиридоксин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изониазид + этамбутол + пиридоксин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J04B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противолепрозные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J04BA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противолепрозные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дапсон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противовирусные препараты системного действия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J05A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противовирусные препараты прямого действия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J05AB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ацикловир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крем для наружного применения;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лиофилизат для приготовления раствора для инфузий;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мазь глазная;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мазь для местного и наружного применения;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мазь для наружного применения;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порошок для приготовления раствора для инфузий;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валганцикловир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ганцикловир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J05AD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производные ортофосфорной кислоты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фоскарнет натрий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J05AE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ингибиторы протеаз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атазанавир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дарунавир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нарлапревир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ритонавир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саквинавир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фосампренавир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суспензия для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J05AF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абакавир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диданозин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 кишечнорастворимые;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порошок для приготовления раствора для приема внутрь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зидовудин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инфузий;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ламивудин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ставудин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телбивудин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тенофовир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тенофовираалафенамид</w:t>
            </w:r>
            <w:hyperlink r:id="rId16" w:history="1">
              <w:r>
                <w:rPr>
                  <w:rStyle w:val="a4"/>
                  <w:rFonts w:cs="Times New Roman CYR"/>
                  <w:shd w:val="clear" w:color="auto" w:fill="F0F0F0"/>
                </w:rPr>
                <w:t>#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фосфазид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эмтрицитабин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энтекавир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J05AG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ненуклеозидные ингибиторы обратной транскриптазы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невирапин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суспензия для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элсульфавирин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этравирин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эфавиренз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J05AH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ингибиторы нейраминидазы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осельтамивир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занамивир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порошок для ингаляций дозированный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J05AP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противовирусные препараты для лечения гепатита 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велпатасвир + софосбувир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глекапревир + пибрентасвир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даклатасвир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дасабувир; омбитасвир + паритапревир + ритонавир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таблеток набор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рибавирин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концентрат для приготовления раствора для инфузий;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суспензии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для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симепревир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софосбувир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J05AR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абакавир + ламивудин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абакавир + зидовудин + ламивудин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зидовудин + ламивудин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кобицистат + тенофовираалафенамид</w:t>
            </w:r>
            <w:hyperlink r:id="rId17" w:history="1">
              <w:r>
                <w:rPr>
                  <w:rStyle w:val="a4"/>
                  <w:rFonts w:cs="Times New Roman CYR"/>
                  <w:shd w:val="clear" w:color="auto" w:fill="F0F0F0"/>
                </w:rPr>
                <w:t>#</w:t>
              </w:r>
            </w:hyperlink>
            <w:r>
              <w:t xml:space="preserve"> + элвитегравир + эмтрицитабин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лопинавир + ритонавир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Рилпивирин+ тенофовир+ эмтрицитабин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J05AХ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прочие противовирусные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гразопревир + элбасвир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долутегравир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имидазолилэтанамидпентандиовой</w:t>
            </w:r>
            <w:hyperlink r:id="rId18" w:history="1">
              <w:r>
                <w:rPr>
                  <w:rStyle w:val="a4"/>
                  <w:rFonts w:cs="Times New Roman CYR"/>
                  <w:shd w:val="clear" w:color="auto" w:fill="F0F0F0"/>
                </w:rPr>
                <w:t>#</w:t>
              </w:r>
            </w:hyperlink>
            <w:r>
              <w:t xml:space="preserve"> кислоты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кагоцел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маравирок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ралтегравир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жевательные;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ремдесивир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концентрат для приготовления раствора для инфузий;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умифеновир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фавипиравир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иммунные сыворотки и иммуноглобулины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J06A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иммунные сыворотки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J06AA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иммунные сыворотки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анатоксин дифтерийный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анатоксин дифтерийно-столбнячный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анатоксин столбнячный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антитоксин яда гадюки обыкновенной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сыворотка противоботулиническая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сыворотка противодифтерийная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сыворотка противостолбнячная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lastRenderedPageBreak/>
              <w:t>J06B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иммуноглобулины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J06BA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иммуноглобулины, нормальные человеческие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иммуноглобулин человека нормальный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J06BB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специфические иммуноглобулины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иммуноглобулин антирабический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иммуноглобулин против клещевого энцефалита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иммуноглобулин противостолбнячный человека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иммуноглобулин человека антирезус RHO(D)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внутримышечного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иммуноглобулин человека противостафилококковый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паливизумаб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внутримышечного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J07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вакцины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L01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противоопухолевые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L01A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алкилирующие средства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lastRenderedPageBreak/>
              <w:t>L01AA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аналоги азотистого иприта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бендамустин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концентрата для приготовления раствора для инфузий;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ифосфамид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порошок для приготовления раствора для инфузий;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порошок для приготовления раствора для инъекций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мелфалан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внутрисосудистого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хлорамбуцил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циклофосфамид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внутривенного и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порошок для приготовления раствора для внутривенного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порошок для приготовления раствора для внутривенного и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L01AB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алкилсульфонаты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бусульфан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L01AC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этиленимина производные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тиотепа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 xml:space="preserve">лиофилизат для приготовления концентрата для </w:t>
            </w:r>
            <w:r>
              <w:lastRenderedPageBreak/>
              <w:t>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lastRenderedPageBreak/>
              <w:t>L01AD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производные нитрозомочевины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ломустин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фотемустин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порошок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L01AX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алкилирующие средства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дакарбазин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темозоломид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L01B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антиметаболиты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L01BA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аналоги фолиевой кислоты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метотрексат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концентрат для приготовления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раствора для инфузий;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лиофилизат для приготовления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раствора для инфузий;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лиофилизат для приготовления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раствора для инъекций;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инъекций;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подкожного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пеметрексед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ралтитрексид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L01BB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аналоги пурина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меркаптопурин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кладрибин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неларабин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тиогуанин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флударабин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 xml:space="preserve">концентрат для приготовления раствора для </w:t>
            </w:r>
            <w:r>
              <w:lastRenderedPageBreak/>
              <w:t>внутривенного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лиофилизат для приготовления раствора для внутривенного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L01BC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аналоги пиримидина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азацитидин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суспензии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децитабин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тегафур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гемцитабин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концентрата для приготовления раствора для инфузий;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капецитабин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фторурацил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внутрисосудистого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внутрисосудистого и внутриполостного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цитарабин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инъекций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L01C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L01CA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алкалоиды барвинка и их аналоги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винбластин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винкристин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винорелбин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 xml:space="preserve">концентрат для </w:t>
            </w:r>
            <w:r>
              <w:lastRenderedPageBreak/>
              <w:t>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винфлунин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L01CB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производные подофиллотоксина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этопозид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L01XB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метилгидразины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прокарбазин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L01XC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моноклональные антитела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авелумаб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атезолизумаб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бевацизумаб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блинатумомаб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брентуксимабведотин</w:t>
            </w:r>
            <w:hyperlink r:id="rId19" w:history="1">
              <w:r>
                <w:rPr>
                  <w:rStyle w:val="a4"/>
                  <w:rFonts w:cs="Times New Roman CYR"/>
                  <w:shd w:val="clear" w:color="auto" w:fill="F0F0F0"/>
                </w:rPr>
                <w:t>#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даратумумаб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дурвалумаб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ипилимумаб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ниволумаб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обинутузумаб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панитумумаб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пембролизумаб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пертузумаб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пролголимаб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рамуцирумаб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ритуксимаб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концентрат для приготовления раствора для инфузий;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трастузумаб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лиофилизат для приготовления концентрата для приготовления раствора для инфузий;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трастузумабэмтанзин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цетуксимаб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элотузумаб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L01XE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ингибиторы протеинкиназы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абемациклиб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акситиниб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алектиниб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афатиниб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бозутиниб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вандетаниб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вемурафениб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гефитиниб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дабрафениб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дазатиниб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ибрутиниб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иматиниб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кабозантиниб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кобиметиниб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кризотиниб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лапатиниб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ленватиниб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мидостаурин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нилотиниб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нинтеданиб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 мягкие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осимертиниб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пазопаниб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палбоциклиб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регорафениб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рибоциклиб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руксолитиниб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сорафениб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сунитиниб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траметиниб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церитиниб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эрлотиниб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L01XX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прочие противоопухолевые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аспарагиназа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афлиберцепт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концентрат для приготовления раствора для инфузий;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внутриглазного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бортезомиб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внутривенного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внутривенного и подкожного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венетоклакс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висмодегиб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гидроксикарбамид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иксазомиб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иринотекан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карфилзомиб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митотан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олапариб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третиноин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эрибулин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L02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противоопухолевые гормональные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L02A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гормоны и родственные соединения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L02AB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гестагены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медроксипрогестерон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суспензия для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мегестрол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L02AE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аналоги гонадотропин-рилизинг гормона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бусерелин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гозерелин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имплантат;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 xml:space="preserve">капсула для подкожного введения </w:t>
            </w:r>
            <w:r>
              <w:lastRenderedPageBreak/>
              <w:t>пролонгированного действия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лейпрорелин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подкожного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трипторелин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подкожного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L02B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антагонисты гормонов и родственные соединения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L02BA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антиэстрогены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тамоксифен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фулвестрант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внутримышечного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L02BB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антиандрогены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апалутамид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бикалутамид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флутамид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энзалутамид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L02BG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ингибиторы ароматазы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анастрозол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аминоглутетимид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эксеместан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L02BX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антагонисты гормонов и родственные соединения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абиратерон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дегареликс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L03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иммуностимуляторы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L03A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иммуностимуляторы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оксодигидроакридинилацетат натрия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внутримышечного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натрия нуклеоспермат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ректального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подкожного и внутримышечного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L03AA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колониестимулирующие факторы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филграстим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и подкожного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ленограстим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внутривенного и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молграмостим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внутривенного и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эмпэгфилграстим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L03AB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интерфероны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интерферон альфа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гель для местного и наружного применения;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капли назальные;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лиофилизат для приготовления раствора для внутримышечного и подкожного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лиофилизат для приготовления раствора для интраназального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лиофилизат для приготовления раствора для интраназального введения и ингаляций;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лиофилизат для приготовления раствора для инъекций;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лиофилизат для приготовления раствора для инъекций и местного применения;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суспензии для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мазь для наружного и местного применения;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внутримышечного, субконъюнктивального введения и закапывания в глаз;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инъекций;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 xml:space="preserve">раствор для </w:t>
            </w:r>
            <w:r>
              <w:lastRenderedPageBreak/>
              <w:t>внутривенного и подкожного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подкожного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суппозитории ректальные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интерферон бета-1a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интерферон бета-1b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подкожного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интерферон гамма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внутримышечного и подкожного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пэгинтерферон альфа-2a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пэгинтерферон альфа-2b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пэгинтерферон бета-1a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цепэгинтерферон альфа-2b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L03AX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иммуностимуляторы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азоксимера бромид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инъекций и местного применения;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суппозитории вагинальные и ректальные;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вакцина для лечения рака мочевого пузыря БЦЖ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глатирамера ацетат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глутамил-цистеинил-глицин динатрия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инъекций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Меглюмина акридонацетат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тилорон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L04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иммунодепрессанты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L04A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иммунодепрессанты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L04AA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селективные иммунодепрессанты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абатацепт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концентрата для приготовления раствора для инфузий;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алемтузумаб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апремиласт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барицитиниб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белимумаб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ведолизумаб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иммуноглобулин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концентрат для приготовления раствора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антитимоцитарный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для инфузий;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 xml:space="preserve">лиофилизат для </w:t>
            </w:r>
            <w:r>
              <w:lastRenderedPageBreak/>
              <w:t>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лефлуномид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микофенолатамофетил</w:t>
            </w:r>
            <w:hyperlink r:id="rId20" w:history="1">
              <w:r>
                <w:rPr>
                  <w:rStyle w:val="a4"/>
                  <w:rFonts w:cs="Times New Roman CYR"/>
                  <w:shd w:val="clear" w:color="auto" w:fill="F0F0F0"/>
                </w:rPr>
                <w:t>#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микофеноловая кислота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 кишечнорастворимые, покрытые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кишечнорастворимой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натализумаб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окрелизумаб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терифлуномид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тофацитиниб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упадацитиниб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финголимод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эверолимус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 диспергируемые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экулизумаб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L04AB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ингибиторы фактора некроза опухоли альфа (ФНО-альфа)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адалимумаб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голимумаб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инфликсимаб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инфузий;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цертолизумабапэгол</w:t>
            </w:r>
            <w:hyperlink r:id="rId21" w:history="1">
              <w:r>
                <w:rPr>
                  <w:rStyle w:val="a4"/>
                  <w:rFonts w:cs="Times New Roman CYR"/>
                  <w:shd w:val="clear" w:color="auto" w:fill="F0F0F0"/>
                </w:rPr>
                <w:t>#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этанерцепт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 xml:space="preserve">лиофилизат для </w:t>
            </w:r>
            <w:r>
              <w:lastRenderedPageBreak/>
              <w:t>приготовления раствора для подкожного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L04AC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ингибиторы интерлейкина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базиликсимаб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гуселькумаб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иксекизумаб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канакинумаб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левилимаб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нетакимаб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олокизумаб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сарилумаб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секукинумаб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подкожного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тоцилизумаб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концентрат для приготовления раствора для инфузий;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устекинумаб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L04AD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ингибиторы кальциневрина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такролимус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 пролонгированного действия;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концентрат для приготовления раствора для внутривенного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мазь для наружного применения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циклоспорин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 мягкие;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концентрат для приготовления раствора для инфузий;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приема внутрь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L04AX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иммунодепрессанты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азатиоприн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диметилфумарат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 кишечнорастворимые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леналидомид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пирфенидон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костно-мышечная система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M01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M01A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M01AB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диклофенак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капли глазные;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 кишечнорастворимые;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 с модифицированным высвобождением;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кишечнорастворимой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кишечнорастворимой пленочной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 пролонгированного действия, покрытые кишечнорастворимой оболочкой; таблетки пролонгированного действия, покрытые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кеторолак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 xml:space="preserve">раствор для </w:t>
            </w:r>
            <w:r>
              <w:lastRenderedPageBreak/>
              <w:t>внутривенного и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индометацин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кишечнорастворимой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суппозитории ректальные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M01AC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оксикамы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лорноксикам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мелоксикам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суспензия для приема внутрь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диспергируемые в полости рта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внутримышечного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M01AE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производные пропионовой кислоты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декскетопрофен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ибупрофен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гель для наружного применения;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гранулы для приготовления раствора для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крем для наружного применения;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мазь для наружного применения;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внутривенного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 xml:space="preserve">суппозитории </w:t>
            </w:r>
            <w:r>
              <w:lastRenderedPageBreak/>
              <w:t>ректальные;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суппозитории ректальные (для детей);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суспензия для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суспензия для приема внутрь (для детей);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кетопрофен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 пролонгированного действия;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 с модифицированным высвобождением;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лиофилизат для приготовления раствора для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внутривенного и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инфузий и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суппозитории ректальные;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суппозитории ректальные (для детей);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пролонгированного действия;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с модифицированным высвобождением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lastRenderedPageBreak/>
              <w:t>M01AH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коксибы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эторикоксиб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M01AX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прочие нестероидные противовоспалительные и противоревматические препараты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нимесулид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гель для наружного применения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гранулы для приготовления суспензии для приема внутрь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суспензия для приема внутрь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M01C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базисные противоревматические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M01CB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препараты золота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ауранофин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M01CC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пеницилламин и подобные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пеницилламин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M02AA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нестероидные противовоспалительные препараты для местного применения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индометацин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мазь для наружного применения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M03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миорелаксанты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M03A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миорелаксанты периферического действия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M03AC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четвертичные аммониевые соединения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рокурония бромид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M03AX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миорелаксанты периферического действия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ботулинический токсин типа 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ботулинический токсин типа A-гемагглютинин комплекс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лиофилизат для приготовления раствора для инъекций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M03B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миорелаксанты центрального действия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M03BX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миорелаксанты центрального действия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баклофен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интратекального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тизанидин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 с модифицированным высвобождением;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M04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противоподагрические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M04A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противоподагрические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M04AA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ингибиторы образования мочевой кислоты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аллопуринол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M04AC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противоподагрические препараты, не влияющие на метаболизм мочевой кислоты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безвременника великолепного алкалоид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M05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препараты для лечения заболеваний костей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M05B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M05BA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бифосфонаты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алендроновая кислота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золедроновая кислота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концентрат для приготовления раствора для инфузий;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лиофилизат для приготовления раствора для внутривенного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лиофилизат для приготовления раствора для инфузий;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ибандроновая кислота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клодроновая кислота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кишечнорастворимой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памидроновая кислота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M05BX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 xml:space="preserve">другие препараты, влияющие на структуру и </w:t>
            </w:r>
            <w:r>
              <w:lastRenderedPageBreak/>
              <w:t>минерализацию костей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lastRenderedPageBreak/>
              <w:t>деносумаб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остеогенон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стронция ранелат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порошок для приготовления суспензии для приема внутрь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M09АX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нусинерсен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интратекального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нервная система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анестетики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01A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препараты для общей анестезии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01AB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галогенированные углеводороды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севофлуран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жидкость для ингаляций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01AH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опиоидные анальгетики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тримеперидин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инъекций;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01AX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препараты для общей анестезии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натрия оксибутират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пропофол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эмульсия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01B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местные анестетики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02B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анальгетики и антипиретики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хинин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01BA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эфиры аминобензойной кислоты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прокаин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инъекций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01BB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амиды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бупивакаин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инъекций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левобупивакаин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инъекций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ропивакаин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инъекций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анальгетики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02A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опиоиды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02AA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природные алкалоиды опия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морфин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 пролонгированного действия;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инъекций;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подкожного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пролонгированного действия, покрытые пленочной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налоксон + оксикодон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 xml:space="preserve">таблетки с пролонгированным высвобождением, </w:t>
            </w:r>
            <w:r>
              <w:lastRenderedPageBreak/>
              <w:t>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lastRenderedPageBreak/>
              <w:t>N 02AB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производные фенилпиперидина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фентанил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и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трансдермальная терапевтическая система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02AE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производные орипавина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бупренорфин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инъекций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02AX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опиоиды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пропионилфенилэтоксиэтилпиперидин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 защечные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тапентадол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трамадол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инъекций;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суппозитории ректальные;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пролонгированного действия, покрытые пленочной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02B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анальгетики и антипиретики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02BA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салициловая кислота и ее производные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ацетилсалициловая кислота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кишечнорастворимые, покрытые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кишечнорастворимые, покрытые пленочной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кишечнорастворимой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кишечнорастворимой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02BE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анилиды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парацетамол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гранулы для приготовления суспензии для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инфузий;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приема внутрь (для детей);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суппозитории ректальные;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суппозитории ректальные (для детей);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суспензия для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суспензия для приема внутрь (для детей);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противоэпилептические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03A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противоэпилептические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03AA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барбитураты и их производные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бензобарбитал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примидон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фенобарбитал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(для детей)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03AB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производные гидантоина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фенитоин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03AD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производные сукцинимида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этосуксимид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03AE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производные бензодиазепина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клоназепам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03AF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производные карбоксамида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карбамазепин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сироп;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пролонгированного действия;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пролонгированного действия, покрытые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окскарбазепин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суспензия для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03AG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производные жирных кислот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вальпроевая кислота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гранулы с пролонгированным высвобождением;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 xml:space="preserve">капли для приема </w:t>
            </w:r>
            <w:r>
              <w:lastRenderedPageBreak/>
              <w:t>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 кишечнорастворимые;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лиофилизат для приготовления раствора для внутривенного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внутривенного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сироп;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сироп (для детей);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кишечнорастворимой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пролонгированного действия, покрытые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пролонгированного действия, покрытые пленочной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03AX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противоэпилептические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бриварацетам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габапентин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лакосамид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леветирацетам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перампанел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прегабалин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топирамат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ламотриджин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 xml:space="preserve">таблетки </w:t>
            </w:r>
            <w:r>
              <w:lastRenderedPageBreak/>
              <w:t>диспергируемые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lastRenderedPageBreak/>
              <w:t>N 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противопаркинсонические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04A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антихолинергические средства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04AA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третичные амины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бипериден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тригексифенидил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04B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дофаминергические средства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04BA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допа и ее производные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леводопа + бенсеразид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 с модифицированным высвобождением;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диспергируемые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леводопа + карбидопа + энтакапон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энтакапон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леводопа + карбидопа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04BB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производные адамантана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амантадин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04BC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агонисты дофаминовых рецепторов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пирибедил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 с контролируемым высвобождением, покрытые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ропинирол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пластырь трансдермальный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прамипексол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пролонгированного действия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04BD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ингибиторы моноаминоксидазы</w:t>
            </w:r>
          </w:p>
          <w:p w:rsidR="00D57203" w:rsidRDefault="00D57203">
            <w:pPr>
              <w:pStyle w:val="a7"/>
            </w:pPr>
            <w:r>
              <w:t>типа 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разагилин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психолептики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05A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антипсихотические средства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05AA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алифатические производные фенотиазина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левомепромазин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хлорпромазин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драже;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внутривенного и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05AB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пиперазиновые производные фенотиазина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перфеназин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трифлуоперазин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флуфеназин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внутримышечного введения (масляный)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05AC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пиперидиновые производные фенотиазина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перициазин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приема внутрь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пипотиазин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тиоридазин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05AD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производные бутирофенона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галоперидол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капли для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внутривенного и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внутримышечного введения (масляный);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дроперидол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инъекций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зипрасидон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05AЕ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производные индола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луразидон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сертиндол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05AF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производные тиоксантена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зуклопентиксол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внутримышечного введения (масляный);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флупентиксол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внутримышечного введения (масляный);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хлорпротиксен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05AH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диазепины, оксазепины, тиазепины и оксепины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кветиапин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клозапин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оланзапин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диспергируемые в полости рта;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05AL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бензамиды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сульпирид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амисульприд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тиаприд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05AN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литий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лития карбонат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05AX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антипсихотические средства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карипразин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палиперидон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суспензия для внутримышечного введения пролонгированного действия;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пролонгированного действия, покрытые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арипипразол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диспергируемые в полости рта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рисперидон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диспергируемые в полости рта;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для рассасывания;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05B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анксиолитики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05BA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производные бензодиазепина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бромдигидрохлорфенилбензодиазепин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и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диазепам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и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лоразепам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оксазепам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алпразолам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медазепам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лоразепам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тофизопам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оксазепам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05BB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производные дифенилметана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гидроксизин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05C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 xml:space="preserve">снотворные и седативные </w:t>
            </w:r>
            <w:r>
              <w:lastRenderedPageBreak/>
              <w:t>средства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lastRenderedPageBreak/>
              <w:t>N 05CB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барбитураты в комбинации с другими препаратами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реладорм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05CD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производные бензодиазепина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мидазолам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нитразепам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05CF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бензодиазепиноподобные средства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зопиклон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залеплон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золпидем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капли для приема внутрь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психоаналептики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06A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антидепрессанты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06AA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амитриптилин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и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имипрамин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драже;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кломипрамин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и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06AA2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прочие противоаллергические препараты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мапротилин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lastRenderedPageBreak/>
              <w:t>N 06AB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селективные ингибиторы обратного захвата серотонина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пароксетин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капли для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сертралин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флуоксетин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циталопрам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эсциталопрам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06AG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ингибиторы моноаминоксидазы типа 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моклобемид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06AX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антидепрессанты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агомелатин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вортиоксетин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дулоксетин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 кишечнорастворимые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пипофезин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с модифицированным высвобождением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миансерин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милнаципран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миртазапин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06B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06BC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производные ксантина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кофеин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подкожного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подкожного и субконъюнктивального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06BX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психостимуляторы и ноотропные препараты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винпоцетин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концентрат для приготовления раствора для инфузий;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инъекций;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глицин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 защечные;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 подъязычные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капли назальные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пирацетам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и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инфузий;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оболочкой;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полипептиды коры головного мозга скота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фонтурацетам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церебролизин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инъекций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цитиколин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06CA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антидепрессанты в комбинации с психолептиками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амитриптилин + хлордиазепоксид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06D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препараты для лечения деменции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06DA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антихолинэстеразные средства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галантамин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 пролонгированного действия;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ривастигмин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трансдермальная терапевтическая система;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приема внутрь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06DX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препараты для лечения деменции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мемантин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капли для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07A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парасимпатомиметики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07AA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антихолинэстеразные средства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неостигминаметил-сульфат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и подкожного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инъекций;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пиридостигмина бромид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07AX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прочие парасимпатомиметики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холина альфосцерат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внутривенного и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инфузий и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приема внутрь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07B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препараты, применяемые при зависимостях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07BB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препараты, применяемые при алкогольной зависимости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налтрексон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07C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препараты для устранения головокружения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07CA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препараты для устранения головокружения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бетагистин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капли для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07X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N 07XX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инозин + никотинамид + рибофлавин + янтарная кислота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кишечнорастворимой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тетрабеназин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этилметилгидроксипиридинасукцинат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и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диметилфумарат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 кишечнорастворимые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P01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противопротозойные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P01B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противомалярийные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P01BA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аминохинолины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гидроксихлорохин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хлорохин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P01BC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метанолхинолины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мефлохин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P02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противогельминтные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P02B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препараты для лечения трематодоза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P02BA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производные хинолина и родственные соединения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празиквантел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P02C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препараты для лечения нематодоза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P02CA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производные бензимидазола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мебендазол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альбендазол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суспензия для приема внутрь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покрытые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жевательные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P02CC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производные тетрагидропиримидина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пирантел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суспензия для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P02CE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производные имидазотиазола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левамизол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P03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препараты для уничтожения эктопаразитов (в т.ч. чесоточного клеща), инсектициды и репелленты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P03A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препараты для уничтожения эктопаразитов (в т.ч. чесоточного клеща)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P03AX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 xml:space="preserve">прочие препараты для </w:t>
            </w:r>
            <w:r>
              <w:lastRenderedPageBreak/>
              <w:t>уничтожения эктопаразитов (в т.ч. чесоточного клеща)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lastRenderedPageBreak/>
              <w:t>бензилбензоат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 xml:space="preserve">мазь для наружного </w:t>
            </w:r>
            <w:r>
              <w:lastRenderedPageBreak/>
              <w:t>применения;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эмульсия для наружного применения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дыхательная система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R01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назальные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R01A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R01AA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адреномиметики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ксилометазолин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гель назальный;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капли назальные;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капли назальные (для детей);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спрей назальный;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спрей назальный дозированный;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спрей назальный дозированный (для детей)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R01AD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кортикостероиды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флутиказонафуроат</w:t>
            </w:r>
            <w:hyperlink r:id="rId22" w:history="1">
              <w:r>
                <w:rPr>
                  <w:rStyle w:val="a4"/>
                  <w:rFonts w:cs="Times New Roman CYR"/>
                  <w:shd w:val="clear" w:color="auto" w:fill="F0F0F0"/>
                </w:rPr>
                <w:t>#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спрей назальный дозированный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крем для наружного применения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мазь для наружного применения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R02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препараты для лечения заболеваний горла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R02A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препараты для лечения заболеваний горла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R02AA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антисептические препараты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йод + калия йодид + глицерол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местного применения;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спрей для местного применения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R03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R03A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адренергические средства для ингаляционного введения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R03AC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селективные бета 2-адреномиметики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индакатерол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 с порошком для ингаляций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сальбутамол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аэрозоль для ингаляций дозированный;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аэрозоль для ингаляций дозированный, активируемый вдохом;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 для ингаляций;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 с порошком для ингаляций;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порошок для ингаляций дозированный;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ингаляций;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пролонгированного действия, покрытые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фенотерол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аэрозоль для ингаляций дозированный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формотерол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аэрозоль для ингаляций дозированный;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 с порошком для ингаляций;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порошок для ингаляций дозированный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R03AK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беклометазон + формотерол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аэрозоль для ингаляций дозированный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будесонид + формотерол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 с порошком для ингаляций набор;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порошок для ингаляций дозированный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вилантерол + флутиказонафуроат</w:t>
            </w:r>
            <w:hyperlink r:id="rId23" w:history="1">
              <w:r>
                <w:rPr>
                  <w:rStyle w:val="a4"/>
                  <w:rFonts w:cs="Times New Roman CYR"/>
                  <w:shd w:val="clear" w:color="auto" w:fill="F0F0F0"/>
                </w:rPr>
                <w:t>#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порошок для ингаляций дозированный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салметерол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аэрозоль для ингаляций дозированный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флутиказон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аэрозоль для ингаляций дозированный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мометазон + формотерол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аэрозоль для ингаляций дозированный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салметерол + флутиказон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аэрозоль для ингаляций дозированный;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 с порошком для ингаляций;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 xml:space="preserve">порошок для </w:t>
            </w:r>
            <w:r>
              <w:lastRenderedPageBreak/>
              <w:t>ингаляций дозированный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lastRenderedPageBreak/>
              <w:t>R03AL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адренергические средства в комбинации c антихолинергическими средствами, включая тройные комбинации с кортикостероидами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аклидиния бромид + формотерол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порошок для ингаляций дозированный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вилантерол + умеклидиния бромид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порошок для ингаляций дозированный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вилантерол + умеклидиния бромид+ флутиказонафуроат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порошок для ингаляций дозированный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гликопиррония бромид + индакатерол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 с порошком для ингаляций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ипратропия бромид + фенотерол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аэрозоль для ингаляций дозированный;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ингаляций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олодатерол + тиотропия бромид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ингаляций дозированный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фенотерол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ингаляций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R03B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R03BA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глюкокортикоиды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беклометазон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аэрозоль для ингаляций дозированный;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аэрозоль для ингаляций дозированный, активируемый вдохом;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спрей назальный дозированный;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суспензия для ингаляций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будесонид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капли назальные;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 кишечнорастворимые;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порошок для ингаляций дозированный;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ингаляций;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спрей назальный дозированный;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суспензия для ингаляций дозированная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R03BB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антихолинергические средства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аклидиния бромид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порошок для ингаляций дозированный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гликопиррония бромид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 с порошком для ингаляций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ипратропия бромид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аэрозоль для ингаляций дозированный; раствор для ингаляций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тиотропия бромид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 с порошком для ингаляций;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ингаляций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R03BC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кромоглициевая кислота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аэрозоль для ингаляций дозированный;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капли глазные;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спрей назальный;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спрей назальный дозированный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недокромил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аэрозоль для ингаляций дозированный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R03D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R03DA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ксантины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аминофиллин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R03DA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ксантины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аминофиллин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теофиллин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капсулы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R03DC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антагонисты лейкотриеновых рецепторов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монтелукаст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жевательные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R03DX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бенрализумаб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меполизумаб</w:t>
            </w: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омализумаб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подкожного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реслизумаб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R05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R05C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R05CB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муколитические препараты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амброксол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 пролонгированного действия;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пастилки;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внутривенного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приема внутрь и ингаляций;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сироп;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диспергируемые;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для рассасывания;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шипучие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ацетилцистеин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гранулы для приготовления раствора для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гранулы для приготовления сиропа;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порошок для приготовления раствора для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внутривенного и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 xml:space="preserve">раствор для инъекций </w:t>
            </w:r>
            <w:r>
              <w:lastRenderedPageBreak/>
              <w:t>и ингаляций;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сироп;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шипучие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дорназа альфа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ингаляций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бромгексин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сироп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приема внутрь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капли для приема внутрь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покрытые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драже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R06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антигистаминные средства системного действия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R06A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антигистаминные средства системного действия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R06AA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эфиры алкиламинов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дифенгидрамин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и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клемастин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R06AC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замещенные этилендиамины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хлоропирамин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и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R06AD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антипсихотические средства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алимемазин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R06AE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производные пиперазина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цетиризин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капли для приема 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сироп;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левоцетиризин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R06AX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антигистаминные средства системного действия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лоратадин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сироп;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 xml:space="preserve">суспензия для приема </w:t>
            </w:r>
            <w:r>
              <w:lastRenderedPageBreak/>
              <w:t>внутрь;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дезлоратадин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сироп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диспергируемые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для рассасывания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диспергируемые в полости рта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приема внутрь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кетотифен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сироп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капли глазные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кладрибин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мебгидролин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драже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фексофенадин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хифенадин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внутримышечного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R07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препараты для лечения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заболеваний дыхательной системы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R07A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R07AA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легочные сурфактанты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сурфактант-БЛ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органы чувств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S01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офтальмологические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S01A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противомикробные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S01AA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антибиотики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тетрациклин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мазь глазная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S01E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противоглаукомные препараты и миотические средства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S01EB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парасимпатомиметики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пилокарпин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капли глазные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S01EC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ингибиторы карбоангидразы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ацетазоламид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дорзоламид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капли глазные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S01ED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бета-адреноблокаторы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тимолол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капли глазные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S01ED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бета-адреноблокаторы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тимолол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гель глазной;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капли глазные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S01EE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аналоги простагландинов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тафлупрост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капли глазные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латанопрост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капли глазные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S01EX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противоглаукомные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бутиламиногидрокси-пропоксифеноксиметил-метилоксадиазол</w:t>
            </w:r>
            <w:hyperlink r:id="rId24" w:history="1">
              <w:r>
                <w:rPr>
                  <w:rStyle w:val="a4"/>
                  <w:rFonts w:cs="Times New Roman CYR"/>
                  <w:shd w:val="clear" w:color="auto" w:fill="F0F0F0"/>
                </w:rPr>
                <w:t>#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капли глазные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бутиламиногидрокси-пропоксифеноксиметил-метилоксадиазола</w:t>
            </w:r>
            <w:hyperlink r:id="rId25" w:history="1">
              <w:r>
                <w:rPr>
                  <w:rStyle w:val="a4"/>
                  <w:rFonts w:cs="Times New Roman CYR"/>
                  <w:shd w:val="clear" w:color="auto" w:fill="F0F0F0"/>
                </w:rPr>
                <w:t>#</w:t>
              </w:r>
            </w:hyperlink>
            <w:r>
              <w:t xml:space="preserve"> гидрохлорид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капли глазные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бутиламиногидрокси-пропоксифеноксиметил-метилоксадиазола</w:t>
            </w:r>
            <w:hyperlink r:id="rId26" w:history="1">
              <w:r>
                <w:rPr>
                  <w:rStyle w:val="a4"/>
                  <w:rFonts w:cs="Times New Roman CYR"/>
                  <w:shd w:val="clear" w:color="auto" w:fill="F0F0F0"/>
                </w:rPr>
                <w:t>#</w:t>
              </w:r>
            </w:hyperlink>
            <w:r>
              <w:t xml:space="preserve"> гидрохлорид + клонидина</w:t>
            </w:r>
          </w:p>
          <w:p w:rsidR="00D57203" w:rsidRDefault="00D57203">
            <w:pPr>
              <w:pStyle w:val="a7"/>
            </w:pPr>
            <w:r>
              <w:t>гидрохлорид + бензетония хлорид + натрия хлорид + лимонная кислота + натрия цитрат + вода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капли глазные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S01F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мидриатические и циклоплегические средства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S01FA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антихолинэргические средства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тропикамид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капли глазные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S01GA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симпатомиметики, применяемые в качестве деконгестантов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оксиметазолина гидрохлорид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капли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S01GX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противоаллергические препараты другие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лодоксамид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глазные капли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S01H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местные анестетики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S01HA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местные анестетики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оксибупрокаин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капли глазные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S01J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диагностические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S01JA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красящие средства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флуоресцеин натрия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S01K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S01KA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вязкоэластичные соединения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гипромеллоза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капли глазные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S01L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S01LA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средства, препятствующие новообразованию сосудов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ранибизумаб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внутриглазного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вертепорфин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 xml:space="preserve">лиофилизат для </w:t>
            </w:r>
            <w:r>
              <w:lastRenderedPageBreak/>
              <w:t>приготовления раствора для внутривенного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lastRenderedPageBreak/>
              <w:t>S01X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препараты для лечения заболеваний глаз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цитохром C + натрия сукцинат + аденозин + никотинамид + бензалкония хлорид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глазные капли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S01XA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прочие препараты для лечения заболеваний глаз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пиреноксин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 для приготовления глазных капель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S02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препараты для лечения заболеваний уха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S02A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противомикробные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S02AA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противомикробные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рифамицин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капли ушные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V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прочие препараты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V01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аллергены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V01A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аллергены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V01AA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аллергенов экстракт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аллергены бактерий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аллерген бактерий (туберкулезный рекомбинантный)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V03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лечебные средства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V03A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лечебные средства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V03AB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антидоты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димеркаптопропансульфонат натрия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внутримышечного и подкожного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калий-железо гексацианоферрат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кальция тринатрияпентетат</w:t>
            </w:r>
            <w:hyperlink r:id="rId27" w:history="1">
              <w:r>
                <w:rPr>
                  <w:rStyle w:val="a4"/>
                  <w:rFonts w:cs="Times New Roman CYR"/>
                  <w:shd w:val="clear" w:color="auto" w:fill="F0F0F0"/>
                </w:rPr>
                <w:t>#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введения и ингаляций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карбоксим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внутримышечного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налоксон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инъекций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инъекций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цинка бисвинилимидазоладиацетат</w:t>
            </w:r>
            <w:hyperlink r:id="rId28" w:history="1">
              <w:r>
                <w:rPr>
                  <w:rStyle w:val="a4"/>
                  <w:rFonts w:cs="Times New Roman CYR"/>
                  <w:shd w:val="clear" w:color="auto" w:fill="F0F0F0"/>
                </w:rPr>
                <w:t>#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внутримышечного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V03AC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железосвязывающие препараты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деферазирокс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 диспергируемые;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V03AE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1A1FF7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121920" cy="190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203" w:rsidRDefault="00D57203">
            <w:pPr>
              <w:pStyle w:val="a7"/>
            </w:pPr>
            <w:r>
              <w:t>комплекс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 жевательные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 xml:space="preserve">- железа (III) </w:t>
            </w:r>
            <w:r>
              <w:lastRenderedPageBreak/>
              <w:t>оксигидроксида, сахарозы</w:t>
            </w: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и крахмала</w:t>
            </w: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севеламер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V03AF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кальция фолинат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капсулы;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лиофилизат для приготовления раствора для внутривенного и внутримышечного введения;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уромитексан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инфузий концентрированный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раствор для внутривенного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месна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V03AX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прочие лечебные средства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V06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лечебное питание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V06D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продукты лечебного питания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V06DD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аминокислоты, включая комбинации с полипептидами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аминокислоты для парентерального питания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аминокислоты и их смеси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кетоаналоги аминокислот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V06DE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аминокислоты для парентерального</w:t>
            </w:r>
          </w:p>
          <w:p w:rsidR="00D57203" w:rsidRDefault="00D57203">
            <w:pPr>
              <w:pStyle w:val="a7"/>
            </w:pPr>
            <w:r>
              <w:t>питания + прочие препараты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V07AB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вода для инъекций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растворитель для приготовления лекарственных форм для инъекций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V08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контрастные средства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V08AA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 xml:space="preserve">водорастворимые </w:t>
            </w:r>
            <w:r>
              <w:lastRenderedPageBreak/>
              <w:t>нефротропные высокоосмолярные рентгеноконтрастные средства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lastRenderedPageBreak/>
              <w:t>натрия амидотризоат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инъекций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lastRenderedPageBreak/>
              <w:t>V08AВ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йоверсол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и внутриартериального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йогексол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инъекций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йомепрол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инъекций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йопромид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инъекций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  <w:p w:rsidR="00D57203" w:rsidRDefault="00D57203">
            <w:pPr>
              <w:pStyle w:val="a7"/>
            </w:pPr>
            <w:r>
              <w:t>V08С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  <w:p w:rsidR="00D57203" w:rsidRDefault="00D57203">
            <w:pPr>
              <w:pStyle w:val="a7"/>
            </w:pPr>
            <w:r>
              <w:t>V08СA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парамагнитные контрастные средства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гадобеновая кислота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гадобутрол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гадоверсетамид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гадодиамид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гадоксетовая кислота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гадопентетовая кислота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03" w:rsidRDefault="00D57203">
            <w:pPr>
              <w:pStyle w:val="a7"/>
            </w:pPr>
            <w:r>
              <w:t>гадотеридол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раствор для внутривенного введения</w:t>
            </w: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V10B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V10X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V10XX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  <w:tr w:rsidR="00D5720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Лечебные смеси при наследственных заболеваниях обмена веществ".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  <w:r>
              <w:t>смесь сухая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7203" w:rsidRDefault="00D57203">
            <w:pPr>
              <w:pStyle w:val="a7"/>
            </w:pPr>
          </w:p>
        </w:tc>
      </w:tr>
    </w:tbl>
    <w:p w:rsidR="00D57203" w:rsidRDefault="00D57203"/>
    <w:sectPr w:rsidR="00D57203">
      <w:headerReference w:type="default" r:id="rId30"/>
      <w:footerReference w:type="default" r:id="rId31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688" w:rsidRDefault="005D7688">
      <w:r>
        <w:separator/>
      </w:r>
    </w:p>
  </w:endnote>
  <w:endnote w:type="continuationSeparator" w:id="0">
    <w:p w:rsidR="005D7688" w:rsidRDefault="005D7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D768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688" w:rsidRDefault="005D7688">
      <w:r>
        <w:separator/>
      </w:r>
    </w:p>
  </w:footnote>
  <w:footnote w:type="continuationSeparator" w:id="0">
    <w:p w:rsidR="005D7688" w:rsidRDefault="005D7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203" w:rsidRPr="00CF0B45" w:rsidRDefault="00D57203" w:rsidP="00CF0B45">
    <w:pPr>
      <w:pStyle w:val="a9"/>
      <w:ind w:firstLine="0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377"/>
    <w:rsid w:val="000D2377"/>
    <w:rsid w:val="001A1FF7"/>
    <w:rsid w:val="00200406"/>
    <w:rsid w:val="00440029"/>
    <w:rsid w:val="00561FF7"/>
    <w:rsid w:val="00595E52"/>
    <w:rsid w:val="005D7688"/>
    <w:rsid w:val="00C1681B"/>
    <w:rsid w:val="00CF0B45"/>
    <w:rsid w:val="00D57203"/>
    <w:rsid w:val="00EF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Cs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354427/100000" TargetMode="External"/><Relationship Id="rId13" Type="http://schemas.openxmlformats.org/officeDocument/2006/relationships/hyperlink" Target="http://internet.garant.ru/document/redirect/3100000/0" TargetMode="External"/><Relationship Id="rId18" Type="http://schemas.openxmlformats.org/officeDocument/2006/relationships/hyperlink" Target="http://internet.garant.ru/document/redirect/3100000/0" TargetMode="External"/><Relationship Id="rId26" Type="http://schemas.openxmlformats.org/officeDocument/2006/relationships/hyperlink" Target="http://internet.garant.ru/document/redirect/3100000/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3100000/0" TargetMode="External"/><Relationship Id="rId7" Type="http://schemas.openxmlformats.org/officeDocument/2006/relationships/hyperlink" Target="http://internet.garant.ru/document/redirect/403354427/0" TargetMode="External"/><Relationship Id="rId12" Type="http://schemas.openxmlformats.org/officeDocument/2006/relationships/hyperlink" Target="http://internet.garant.ru/document/redirect/3100000/0" TargetMode="External"/><Relationship Id="rId17" Type="http://schemas.openxmlformats.org/officeDocument/2006/relationships/hyperlink" Target="http://internet.garant.ru/document/redirect/3100000/0" TargetMode="External"/><Relationship Id="rId25" Type="http://schemas.openxmlformats.org/officeDocument/2006/relationships/hyperlink" Target="http://internet.garant.ru/document/redirect/3100000/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3100000/0" TargetMode="External"/><Relationship Id="rId20" Type="http://schemas.openxmlformats.org/officeDocument/2006/relationships/hyperlink" Target="http://internet.garant.ru/document/redirect/3100000/0" TargetMode="External"/><Relationship Id="rId29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3100000/0" TargetMode="External"/><Relationship Id="rId24" Type="http://schemas.openxmlformats.org/officeDocument/2006/relationships/hyperlink" Target="http://internet.garant.ru/document/redirect/3100000/0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3100000/0" TargetMode="External"/><Relationship Id="rId23" Type="http://schemas.openxmlformats.org/officeDocument/2006/relationships/hyperlink" Target="http://internet.garant.ru/document/redirect/3100000/0" TargetMode="External"/><Relationship Id="rId28" Type="http://schemas.openxmlformats.org/officeDocument/2006/relationships/hyperlink" Target="http://internet.garant.ru/document/redirect/3100000/0" TargetMode="External"/><Relationship Id="rId10" Type="http://schemas.openxmlformats.org/officeDocument/2006/relationships/hyperlink" Target="http://internet.garant.ru/document/redirect/3100000/0" TargetMode="External"/><Relationship Id="rId19" Type="http://schemas.openxmlformats.org/officeDocument/2006/relationships/hyperlink" Target="http://internet.garant.ru/document/redirect/3100000/0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3354427/0" TargetMode="External"/><Relationship Id="rId14" Type="http://schemas.openxmlformats.org/officeDocument/2006/relationships/hyperlink" Target="http://internet.garant.ru/document/redirect/3100000/0" TargetMode="External"/><Relationship Id="rId22" Type="http://schemas.openxmlformats.org/officeDocument/2006/relationships/hyperlink" Target="http://internet.garant.ru/document/redirect/3100000/0" TargetMode="External"/><Relationship Id="rId27" Type="http://schemas.openxmlformats.org/officeDocument/2006/relationships/hyperlink" Target="http://internet.garant.ru/document/redirect/3100000/0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93</Pages>
  <Words>15878</Words>
  <Characters>90506</Characters>
  <Application>Microsoft Office Word</Application>
  <DocSecurity>0</DocSecurity>
  <Lines>754</Lines>
  <Paragraphs>212</Paragraphs>
  <ScaleCrop>false</ScaleCrop>
  <Company>НПП "Гарант-Сервис"</Company>
  <LinksUpToDate>false</LinksUpToDate>
  <CharactersWithSpaces>106172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Юрий</cp:lastModifiedBy>
  <cp:revision>2</cp:revision>
  <dcterms:created xsi:type="dcterms:W3CDTF">2022-04-15T05:44:00Z</dcterms:created>
  <dcterms:modified xsi:type="dcterms:W3CDTF">2022-04-15T05:44:00Z</dcterms:modified>
</cp:coreProperties>
</file>