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E7" w:rsidRDefault="00A050E1" w:rsidP="00A050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66AE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66AE7" w:rsidRDefault="00F66AE7" w:rsidP="00F66AE7">
      <w:pPr>
        <w:pStyle w:val="ConsPlusNonformat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66AE7" w:rsidRDefault="00F66AE7" w:rsidP="00F66AE7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33F5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F39CE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CF39CE">
        <w:rPr>
          <w:rFonts w:ascii="Times New Roman" w:hAnsi="Times New Roman" w:cs="Times New Roman"/>
          <w:sz w:val="24"/>
          <w:szCs w:val="24"/>
          <w:u w:val="single"/>
        </w:rPr>
        <w:t>янва</w:t>
      </w:r>
      <w:r w:rsidR="00C40E41">
        <w:rPr>
          <w:rFonts w:ascii="Times New Roman" w:hAnsi="Times New Roman" w:cs="Times New Roman"/>
          <w:sz w:val="24"/>
          <w:szCs w:val="24"/>
          <w:u w:val="single"/>
        </w:rPr>
        <w:t>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201</w:t>
      </w:r>
      <w:r w:rsidR="00CF39CE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г.</w:t>
      </w:r>
    </w:p>
    <w:p w:rsidR="00F66AE7" w:rsidRDefault="00F66AE7" w:rsidP="00F66A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148" w:tblpY="1"/>
        <w:tblOverlap w:val="never"/>
        <w:tblW w:w="3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866"/>
      </w:tblGrid>
      <w:tr w:rsidR="00F66AE7" w:rsidTr="00854C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E7" w:rsidRPr="00854C5C" w:rsidRDefault="00F66AE7" w:rsidP="00854C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4C5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E7" w:rsidRPr="00854C5C" w:rsidRDefault="00F66AE7" w:rsidP="00854C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5C">
              <w:rPr>
                <w:rFonts w:ascii="Times New Roman" w:hAnsi="Times New Roman" w:cs="Times New Roman"/>
                <w:sz w:val="24"/>
                <w:szCs w:val="24"/>
              </w:rPr>
              <w:t>6932004611</w:t>
            </w:r>
          </w:p>
        </w:tc>
      </w:tr>
      <w:tr w:rsidR="00F66AE7" w:rsidTr="00854C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E7" w:rsidRPr="00854C5C" w:rsidRDefault="00F66AE7" w:rsidP="00854C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4C5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E7" w:rsidRPr="00854C5C" w:rsidRDefault="00F66AE7" w:rsidP="00854C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5C">
              <w:rPr>
                <w:rFonts w:ascii="Times New Roman" w:hAnsi="Times New Roman" w:cs="Times New Roman"/>
                <w:sz w:val="24"/>
                <w:szCs w:val="24"/>
              </w:rPr>
              <w:t>25820</w:t>
            </w:r>
          </w:p>
        </w:tc>
      </w:tr>
      <w:tr w:rsidR="00F66AE7" w:rsidTr="00854C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E7" w:rsidRPr="00854C5C" w:rsidRDefault="00F66AE7" w:rsidP="00854C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4C5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E7" w:rsidRPr="00854C5C" w:rsidRDefault="00F66AE7" w:rsidP="00854C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5C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</w:tbl>
    <w:p w:rsidR="00F66AE7" w:rsidRDefault="00F66AE7" w:rsidP="00F66A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66AE7" w:rsidRDefault="00F66AE7" w:rsidP="00F66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</w:t>
      </w:r>
    </w:p>
    <w:p w:rsidR="00F66AE7" w:rsidRDefault="00F66AE7" w:rsidP="00F66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F39CE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66AE7" w:rsidRPr="00E34BC5" w:rsidRDefault="00F66AE7" w:rsidP="00F66AE7">
      <w:pPr>
        <w:pStyle w:val="ConsPlusNonformat"/>
        <w:tabs>
          <w:tab w:val="left" w:pos="1440"/>
        </w:tabs>
        <w:ind w:left="-540" w:right="-1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 бюджетное  </w:t>
      </w:r>
      <w:r w:rsidRPr="00E34BC5">
        <w:rPr>
          <w:rFonts w:ascii="Times New Roman" w:hAnsi="Times New Roman" w:cs="Times New Roman"/>
          <w:sz w:val="24"/>
          <w:szCs w:val="24"/>
          <w:u w:val="single"/>
        </w:rPr>
        <w:t>общеобразовательное учреждение  Пятницкая  средняя общеобразовательная школа</w:t>
      </w:r>
      <w:r w:rsidRPr="00E34BC5">
        <w:rPr>
          <w:rFonts w:ascii="Times New Roman" w:hAnsi="Times New Roman" w:cs="Times New Roman"/>
          <w:sz w:val="24"/>
          <w:szCs w:val="24"/>
        </w:rPr>
        <w:t xml:space="preserve"> (МБОУ  Пятницкая СОШ)</w:t>
      </w:r>
    </w:p>
    <w:p w:rsidR="00F66AE7" w:rsidRPr="00E34BC5" w:rsidRDefault="00F66AE7" w:rsidP="00F66AE7">
      <w:pPr>
        <w:pStyle w:val="ConsPlusNonformat"/>
        <w:tabs>
          <w:tab w:val="left" w:pos="1440"/>
        </w:tabs>
        <w:ind w:right="-187"/>
        <w:rPr>
          <w:rFonts w:ascii="Times New Roman" w:hAnsi="Times New Roman" w:cs="Times New Roman"/>
          <w:sz w:val="24"/>
          <w:szCs w:val="24"/>
        </w:rPr>
      </w:pPr>
      <w:r w:rsidRPr="00E34BC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F66AE7" w:rsidRDefault="00F66AE7" w:rsidP="00F66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4BC5">
        <w:rPr>
          <w:rFonts w:ascii="Times New Roman" w:hAnsi="Times New Roman" w:cs="Times New Roman"/>
          <w:sz w:val="24"/>
          <w:szCs w:val="24"/>
        </w:rPr>
        <w:t>(полное и краткое наименование муниципального бюджетного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6AE7" w:rsidRDefault="00F66AE7" w:rsidP="00F66AE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администрации Максатихинского района </w:t>
      </w:r>
    </w:p>
    <w:p w:rsidR="00F66AE7" w:rsidRDefault="00F66AE7" w:rsidP="00F66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осуществляющего функции и полномочия учредителя)</w:t>
      </w:r>
    </w:p>
    <w:p w:rsidR="00F66AE7" w:rsidRDefault="00F66AE7" w:rsidP="00F66AE7">
      <w:pPr>
        <w:autoSpaceDE w:val="0"/>
        <w:autoSpaceDN w:val="0"/>
        <w:adjustRightInd w:val="0"/>
        <w:jc w:val="both"/>
        <w:rPr>
          <w:u w:val="single"/>
        </w:rPr>
      </w:pPr>
      <w:r>
        <w:t>Адрес фактического местонахождения учреждения</w:t>
      </w:r>
      <w:r>
        <w:rPr>
          <w:u w:val="single"/>
        </w:rPr>
        <w:t>: Максатихинский район , п</w:t>
      </w:r>
      <w:proofErr w:type="gramStart"/>
      <w:r>
        <w:rPr>
          <w:u w:val="single"/>
        </w:rPr>
        <w:t>.Т</w:t>
      </w:r>
      <w:proofErr w:type="gramEnd"/>
      <w:r>
        <w:rPr>
          <w:u w:val="single"/>
        </w:rPr>
        <w:t>руженик  ул.Садовая д.7</w:t>
      </w:r>
    </w:p>
    <w:p w:rsidR="00F66AE7" w:rsidRDefault="00F66AE7" w:rsidP="00F66AE7">
      <w:pPr>
        <w:tabs>
          <w:tab w:val="left" w:pos="9360"/>
        </w:tabs>
        <w:autoSpaceDE w:val="0"/>
        <w:autoSpaceDN w:val="0"/>
        <w:adjustRightInd w:val="0"/>
        <w:ind w:firstLine="540"/>
        <w:jc w:val="both"/>
      </w:pPr>
    </w:p>
    <w:p w:rsidR="00F66AE7" w:rsidRDefault="00F66AE7" w:rsidP="00F66AE7">
      <w:pPr>
        <w:ind w:firstLine="708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color w:val="000000"/>
          <w:u w:val="single"/>
        </w:rPr>
        <w:t>1. Цели деятельности учреждения: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</w:p>
    <w:p w:rsidR="00F66AE7" w:rsidRDefault="00F66AE7" w:rsidP="00F66AE7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14" w:line="269" w:lineRule="exact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реализация в пределах муниципального задания основных общеобразовательных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программ начального общего, основного общего, дополнительного образования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детей;</w:t>
      </w:r>
    </w:p>
    <w:p w:rsidR="00F66AE7" w:rsidRDefault="00F66AE7" w:rsidP="00F66AE7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14" w:line="274" w:lineRule="exact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реализация   федеральных   государственных   образовательных   стандартов   на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уровнях  дошкольного,   начального   общего,   основного   общего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среднего(полного) общего образования  и   </w:t>
      </w:r>
      <w:r>
        <w:rPr>
          <w:color w:val="000000"/>
          <w:spacing w:val="-2"/>
          <w:sz w:val="24"/>
          <w:szCs w:val="24"/>
        </w:rPr>
        <w:t>общеобразовательных программ;</w:t>
      </w:r>
    </w:p>
    <w:p w:rsidR="00F66AE7" w:rsidRDefault="00F66AE7" w:rsidP="00F66AE7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line="274" w:lineRule="exact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реализация дополнительного образования в соответствии с образовательными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программами;</w:t>
      </w:r>
    </w:p>
    <w:p w:rsidR="00F66AE7" w:rsidRDefault="00F66AE7" w:rsidP="00F66AE7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10"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как физического, так и эмоционально-нравственного благополучия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каждого обучающегося;</w:t>
      </w:r>
    </w:p>
    <w:p w:rsidR="00F66AE7" w:rsidRDefault="00F66AE7" w:rsidP="00F66AE7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74" w:lineRule="exact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выявление и развитие способностей школьников, обеспечение непрерывности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системы образования;</w:t>
      </w:r>
    </w:p>
    <w:p w:rsidR="00F66AE7" w:rsidRDefault="00F66AE7" w:rsidP="00F66AE7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консультация родителей (законных представителей) по вопросам педагогики;</w:t>
      </w:r>
    </w:p>
    <w:p w:rsidR="00F66AE7" w:rsidRDefault="00F66AE7" w:rsidP="00F66AE7">
      <w:pPr>
        <w:shd w:val="clear" w:color="auto" w:fill="FFFFFF"/>
        <w:tabs>
          <w:tab w:val="left" w:pos="250"/>
        </w:tabs>
        <w:spacing w:line="274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разработка,   апробация,   внедрение   и  реализация  новых   образовательных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программ     и     педагогических     технологий,     обеспечивающих     высокую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эффективность обучения;</w:t>
      </w:r>
    </w:p>
    <w:p w:rsidR="00F66AE7" w:rsidRDefault="00F66AE7" w:rsidP="00F66AE7">
      <w:pPr>
        <w:widowControl w:val="0"/>
        <w:numPr>
          <w:ilvl w:val="0"/>
          <w:numId w:val="4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line="274" w:lineRule="exact"/>
        <w:ind w:left="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медицинское обслуживание и организация питания </w:t>
      </w:r>
      <w:proofErr w:type="gramStart"/>
      <w:r>
        <w:rPr>
          <w:color w:val="000000"/>
          <w:spacing w:val="-1"/>
          <w:sz w:val="24"/>
          <w:szCs w:val="24"/>
        </w:rPr>
        <w:t>обучающихся</w:t>
      </w:r>
      <w:proofErr w:type="gramEnd"/>
      <w:r>
        <w:rPr>
          <w:color w:val="000000"/>
          <w:spacing w:val="-1"/>
          <w:sz w:val="24"/>
          <w:szCs w:val="24"/>
        </w:rPr>
        <w:t xml:space="preserve"> в школе;</w:t>
      </w:r>
    </w:p>
    <w:p w:rsidR="00F66AE7" w:rsidRDefault="00F66AE7" w:rsidP="00F66AE7">
      <w:pPr>
        <w:widowControl w:val="0"/>
        <w:numPr>
          <w:ilvl w:val="0"/>
          <w:numId w:val="4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74" w:lineRule="exact"/>
        <w:ind w:left="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оказание платных дополнительных образовательных услуг.</w:t>
      </w:r>
    </w:p>
    <w:p w:rsidR="00F66AE7" w:rsidRDefault="00F66AE7" w:rsidP="00F66AE7">
      <w:pPr>
        <w:ind w:firstLine="708"/>
        <w:jc w:val="both"/>
        <w:rPr>
          <w:u w:val="single"/>
        </w:rPr>
      </w:pPr>
      <w:r>
        <w:rPr>
          <w:u w:val="single"/>
        </w:rPr>
        <w:t xml:space="preserve">2. Виды деятельности учреждения: </w:t>
      </w:r>
    </w:p>
    <w:p w:rsidR="00F66AE7" w:rsidRDefault="00F66AE7" w:rsidP="00F66AE7">
      <w:pPr>
        <w:autoSpaceDE w:val="0"/>
        <w:jc w:val="both"/>
        <w:rPr>
          <w:rFonts w:eastAsia="Arial CYR"/>
          <w:sz w:val="22"/>
        </w:rPr>
      </w:pPr>
      <w:r>
        <w:rPr>
          <w:rFonts w:eastAsia="Arial CYR"/>
          <w:sz w:val="22"/>
        </w:rPr>
        <w:t xml:space="preserve">- </w:t>
      </w:r>
      <w:r>
        <w:rPr>
          <w:sz w:val="22"/>
        </w:rPr>
        <w:t>реализация гарантированного государством права граждан на получение общедоступного и бесплатного общего образования в пределах федеральных государственных образовательных стандартов;</w:t>
      </w:r>
    </w:p>
    <w:p w:rsidR="00F66AE7" w:rsidRDefault="00F66AE7" w:rsidP="00F66AE7">
      <w:pPr>
        <w:widowControl w:val="0"/>
        <w:suppressAutoHyphens/>
        <w:jc w:val="both"/>
        <w:rPr>
          <w:sz w:val="22"/>
        </w:rPr>
      </w:pPr>
      <w:r>
        <w:rPr>
          <w:sz w:val="22"/>
        </w:rPr>
        <w:t>- 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F66AE7" w:rsidRDefault="00F66AE7" w:rsidP="00F66AE7">
      <w:pPr>
        <w:widowControl w:val="0"/>
        <w:suppressAutoHyphens/>
        <w:jc w:val="both"/>
        <w:rPr>
          <w:sz w:val="22"/>
        </w:rPr>
      </w:pPr>
      <w:r>
        <w:rPr>
          <w:sz w:val="22"/>
        </w:rPr>
        <w:t xml:space="preserve">- адаптация </w:t>
      </w:r>
      <w:proofErr w:type="gramStart"/>
      <w:r>
        <w:rPr>
          <w:sz w:val="22"/>
        </w:rPr>
        <w:t>обучающихся</w:t>
      </w:r>
      <w:proofErr w:type="gramEnd"/>
      <w:r>
        <w:rPr>
          <w:sz w:val="22"/>
        </w:rPr>
        <w:t xml:space="preserve"> к жизни в современном обществе;</w:t>
      </w:r>
    </w:p>
    <w:p w:rsidR="00F66AE7" w:rsidRDefault="00F66AE7" w:rsidP="00F66AE7">
      <w:pPr>
        <w:widowControl w:val="0"/>
        <w:suppressAutoHyphens/>
        <w:jc w:val="both"/>
        <w:rPr>
          <w:sz w:val="22"/>
        </w:rPr>
      </w:pPr>
      <w:r>
        <w:rPr>
          <w:sz w:val="22"/>
        </w:rPr>
        <w:t xml:space="preserve">- создание благоприятных условий для удовлетворения образовательных потребностей </w:t>
      </w:r>
      <w:proofErr w:type="gramStart"/>
      <w:r>
        <w:rPr>
          <w:sz w:val="22"/>
        </w:rPr>
        <w:t>обучающихся</w:t>
      </w:r>
      <w:proofErr w:type="gramEnd"/>
      <w:r>
        <w:rPr>
          <w:sz w:val="22"/>
        </w:rPr>
        <w:t>, для разностороннего развития личности;</w:t>
      </w:r>
    </w:p>
    <w:p w:rsidR="00F66AE7" w:rsidRDefault="00F66AE7" w:rsidP="00F66AE7">
      <w:pPr>
        <w:widowControl w:val="0"/>
        <w:suppressAutoHyphens/>
        <w:jc w:val="both"/>
        <w:rPr>
          <w:sz w:val="22"/>
        </w:rPr>
      </w:pPr>
      <w:r>
        <w:rPr>
          <w:sz w:val="22"/>
        </w:rPr>
        <w:t xml:space="preserve">- создание основы для осознанного выбора и последующего освоения </w:t>
      </w:r>
      <w:proofErr w:type="gramStart"/>
      <w:r>
        <w:rPr>
          <w:sz w:val="22"/>
        </w:rPr>
        <w:t>обучающимися</w:t>
      </w:r>
      <w:proofErr w:type="gramEnd"/>
      <w:r>
        <w:rPr>
          <w:sz w:val="22"/>
        </w:rPr>
        <w:t xml:space="preserve"> Школы профессиональных образовательных программ;</w:t>
      </w:r>
    </w:p>
    <w:p w:rsidR="00F66AE7" w:rsidRDefault="00F66AE7" w:rsidP="00F66AE7">
      <w:pPr>
        <w:widowControl w:val="0"/>
        <w:suppressAutoHyphens/>
        <w:jc w:val="both"/>
        <w:rPr>
          <w:sz w:val="22"/>
        </w:rPr>
      </w:pPr>
      <w:r>
        <w:rPr>
          <w:sz w:val="22"/>
        </w:rPr>
        <w:t xml:space="preserve">- воспитание у </w:t>
      </w:r>
      <w:proofErr w:type="gramStart"/>
      <w:r>
        <w:rPr>
          <w:sz w:val="22"/>
        </w:rPr>
        <w:t>обучающихся</w:t>
      </w:r>
      <w:proofErr w:type="gramEnd"/>
      <w:r>
        <w:rPr>
          <w:sz w:val="22"/>
        </w:rPr>
        <w:t xml:space="preserve"> гражданственности, трудолюбия, уважения к правам и свободам человека, любви к окружающей природе, Родине, семье;</w:t>
      </w:r>
    </w:p>
    <w:p w:rsidR="00F66AE7" w:rsidRDefault="00F66AE7" w:rsidP="00F66AE7">
      <w:pPr>
        <w:jc w:val="both"/>
        <w:rPr>
          <w:sz w:val="22"/>
        </w:rPr>
      </w:pPr>
      <w:r>
        <w:rPr>
          <w:sz w:val="22"/>
        </w:rPr>
        <w:t xml:space="preserve">- формирование интеллектуальной, творческой, духовно-нравственной личности </w:t>
      </w:r>
      <w:proofErr w:type="gramStart"/>
      <w:r>
        <w:rPr>
          <w:sz w:val="22"/>
        </w:rPr>
        <w:t>обучающихся</w:t>
      </w:r>
      <w:proofErr w:type="gramEnd"/>
      <w:r>
        <w:rPr>
          <w:sz w:val="22"/>
        </w:rPr>
        <w:t xml:space="preserve">; </w:t>
      </w:r>
    </w:p>
    <w:p w:rsidR="00F66AE7" w:rsidRDefault="00F66AE7" w:rsidP="00F66AE7">
      <w:pPr>
        <w:jc w:val="both"/>
        <w:rPr>
          <w:sz w:val="22"/>
        </w:rPr>
      </w:pPr>
      <w:r>
        <w:rPr>
          <w:sz w:val="22"/>
        </w:rPr>
        <w:t xml:space="preserve">- приобщение </w:t>
      </w:r>
      <w:proofErr w:type="gramStart"/>
      <w:r>
        <w:rPr>
          <w:sz w:val="22"/>
        </w:rPr>
        <w:t>обучающихся</w:t>
      </w:r>
      <w:proofErr w:type="gramEnd"/>
      <w:r>
        <w:rPr>
          <w:sz w:val="22"/>
        </w:rPr>
        <w:t xml:space="preserve"> к общечеловеческим ценностям;</w:t>
      </w:r>
    </w:p>
    <w:p w:rsidR="00F66AE7" w:rsidRDefault="00F66AE7" w:rsidP="00F66AE7">
      <w:pPr>
        <w:widowControl w:val="0"/>
        <w:suppressAutoHyphens/>
        <w:jc w:val="both"/>
        <w:rPr>
          <w:sz w:val="22"/>
        </w:rPr>
      </w:pPr>
      <w:r>
        <w:rPr>
          <w:sz w:val="22"/>
        </w:rPr>
        <w:t>- формирование у обучающихся навыков и привычек здорового образа жизни;</w:t>
      </w:r>
    </w:p>
    <w:p w:rsidR="00F66AE7" w:rsidRDefault="00F66AE7" w:rsidP="00F66AE7">
      <w:pPr>
        <w:widowControl w:val="0"/>
        <w:suppressAutoHyphens/>
        <w:jc w:val="both"/>
        <w:rPr>
          <w:sz w:val="22"/>
        </w:rPr>
      </w:pPr>
      <w:r>
        <w:rPr>
          <w:sz w:val="22"/>
        </w:rPr>
        <w:t>- удовлетворение потребностей в дополнительном образовании детей;</w:t>
      </w:r>
    </w:p>
    <w:p w:rsidR="00F66AE7" w:rsidRDefault="00F66AE7" w:rsidP="00F66AE7">
      <w:pPr>
        <w:widowControl w:val="0"/>
        <w:suppressAutoHyphens/>
        <w:jc w:val="both"/>
        <w:rPr>
          <w:sz w:val="22"/>
        </w:rPr>
      </w:pPr>
      <w:r>
        <w:rPr>
          <w:sz w:val="22"/>
        </w:rPr>
        <w:t xml:space="preserve">- создание благоприятных условий для развития обучающихся, которые содействуют более полной реализации их личностного и интеллектуального потенциала, для организации дополнительного </w:t>
      </w:r>
      <w:r>
        <w:rPr>
          <w:sz w:val="22"/>
        </w:rPr>
        <w:lastRenderedPageBreak/>
        <w:t>образования обучающихся.</w:t>
      </w:r>
    </w:p>
    <w:p w:rsidR="00F66AE7" w:rsidRDefault="00F66AE7" w:rsidP="00F66A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u w:val="single"/>
        </w:rPr>
        <w:t xml:space="preserve">3. Услуги (работы), относящиеся к основным видам деятельности учреждения, предоставление которых для физических и юридических лиц осуществляется за плату: </w:t>
      </w:r>
    </w:p>
    <w:p w:rsidR="00F66AE7" w:rsidRDefault="00F66AE7" w:rsidP="00F66AE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обучение</w:t>
      </w:r>
      <w:proofErr w:type="gramEnd"/>
      <w:r>
        <w:rPr>
          <w:rFonts w:ascii="Times New Roman" w:hAnsi="Times New Roman"/>
        </w:rPr>
        <w:t xml:space="preserve"> по дополнительным образовательным программам;</w:t>
      </w:r>
    </w:p>
    <w:p w:rsidR="00F66AE7" w:rsidRDefault="00F66AE7" w:rsidP="00F66A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начальная профессиональная подготовка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F66AE7" w:rsidRDefault="00F66AE7" w:rsidP="00F66AE7">
      <w:pPr>
        <w:pStyle w:val="msonormalcxspmiddle"/>
        <w:ind w:firstLine="708"/>
        <w:jc w:val="both"/>
      </w:pPr>
      <w:r>
        <w:t>- преподавание специальных курсов;</w:t>
      </w:r>
    </w:p>
    <w:p w:rsidR="00F66AE7" w:rsidRDefault="00F66AE7" w:rsidP="00F66AE7">
      <w:pPr>
        <w:pStyle w:val="msonormalcxspmiddle"/>
        <w:ind w:firstLine="708"/>
        <w:jc w:val="both"/>
      </w:pPr>
      <w:r>
        <w:t>- работа кружков, секций по художественно-эстетической, физкультурно-спортивной направленностям;</w:t>
      </w:r>
    </w:p>
    <w:p w:rsidR="00F66AE7" w:rsidRDefault="00F66AE7" w:rsidP="00F66AE7">
      <w:pPr>
        <w:pStyle w:val="msonormalcxspmiddle"/>
        <w:ind w:firstLine="708"/>
        <w:jc w:val="both"/>
      </w:pPr>
      <w:r>
        <w:t>- занятия по подготовке детей к школе;</w:t>
      </w:r>
    </w:p>
    <w:p w:rsidR="00F66AE7" w:rsidRDefault="00F66AE7" w:rsidP="00F66AE7">
      <w:pPr>
        <w:pStyle w:val="msonormalcxspmiddle"/>
        <w:ind w:firstLine="708"/>
        <w:jc w:val="both"/>
      </w:pPr>
      <w:r>
        <w:t xml:space="preserve">- дополнительное </w:t>
      </w:r>
      <w:proofErr w:type="gramStart"/>
      <w:r>
        <w:t>обучение по основам</w:t>
      </w:r>
      <w:proofErr w:type="gramEnd"/>
      <w:r>
        <w:t xml:space="preserve"> компьютерной грамотности;</w:t>
      </w:r>
    </w:p>
    <w:p w:rsidR="00F66AE7" w:rsidRDefault="00F66AE7" w:rsidP="00F66AE7">
      <w:pPr>
        <w:pStyle w:val="msonormalcxspmiddle"/>
        <w:ind w:firstLine="708"/>
        <w:jc w:val="both"/>
      </w:pPr>
      <w:r>
        <w:t xml:space="preserve">- репетиторство с </w:t>
      </w:r>
      <w:proofErr w:type="gramStart"/>
      <w:r>
        <w:t>обучающимися</w:t>
      </w:r>
      <w:proofErr w:type="gramEnd"/>
      <w:r>
        <w:t xml:space="preserve"> других образовательных учреждений;</w:t>
      </w:r>
    </w:p>
    <w:p w:rsidR="00F66AE7" w:rsidRDefault="00F66AE7" w:rsidP="00F66AE7">
      <w:pPr>
        <w:pStyle w:val="msonormalcxspmiddle"/>
        <w:ind w:firstLine="708"/>
        <w:jc w:val="both"/>
      </w:pPr>
      <w:r>
        <w:t>- консультации (психологические, психолого-педагогические) обучающихся, родителей (законных представителей обучающихся), иных лиц.</w:t>
      </w:r>
    </w:p>
    <w:p w:rsidR="001575E0" w:rsidRDefault="001575E0" w:rsidP="001575E0">
      <w:pPr>
        <w:autoSpaceDE w:val="0"/>
        <w:autoSpaceDN w:val="0"/>
        <w:adjustRightInd w:val="0"/>
        <w:ind w:firstLine="540"/>
        <w:jc w:val="both"/>
      </w:pPr>
    </w:p>
    <w:p w:rsidR="001575E0" w:rsidRDefault="001575E0" w:rsidP="001575E0">
      <w:pPr>
        <w:autoSpaceDE w:val="0"/>
        <w:autoSpaceDN w:val="0"/>
        <w:adjustRightInd w:val="0"/>
        <w:ind w:firstLine="540"/>
        <w:jc w:val="both"/>
      </w:pPr>
      <w:r>
        <w:t>4. Общая балансовая стоимость недвижимого муниципального имущества</w:t>
      </w:r>
    </w:p>
    <w:p w:rsidR="001575E0" w:rsidRDefault="001575E0" w:rsidP="001575E0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575E0" w:rsidTr="00854C5C">
        <w:trPr>
          <w:tblHeader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center"/>
            </w:pPr>
            <w:r>
              <w:t>Категория недвижимого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575E0" w:rsidTr="00854C5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</w:pPr>
            <w:r>
              <w:t>Всего стоимость недвижимого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75E0" w:rsidRDefault="00833F59" w:rsidP="00854C5C">
            <w:pPr>
              <w:autoSpaceDE w:val="0"/>
              <w:autoSpaceDN w:val="0"/>
              <w:adjustRightInd w:val="0"/>
              <w:jc w:val="center"/>
            </w:pPr>
            <w:r>
              <w:t>13 665 046</w:t>
            </w:r>
          </w:p>
        </w:tc>
      </w:tr>
      <w:tr w:rsidR="001575E0" w:rsidTr="00854C5C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center"/>
            </w:pPr>
          </w:p>
        </w:tc>
      </w:tr>
      <w:tr w:rsidR="001575E0" w:rsidTr="00854C5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ED" w:rsidRDefault="000C47ED" w:rsidP="00854C5C">
            <w:pPr>
              <w:autoSpaceDE w:val="0"/>
              <w:autoSpaceDN w:val="0"/>
              <w:adjustRightInd w:val="0"/>
              <w:jc w:val="center"/>
            </w:pPr>
          </w:p>
          <w:p w:rsidR="001575E0" w:rsidRDefault="00833F59" w:rsidP="00854C5C">
            <w:pPr>
              <w:autoSpaceDE w:val="0"/>
              <w:autoSpaceDN w:val="0"/>
              <w:adjustRightInd w:val="0"/>
              <w:jc w:val="center"/>
            </w:pPr>
            <w:r>
              <w:t>13 665 046</w:t>
            </w:r>
          </w:p>
        </w:tc>
      </w:tr>
      <w:tr w:rsidR="001575E0" w:rsidTr="00854C5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both"/>
            </w:pPr>
            <w:r>
              <w:t>- из него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575E0" w:rsidTr="00854C5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1575E0" w:rsidRDefault="001575E0" w:rsidP="001575E0">
      <w:pPr>
        <w:autoSpaceDE w:val="0"/>
        <w:autoSpaceDN w:val="0"/>
        <w:adjustRightInd w:val="0"/>
        <w:ind w:firstLine="540"/>
        <w:jc w:val="both"/>
      </w:pPr>
    </w:p>
    <w:p w:rsidR="001575E0" w:rsidRDefault="001575E0" w:rsidP="001575E0">
      <w:pPr>
        <w:autoSpaceDE w:val="0"/>
        <w:autoSpaceDN w:val="0"/>
        <w:adjustRightInd w:val="0"/>
        <w:ind w:firstLine="540"/>
        <w:jc w:val="both"/>
      </w:pPr>
      <w:r>
        <w:t>5. Общая балансовая стоимость движимого муниципального имущества</w:t>
      </w:r>
    </w:p>
    <w:p w:rsidR="001575E0" w:rsidRDefault="001575E0" w:rsidP="001575E0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575E0" w:rsidTr="00854C5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center"/>
            </w:pPr>
            <w:r>
              <w:t>Категория 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575E0" w:rsidTr="00854C5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</w:pPr>
            <w:r>
              <w:t>Всего стоимость 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75E0" w:rsidRDefault="00833F59" w:rsidP="00854C5C">
            <w:pPr>
              <w:autoSpaceDE w:val="0"/>
              <w:autoSpaceDN w:val="0"/>
              <w:adjustRightInd w:val="0"/>
              <w:jc w:val="center"/>
            </w:pPr>
            <w:r>
              <w:t>3 370 691,75</w:t>
            </w:r>
          </w:p>
        </w:tc>
      </w:tr>
      <w:tr w:rsidR="001575E0" w:rsidTr="00854C5C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center"/>
            </w:pPr>
          </w:p>
        </w:tc>
      </w:tr>
      <w:tr w:rsidR="001575E0" w:rsidTr="00854C5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both"/>
            </w:pPr>
            <w:r>
              <w:t>- стоимость особо ценного 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462AD5" w:rsidP="00854C5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33F59">
              <w:t> </w:t>
            </w:r>
            <w:r>
              <w:t>064</w:t>
            </w:r>
            <w:r w:rsidR="00833F59">
              <w:t xml:space="preserve"> </w:t>
            </w:r>
            <w:r>
              <w:t>947,25</w:t>
            </w:r>
          </w:p>
        </w:tc>
      </w:tr>
    </w:tbl>
    <w:p w:rsidR="001575E0" w:rsidRDefault="001575E0" w:rsidP="001575E0">
      <w:pPr>
        <w:autoSpaceDE w:val="0"/>
        <w:autoSpaceDN w:val="0"/>
        <w:adjustRightInd w:val="0"/>
        <w:ind w:firstLine="540"/>
        <w:jc w:val="both"/>
      </w:pPr>
    </w:p>
    <w:p w:rsidR="001575E0" w:rsidRDefault="001575E0" w:rsidP="001575E0">
      <w:pPr>
        <w:autoSpaceDE w:val="0"/>
        <w:autoSpaceDN w:val="0"/>
        <w:adjustRightInd w:val="0"/>
        <w:ind w:firstLine="540"/>
        <w:jc w:val="both"/>
      </w:pPr>
      <w:r>
        <w:t>6. Показатели финансового состояния учреждения</w:t>
      </w:r>
    </w:p>
    <w:p w:rsidR="001575E0" w:rsidRDefault="001575E0" w:rsidP="001575E0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575E0" w:rsidTr="00854C5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</w:tr>
      <w:tr w:rsidR="001575E0" w:rsidTr="00854C5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both"/>
            </w:pPr>
            <w:r>
              <w:t>1. Нефинансовые активы, всего: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833F59" w:rsidP="00854C5C">
            <w:pPr>
              <w:autoSpaceDE w:val="0"/>
              <w:autoSpaceDN w:val="0"/>
              <w:adjustRightInd w:val="0"/>
              <w:jc w:val="center"/>
            </w:pPr>
            <w:r>
              <w:t>15 729 993,25</w:t>
            </w:r>
          </w:p>
        </w:tc>
      </w:tr>
      <w:tr w:rsidR="001575E0" w:rsidTr="00854C5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575E0" w:rsidRDefault="001575E0" w:rsidP="00854C5C">
            <w:pPr>
              <w:autoSpaceDE w:val="0"/>
              <w:autoSpaceDN w:val="0"/>
              <w:adjustRightInd w:val="0"/>
              <w:jc w:val="both"/>
            </w:pPr>
            <w:r>
              <w:t>1.1. недвижимое имущество, всего: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center"/>
            </w:pPr>
          </w:p>
          <w:p w:rsidR="001575E0" w:rsidRDefault="00833F59" w:rsidP="00854C5C">
            <w:pPr>
              <w:autoSpaceDE w:val="0"/>
              <w:autoSpaceDN w:val="0"/>
              <w:adjustRightInd w:val="0"/>
              <w:jc w:val="center"/>
            </w:pPr>
            <w:r>
              <w:t>13 665 046</w:t>
            </w:r>
          </w:p>
        </w:tc>
      </w:tr>
      <w:tr w:rsidR="001575E0" w:rsidTr="00854C5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575E0" w:rsidRDefault="001575E0" w:rsidP="00854C5C">
            <w:pPr>
              <w:autoSpaceDE w:val="0"/>
              <w:autoSpaceDN w:val="0"/>
              <w:adjustRightInd w:val="0"/>
              <w:jc w:val="both"/>
            </w:pPr>
            <w:r>
              <w:t>1.1.1. остаточная стоимость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center"/>
            </w:pPr>
          </w:p>
          <w:p w:rsidR="001575E0" w:rsidRDefault="00833F59" w:rsidP="00854C5C">
            <w:pPr>
              <w:autoSpaceDE w:val="0"/>
              <w:autoSpaceDN w:val="0"/>
              <w:adjustRightInd w:val="0"/>
              <w:jc w:val="center"/>
            </w:pPr>
            <w:r>
              <w:t>7 686 650,06</w:t>
            </w:r>
          </w:p>
        </w:tc>
      </w:tr>
      <w:tr w:rsidR="001575E0" w:rsidTr="00854C5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both"/>
            </w:pPr>
            <w:r>
              <w:t>1.2. особо ценное движимое имущество,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462AD5" w:rsidP="00854C5C">
            <w:pPr>
              <w:autoSpaceDE w:val="0"/>
              <w:autoSpaceDN w:val="0"/>
              <w:adjustRightInd w:val="0"/>
              <w:jc w:val="center"/>
            </w:pPr>
            <w:r>
              <w:t>2 064 947,25</w:t>
            </w:r>
          </w:p>
        </w:tc>
      </w:tr>
      <w:tr w:rsidR="001575E0" w:rsidTr="00854C5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575E0" w:rsidRDefault="001575E0" w:rsidP="00854C5C">
            <w:pPr>
              <w:autoSpaceDE w:val="0"/>
              <w:autoSpaceDN w:val="0"/>
              <w:adjustRightInd w:val="0"/>
              <w:jc w:val="both"/>
            </w:pPr>
            <w:r>
              <w:t>1.2.1. остаточная стоимость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center"/>
            </w:pPr>
          </w:p>
          <w:p w:rsidR="001575E0" w:rsidRDefault="00833F59" w:rsidP="00854C5C">
            <w:pPr>
              <w:autoSpaceDE w:val="0"/>
              <w:autoSpaceDN w:val="0"/>
              <w:adjustRightInd w:val="0"/>
              <w:jc w:val="center"/>
            </w:pPr>
            <w:r>
              <w:t>569 999,80</w:t>
            </w:r>
          </w:p>
        </w:tc>
      </w:tr>
      <w:tr w:rsidR="001575E0" w:rsidTr="00854C5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both"/>
            </w:pPr>
            <w:r>
              <w:t>2. Финансовые активы, всего: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575E0" w:rsidTr="00854C5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575E0" w:rsidRDefault="001575E0" w:rsidP="00854C5C">
            <w:pPr>
              <w:autoSpaceDE w:val="0"/>
              <w:autoSpaceDN w:val="0"/>
              <w:adjustRightInd w:val="0"/>
              <w:jc w:val="both"/>
            </w:pPr>
            <w:r>
              <w:t>2.1. дебиторская задолженность по доходам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center"/>
            </w:pPr>
          </w:p>
        </w:tc>
      </w:tr>
      <w:tr w:rsidR="001575E0" w:rsidTr="00854C5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both"/>
            </w:pPr>
            <w:r>
              <w:t>2.2. дебиторская задолженность по расходам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center"/>
            </w:pPr>
          </w:p>
        </w:tc>
      </w:tr>
      <w:tr w:rsidR="001575E0" w:rsidTr="00854C5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both"/>
            </w:pPr>
            <w:r>
              <w:t>3. Обязательства,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2D0464" w:rsidP="00854C5C">
            <w:pPr>
              <w:autoSpaceDE w:val="0"/>
              <w:autoSpaceDN w:val="0"/>
              <w:adjustRightInd w:val="0"/>
              <w:jc w:val="center"/>
            </w:pPr>
            <w:r>
              <w:t>288830,50</w:t>
            </w:r>
          </w:p>
        </w:tc>
      </w:tr>
      <w:tr w:rsidR="001575E0" w:rsidTr="00854C5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854C5C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575E0" w:rsidRDefault="001575E0" w:rsidP="00854C5C">
            <w:pPr>
              <w:autoSpaceDE w:val="0"/>
              <w:autoSpaceDN w:val="0"/>
              <w:adjustRightInd w:val="0"/>
              <w:jc w:val="both"/>
            </w:pPr>
            <w:r>
              <w:t>3.1. просроченная кредиторская задолженность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DF" w:rsidRDefault="00974EDF" w:rsidP="00854C5C">
            <w:pPr>
              <w:autoSpaceDE w:val="0"/>
              <w:autoSpaceDN w:val="0"/>
              <w:adjustRightInd w:val="0"/>
              <w:jc w:val="center"/>
            </w:pPr>
          </w:p>
          <w:p w:rsidR="001575E0" w:rsidRDefault="007837D7" w:rsidP="00854C5C">
            <w:pPr>
              <w:autoSpaceDE w:val="0"/>
              <w:autoSpaceDN w:val="0"/>
              <w:adjustRightInd w:val="0"/>
              <w:jc w:val="center"/>
            </w:pPr>
            <w:r>
              <w:t>77005,02</w:t>
            </w:r>
          </w:p>
        </w:tc>
      </w:tr>
    </w:tbl>
    <w:p w:rsidR="001575E0" w:rsidRDefault="001575E0" w:rsidP="001575E0">
      <w:pPr>
        <w:sectPr w:rsidR="001575E0">
          <w:pgSz w:w="11905" w:h="16838"/>
          <w:pgMar w:top="540" w:right="745" w:bottom="899" w:left="1701" w:header="720" w:footer="720" w:gutter="0"/>
          <w:cols w:space="720"/>
        </w:sectPr>
      </w:pPr>
    </w:p>
    <w:p w:rsidR="002415EE" w:rsidRPr="003456B3" w:rsidRDefault="00AD4F0A" w:rsidP="003456B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7.1.</w:t>
      </w:r>
      <w:r w:rsidR="00E34BC5">
        <w:rPr>
          <w:b/>
        </w:rPr>
        <w:t>1</w:t>
      </w:r>
      <w:r>
        <w:rPr>
          <w:b/>
        </w:rPr>
        <w:t>.</w:t>
      </w:r>
      <w:r w:rsidR="00E34BC5">
        <w:rPr>
          <w:b/>
        </w:rPr>
        <w:t xml:space="preserve"> </w:t>
      </w:r>
      <w:r w:rsidR="00426A10">
        <w:rPr>
          <w:b/>
        </w:rPr>
        <w:t xml:space="preserve">Показатели по поступлениям и выплатам учреждения: </w:t>
      </w:r>
      <w:r w:rsidR="00AC2AF5">
        <w:rPr>
          <w:b/>
        </w:rPr>
        <w:t>Расходы на обеспечение государственных гарантий реализации прав на получение общедоступного и бесплатного дошкольного,</w:t>
      </w:r>
      <w:r>
        <w:rPr>
          <w:b/>
        </w:rPr>
        <w:t xml:space="preserve"> </w:t>
      </w:r>
      <w:r w:rsidR="00AC2AF5">
        <w:rPr>
          <w:b/>
        </w:rPr>
        <w:t>начального общего,</w:t>
      </w:r>
      <w:r>
        <w:rPr>
          <w:b/>
        </w:rPr>
        <w:t xml:space="preserve"> </w:t>
      </w:r>
      <w:r w:rsidR="00AC2AF5">
        <w:rPr>
          <w:b/>
        </w:rPr>
        <w:t>основного общего</w:t>
      </w:r>
      <w:r>
        <w:rPr>
          <w:b/>
        </w:rPr>
        <w:t>, среднего общего</w:t>
      </w:r>
      <w:r w:rsidR="00AC2AF5">
        <w:rPr>
          <w:b/>
        </w:rPr>
        <w:t xml:space="preserve"> образовани</w:t>
      </w:r>
      <w:r>
        <w:rPr>
          <w:b/>
        </w:rPr>
        <w:t xml:space="preserve">я в </w:t>
      </w:r>
      <w:r w:rsidR="00426A10">
        <w:rPr>
          <w:b/>
        </w:rPr>
        <w:t xml:space="preserve"> муниципальн</w:t>
      </w:r>
      <w:r>
        <w:rPr>
          <w:b/>
        </w:rPr>
        <w:t>ых</w:t>
      </w:r>
      <w:r w:rsidR="00426A10">
        <w:rPr>
          <w:b/>
        </w:rPr>
        <w:t xml:space="preserve"> </w:t>
      </w:r>
      <w:r>
        <w:rPr>
          <w:b/>
        </w:rPr>
        <w:t>общеобразовательных организациях,</w:t>
      </w:r>
      <w:r w:rsidR="00E34BC5">
        <w:rPr>
          <w:b/>
        </w:rPr>
        <w:t xml:space="preserve"> </w:t>
      </w:r>
      <w:r>
        <w:rPr>
          <w:b/>
        </w:rPr>
        <w:t xml:space="preserve">обеспечение дополнительного образования детей в муниципальных </w:t>
      </w:r>
      <w:r w:rsidR="00426A10">
        <w:rPr>
          <w:b/>
        </w:rPr>
        <w:t xml:space="preserve">  </w:t>
      </w:r>
      <w:r>
        <w:rPr>
          <w:b/>
        </w:rPr>
        <w:t>общеобразовательных организациях</w:t>
      </w:r>
      <w:r w:rsidR="00426A10">
        <w:rPr>
          <w:b/>
        </w:rPr>
        <w:t>)</w:t>
      </w:r>
      <w:r w:rsidR="00E34BC5">
        <w:rPr>
          <w:b/>
        </w:rPr>
        <w:t xml:space="preserve"> </w:t>
      </w:r>
      <w:r w:rsidR="00426A10">
        <w:rPr>
          <w:b/>
        </w:rPr>
        <w:t>(</w:t>
      </w:r>
      <w:r>
        <w:rPr>
          <w:b/>
        </w:rPr>
        <w:t>1.0702.122011075П</w:t>
      </w:r>
      <w:r w:rsidR="00426A10">
        <w:rPr>
          <w:b/>
        </w:rPr>
        <w:t>)</w:t>
      </w:r>
    </w:p>
    <w:tbl>
      <w:tblPr>
        <w:tblW w:w="14363" w:type="dxa"/>
        <w:tblInd w:w="93" w:type="dxa"/>
        <w:tblLayout w:type="fixed"/>
        <w:tblLook w:val="0000"/>
      </w:tblPr>
      <w:tblGrid>
        <w:gridCol w:w="4229"/>
        <w:gridCol w:w="1186"/>
        <w:gridCol w:w="1080"/>
        <w:gridCol w:w="1080"/>
        <w:gridCol w:w="1016"/>
        <w:gridCol w:w="1266"/>
        <w:gridCol w:w="1266"/>
        <w:gridCol w:w="1620"/>
        <w:gridCol w:w="1620"/>
      </w:tblGrid>
      <w:tr w:rsidR="002415EE" w:rsidRPr="00E34BC5" w:rsidTr="007A05B6">
        <w:trPr>
          <w:trHeight w:val="255"/>
          <w:tblHeader/>
        </w:trPr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t>Наименование показателя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t>Всего</w:t>
            </w:r>
          </w:p>
        </w:tc>
        <w:tc>
          <w:tcPr>
            <w:tcW w:w="8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t>в том числе</w:t>
            </w:r>
          </w:p>
        </w:tc>
      </w:tr>
      <w:tr w:rsidR="002415EE" w:rsidRPr="00E34BC5" w:rsidTr="007A05B6">
        <w:trPr>
          <w:trHeight w:val="255"/>
          <w:tblHeader/>
        </w:trPr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/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/>
        </w:tc>
        <w:tc>
          <w:tcPr>
            <w:tcW w:w="5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t>1-й год планового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t>2-й год планового периода</w:t>
            </w:r>
          </w:p>
        </w:tc>
      </w:tr>
      <w:tr w:rsidR="002415EE" w:rsidRPr="00E34BC5" w:rsidTr="007A05B6">
        <w:trPr>
          <w:trHeight w:val="255"/>
          <w:tblHeader/>
        </w:trPr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/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/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t>всего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t>из них: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/>
        </w:tc>
      </w:tr>
      <w:tr w:rsidR="002415EE" w:rsidRPr="00E34BC5" w:rsidTr="007A05B6">
        <w:trPr>
          <w:trHeight w:val="255"/>
          <w:tblHeader/>
        </w:trPr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/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rPr>
                <w:lang w:val="en-US"/>
              </w:rPr>
              <w:t>I</w:t>
            </w:r>
            <w:r w:rsidRPr="00E34BC5">
              <w:t xml:space="preserve"> кв.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rPr>
                <w:lang w:val="en-US"/>
              </w:rPr>
              <w:t>II</w:t>
            </w:r>
            <w:r w:rsidRPr="00E34BC5"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rPr>
                <w:lang w:val="en-US"/>
              </w:rPr>
              <w:t>III</w:t>
            </w:r>
            <w:r w:rsidRPr="00E34BC5"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rPr>
                <w:lang w:val="en-US"/>
              </w:rPr>
              <w:t>IV</w:t>
            </w:r>
            <w:r w:rsidRPr="00E34BC5">
              <w:t xml:space="preserve"> кв.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/>
        </w:tc>
      </w:tr>
      <w:tr w:rsidR="002415EE" w:rsidRPr="00E34BC5" w:rsidTr="007A05B6">
        <w:trPr>
          <w:trHeight w:val="255"/>
          <w:tblHeader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t>Гр.1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t>Гр.2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t>Гр.3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t>Гр.4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t>Гр.5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t>Гр.6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t>Гр.7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t>Гр.8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Pr="00E34BC5" w:rsidRDefault="002415EE" w:rsidP="00A00D34">
            <w:pPr>
              <w:jc w:val="center"/>
            </w:pPr>
            <w:r w:rsidRPr="00E34BC5">
              <w:t>Гр.9</w:t>
            </w:r>
          </w:p>
        </w:tc>
      </w:tr>
      <w:tr w:rsidR="002415EE" w:rsidRPr="00E34BC5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EE" w:rsidRPr="00E34BC5" w:rsidRDefault="002415EE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1. Остаток средств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5EE" w:rsidRPr="00E34BC5" w:rsidRDefault="002415EE" w:rsidP="00A00D34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5EE" w:rsidRPr="00E34BC5" w:rsidRDefault="002415EE" w:rsidP="00A00D34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5EE" w:rsidRPr="00E34BC5" w:rsidRDefault="002415EE" w:rsidP="00A00D34">
            <w:pPr>
              <w:jc w:val="center"/>
            </w:pPr>
            <w:r w:rsidRPr="00E34BC5"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5EE" w:rsidRPr="00E34BC5" w:rsidRDefault="002415EE" w:rsidP="00A00D34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5EE" w:rsidRPr="00E34BC5" w:rsidRDefault="002415EE" w:rsidP="00A00D34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5EE" w:rsidRPr="00E34BC5" w:rsidRDefault="002415EE" w:rsidP="00A00D34">
            <w:pPr>
              <w:jc w:val="center"/>
            </w:pPr>
            <w:r w:rsidRPr="00E34BC5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5EE" w:rsidRPr="00E34BC5" w:rsidRDefault="002415EE" w:rsidP="00A00D3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5EE" w:rsidRPr="00E34BC5" w:rsidRDefault="002415EE" w:rsidP="00A00D34"/>
        </w:tc>
      </w:tr>
      <w:tr w:rsidR="00E34BC5" w:rsidRPr="00E34BC5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 Поступления, 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pPr>
              <w:jc w:val="center"/>
            </w:pPr>
            <w:r w:rsidRPr="00E34BC5">
              <w:t>4526000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pPr>
              <w:jc w:val="center"/>
            </w:pPr>
            <w:r w:rsidRPr="00E34BC5">
              <w:t>4526000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pPr>
              <w:jc w:val="center"/>
            </w:pPr>
            <w:r w:rsidRPr="00E34BC5">
              <w:t>1131500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pPr>
              <w:jc w:val="center"/>
            </w:pPr>
            <w:r w:rsidRPr="00E34BC5">
              <w:t>1131500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pPr>
              <w:jc w:val="center"/>
            </w:pPr>
            <w:r w:rsidRPr="00E34BC5">
              <w:t>1131500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pPr>
              <w:jc w:val="center"/>
            </w:pPr>
            <w:r w:rsidRPr="00E34BC5">
              <w:t>1131500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  <w:r w:rsidRPr="00E34BC5">
              <w:t>4526000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  <w:r w:rsidRPr="00E34BC5">
              <w:t>4526000</w:t>
            </w:r>
          </w:p>
        </w:tc>
      </w:tr>
      <w:tr w:rsidR="00E34BC5" w:rsidRPr="00E34BC5" w:rsidTr="007A05B6">
        <w:trPr>
          <w:trHeight w:val="7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в том числе: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C80B3B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C80B3B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C80B3B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C80B3B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C80B3B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C80B3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7A05B6">
        <w:trPr>
          <w:trHeight w:val="103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2.1. субсидии на выполнение муниципального задания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4526000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4526000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1131500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1131500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1131500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1131500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  <w:r w:rsidRPr="00E34BC5">
              <w:t>4526000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  <w:r w:rsidRPr="00E34BC5">
              <w:t>4526000</w:t>
            </w:r>
          </w:p>
        </w:tc>
      </w:tr>
      <w:tr w:rsidR="00E34BC5" w:rsidRPr="00E34BC5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2.2. целевые субсидии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C80B3B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C80B3B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C80B3B">
            <w:pPr>
              <w:jc w:val="center"/>
            </w:pPr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C80B3B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C80B3B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C80B3B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</w:tr>
      <w:tr w:rsidR="00E34BC5" w:rsidRPr="00E34BC5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2.3. бюджетные инвестиции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</w:tr>
      <w:tr w:rsidR="00E34BC5" w:rsidRPr="00E34BC5" w:rsidTr="007A05B6">
        <w:trPr>
          <w:trHeight w:val="742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</w:tr>
      <w:tr w:rsidR="00E34BC5" w:rsidRPr="00E34BC5" w:rsidTr="007A05B6">
        <w:trPr>
          <w:trHeight w:val="138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2.5. поступления от реализации ценных бумаг в случаях, установленных федеральными законами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</w:tr>
      <w:tr w:rsidR="00E34BC5" w:rsidRPr="00E34BC5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 Выплаты, 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4526000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4526000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1131500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1131500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1131500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1131500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  <w:r w:rsidRPr="00E34BC5">
              <w:t>4526000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  <w:r w:rsidRPr="00E34BC5">
              <w:t>4526000</w:t>
            </w:r>
          </w:p>
        </w:tc>
      </w:tr>
      <w:tr w:rsidR="00E34BC5" w:rsidRPr="00E34BC5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в том числе: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7A05B6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7A05B6">
        <w:trPr>
          <w:trHeight w:val="1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 оплата труда и начисления на выплаты по оплате труд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7A05B6">
            <w:pPr>
              <w:jc w:val="center"/>
            </w:pPr>
            <w:r w:rsidRPr="00E34BC5">
              <w:t>4426000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E7FA6">
            <w:pPr>
              <w:jc w:val="center"/>
            </w:pPr>
            <w:r w:rsidRPr="00E34BC5">
              <w:t>4426000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1106500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1106500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1106500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1106500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  <w:r w:rsidRPr="00E34BC5">
              <w:t>4426000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  <w:r w:rsidRPr="00E34BC5">
              <w:t>4426000</w:t>
            </w:r>
          </w:p>
        </w:tc>
      </w:tr>
      <w:tr w:rsidR="00E34BC5" w:rsidRPr="00E34BC5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3.1.1.заработная плата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7A05B6">
            <w:pPr>
              <w:jc w:val="center"/>
            </w:pPr>
            <w:r w:rsidRPr="00E34BC5">
              <w:t>3399400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E7FA6">
            <w:pPr>
              <w:jc w:val="center"/>
              <w:rPr>
                <w:sz w:val="18"/>
                <w:szCs w:val="18"/>
              </w:rPr>
            </w:pPr>
            <w:r w:rsidRPr="00E34BC5">
              <w:rPr>
                <w:sz w:val="18"/>
                <w:szCs w:val="18"/>
              </w:rPr>
              <w:t>3399400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849850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849850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849850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849850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  <w:r w:rsidRPr="00E34BC5">
              <w:t>3399400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  <w:rPr>
                <w:sz w:val="18"/>
                <w:szCs w:val="18"/>
              </w:rPr>
            </w:pPr>
            <w:r w:rsidRPr="00E34BC5">
              <w:rPr>
                <w:sz w:val="18"/>
                <w:szCs w:val="18"/>
              </w:rPr>
              <w:t>3399400</w:t>
            </w:r>
          </w:p>
        </w:tc>
      </w:tr>
      <w:tr w:rsidR="00E34BC5" w:rsidRPr="00E34BC5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3.1.2.прочие выплаты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7A05B6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E7FA6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3.1.3. начисления на выплаты по оплате труда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7A05B6">
            <w:pPr>
              <w:jc w:val="center"/>
            </w:pPr>
            <w:r w:rsidRPr="00E34BC5">
              <w:t>1026600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E7FA6">
            <w:pPr>
              <w:jc w:val="center"/>
              <w:rPr>
                <w:sz w:val="18"/>
                <w:szCs w:val="18"/>
              </w:rPr>
            </w:pPr>
            <w:r w:rsidRPr="00E34BC5">
              <w:rPr>
                <w:sz w:val="18"/>
                <w:szCs w:val="18"/>
              </w:rPr>
              <w:t>1026600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405968">
            <w:pPr>
              <w:jc w:val="center"/>
            </w:pPr>
            <w:r w:rsidRPr="00E34BC5">
              <w:t>256650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256650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256650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256650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  <w:r w:rsidRPr="00E34BC5">
              <w:t>1026600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  <w:rPr>
                <w:sz w:val="18"/>
                <w:szCs w:val="18"/>
              </w:rPr>
            </w:pPr>
            <w:r w:rsidRPr="00E34BC5">
              <w:rPr>
                <w:sz w:val="18"/>
                <w:szCs w:val="18"/>
              </w:rPr>
              <w:t>1026600</w:t>
            </w:r>
          </w:p>
        </w:tc>
      </w:tr>
      <w:tr w:rsidR="00E34BC5" w:rsidRPr="00E34BC5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3.2. услуги связи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7A05B6">
            <w:pPr>
              <w:jc w:val="center"/>
            </w:pPr>
            <w:r w:rsidRPr="00E34BC5">
              <w:t>33000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pPr>
              <w:jc w:val="center"/>
            </w:pPr>
            <w:r w:rsidRPr="00E34BC5">
              <w:t>33000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8250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8250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8250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8250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  <w:r w:rsidRPr="00E34BC5">
              <w:t>33000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  <w:r w:rsidRPr="00E34BC5">
              <w:t>33000</w:t>
            </w:r>
          </w:p>
        </w:tc>
      </w:tr>
      <w:tr w:rsidR="00E34BC5" w:rsidRPr="00E34BC5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3.3. транспортные услуги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7A05B6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3.4. коммунальные услуги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7A05B6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007158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7A05B6">
        <w:trPr>
          <w:trHeight w:val="94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3.5. арендная плата за пользование имуществом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7A05B6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3.6.работы</w:t>
            </w:r>
            <w:proofErr w:type="gramStart"/>
            <w:r w:rsidRPr="00E34BC5">
              <w:rPr>
                <w:sz w:val="16"/>
                <w:szCs w:val="16"/>
              </w:rPr>
              <w:t>,у</w:t>
            </w:r>
            <w:proofErr w:type="gramEnd"/>
            <w:r w:rsidRPr="00E34BC5">
              <w:rPr>
                <w:sz w:val="16"/>
                <w:szCs w:val="16"/>
              </w:rPr>
              <w:t>слуги  по содержанию имущества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7A05B6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3.7. прочие услуги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pPr>
              <w:jc w:val="center"/>
            </w:pPr>
            <w:r w:rsidRPr="00E34BC5"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  <w:r w:rsidRPr="00E34BC5">
              <w:t>20000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  <w:r w:rsidRPr="00E34BC5">
              <w:t>20000</w:t>
            </w:r>
          </w:p>
        </w:tc>
      </w:tr>
      <w:tr w:rsidR="00E34BC5" w:rsidRPr="00E34BC5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3.8. приобретение основных средств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7A05B6">
            <w:pPr>
              <w:jc w:val="center"/>
            </w:pPr>
            <w:r w:rsidRPr="00E34BC5">
              <w:t>37000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pPr>
              <w:jc w:val="center"/>
            </w:pPr>
            <w:r w:rsidRPr="00E34BC5">
              <w:t>37000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9250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9250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9250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9250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  <w:r w:rsidRPr="00E34BC5">
              <w:t>37000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  <w:r w:rsidRPr="00E34BC5">
              <w:t>37000</w:t>
            </w:r>
          </w:p>
        </w:tc>
      </w:tr>
      <w:tr w:rsidR="00E34BC5" w:rsidRPr="00E34BC5" w:rsidTr="007A05B6">
        <w:trPr>
          <w:trHeight w:val="204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3.9. приобретение нематериальных активов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7A05B6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7A05B6">
        <w:trPr>
          <w:trHeight w:val="162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3.10 приобретение материальных запасов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7A05B6">
            <w:pPr>
              <w:jc w:val="center"/>
            </w:pPr>
            <w:r w:rsidRPr="00E34BC5"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pPr>
              <w:jc w:val="center"/>
            </w:pPr>
            <w:r w:rsidRPr="00E34BC5"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42DA3">
            <w:pPr>
              <w:jc w:val="center"/>
            </w:pPr>
            <w:r w:rsidRPr="00E34BC5">
              <w:t>2500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BB4D02">
            <w:pPr>
              <w:jc w:val="center"/>
            </w:pPr>
            <w:r w:rsidRPr="00E34BC5">
              <w:t>2500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  <w:r w:rsidRPr="00E34BC5">
              <w:t>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  <w:r w:rsidRPr="00E34BC5">
              <w:t>10000</w:t>
            </w:r>
          </w:p>
        </w:tc>
      </w:tr>
      <w:tr w:rsidR="00E34BC5" w:rsidRPr="00E34BC5" w:rsidTr="007A05B6">
        <w:trPr>
          <w:trHeight w:val="20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3.11. приобретение ценных бумаг в случаях, установленных федеральными законами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42DA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42DA3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3.12. прочие расходы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42DA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42DA3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67D52">
            <w:pPr>
              <w:jc w:val="center"/>
            </w:pPr>
          </w:p>
        </w:tc>
      </w:tr>
      <w:tr w:rsidR="00E34BC5" w:rsidRPr="00E34BC5" w:rsidTr="007A05B6">
        <w:trPr>
          <w:trHeight w:val="139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3.13. уплата налога на имущество организации и транспортного налога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42DA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42DA3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67D52">
            <w:pPr>
              <w:jc w:val="center"/>
            </w:pPr>
          </w:p>
        </w:tc>
      </w:tr>
      <w:tr w:rsidR="00E34BC5" w:rsidRPr="00E34BC5" w:rsidTr="007A05B6">
        <w:trPr>
          <w:trHeight w:val="196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3.14. иные выплаты, не запрещенные законодательством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42DA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42DA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42DA3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42DA3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r w:rsidRPr="00E34BC5">
              <w:t> </w:t>
            </w:r>
          </w:p>
        </w:tc>
      </w:tr>
      <w:tr w:rsidR="00E34BC5" w:rsidRPr="00E34BC5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4. Остаток средств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r w:rsidRPr="00E34BC5">
              <w:t> </w:t>
            </w:r>
          </w:p>
        </w:tc>
      </w:tr>
      <w:tr w:rsidR="00E34BC5" w:rsidRPr="00E34BC5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5. Справочно: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r w:rsidRPr="00E34BC5">
              <w:t> </w:t>
            </w:r>
          </w:p>
        </w:tc>
      </w:tr>
      <w:tr w:rsidR="00E34BC5" w:rsidRPr="00E34BC5" w:rsidTr="007A05B6">
        <w:trPr>
          <w:trHeight w:val="762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A00D3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lastRenderedPageBreak/>
              <w:t xml:space="preserve">Объем публичных обязательств перед физическими лицами, подлежащих исполнению в денежной форме, </w:t>
            </w:r>
            <w:proofErr w:type="gramStart"/>
            <w:r w:rsidRPr="00E34BC5">
              <w:rPr>
                <w:sz w:val="16"/>
                <w:szCs w:val="16"/>
              </w:rPr>
              <w:t>полномочия</w:t>
            </w:r>
            <w:proofErr w:type="gramEnd"/>
            <w:r w:rsidRPr="00E34BC5">
              <w:rPr>
                <w:sz w:val="16"/>
                <w:szCs w:val="16"/>
              </w:rPr>
              <w:t xml:space="preserve"> по исполнению которых от имени _________________ передаются учреждению, 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00D34">
            <w:r w:rsidRPr="00E34BC5">
              <w:t> </w:t>
            </w:r>
          </w:p>
        </w:tc>
      </w:tr>
    </w:tbl>
    <w:p w:rsidR="00CF39CE" w:rsidRPr="00E34BC5" w:rsidRDefault="00CF39CE" w:rsidP="00CF39CE">
      <w:pPr>
        <w:autoSpaceDE w:val="0"/>
        <w:autoSpaceDN w:val="0"/>
        <w:adjustRightInd w:val="0"/>
        <w:jc w:val="both"/>
        <w:rPr>
          <w:b/>
        </w:rPr>
      </w:pPr>
      <w:r w:rsidRPr="00E34BC5">
        <w:rPr>
          <w:b/>
        </w:rPr>
        <w:t>7.1.2.Показатели по поступлениям и выплатам учреждения: Средства на создание  условий  для предоставления  транспортных услуг населению в части обеспечения   подвоза  учащихся, проживающих в сельской местности,  к месту обучения и обратно (планируемые остатки)</w:t>
      </w:r>
    </w:p>
    <w:p w:rsidR="00CF39CE" w:rsidRPr="00E34BC5" w:rsidRDefault="00CF39CE" w:rsidP="00CF39CE">
      <w:pPr>
        <w:autoSpaceDE w:val="0"/>
        <w:autoSpaceDN w:val="0"/>
        <w:adjustRightInd w:val="0"/>
        <w:jc w:val="both"/>
        <w:rPr>
          <w:b/>
        </w:rPr>
      </w:pPr>
      <w:r w:rsidRPr="00E34BC5">
        <w:rPr>
          <w:b/>
        </w:rPr>
        <w:t xml:space="preserve"> (1.0702.122011925Н)</w:t>
      </w:r>
    </w:p>
    <w:tbl>
      <w:tblPr>
        <w:tblW w:w="15443" w:type="dxa"/>
        <w:tblInd w:w="93" w:type="dxa"/>
        <w:tblLayout w:type="fixed"/>
        <w:tblLook w:val="0000"/>
      </w:tblPr>
      <w:tblGrid>
        <w:gridCol w:w="4229"/>
        <w:gridCol w:w="1186"/>
        <w:gridCol w:w="1080"/>
        <w:gridCol w:w="1080"/>
        <w:gridCol w:w="1016"/>
        <w:gridCol w:w="1266"/>
        <w:gridCol w:w="1266"/>
        <w:gridCol w:w="1620"/>
        <w:gridCol w:w="1620"/>
        <w:gridCol w:w="1080"/>
      </w:tblGrid>
      <w:tr w:rsidR="00E34BC5" w:rsidRPr="00E34BC5" w:rsidTr="00E34BC5">
        <w:trPr>
          <w:gridAfter w:val="1"/>
          <w:wAfter w:w="1080" w:type="dxa"/>
          <w:trHeight w:val="255"/>
          <w:tblHeader/>
        </w:trPr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t>Наименование показателя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t>Всего</w:t>
            </w:r>
          </w:p>
        </w:tc>
        <w:tc>
          <w:tcPr>
            <w:tcW w:w="8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t>в том числе</w:t>
            </w:r>
          </w:p>
        </w:tc>
      </w:tr>
      <w:tr w:rsidR="00E34BC5" w:rsidRPr="00E34BC5" w:rsidTr="00E34BC5">
        <w:trPr>
          <w:gridAfter w:val="1"/>
          <w:wAfter w:w="1080" w:type="dxa"/>
          <w:trHeight w:val="255"/>
          <w:tblHeader/>
        </w:trPr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/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/>
        </w:tc>
        <w:tc>
          <w:tcPr>
            <w:tcW w:w="5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t>1-й год планового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t>2-й год планового периода</w:t>
            </w:r>
          </w:p>
        </w:tc>
      </w:tr>
      <w:tr w:rsidR="00E34BC5" w:rsidRPr="00E34BC5" w:rsidTr="00E34BC5">
        <w:trPr>
          <w:gridAfter w:val="1"/>
          <w:wAfter w:w="1080" w:type="dxa"/>
          <w:trHeight w:val="255"/>
          <w:tblHeader/>
        </w:trPr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/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/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t>всего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t>из них: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/>
        </w:tc>
      </w:tr>
      <w:tr w:rsidR="00E34BC5" w:rsidRPr="00E34BC5" w:rsidTr="00E34BC5">
        <w:trPr>
          <w:gridAfter w:val="1"/>
          <w:wAfter w:w="1080" w:type="dxa"/>
          <w:trHeight w:val="255"/>
          <w:tblHeader/>
        </w:trPr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/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rPr>
                <w:lang w:val="en-US"/>
              </w:rPr>
              <w:t>I</w:t>
            </w:r>
            <w:r w:rsidRPr="00E34BC5">
              <w:t xml:space="preserve"> кв.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rPr>
                <w:lang w:val="en-US"/>
              </w:rPr>
              <w:t>II</w:t>
            </w:r>
            <w:r w:rsidRPr="00E34BC5"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rPr>
                <w:lang w:val="en-US"/>
              </w:rPr>
              <w:t>III</w:t>
            </w:r>
            <w:r w:rsidRPr="00E34BC5"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rPr>
                <w:lang w:val="en-US"/>
              </w:rPr>
              <w:t>IV</w:t>
            </w:r>
            <w:r w:rsidRPr="00E34BC5">
              <w:t xml:space="preserve"> кв.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/>
        </w:tc>
      </w:tr>
      <w:tr w:rsidR="00E34BC5" w:rsidRPr="00E34BC5" w:rsidTr="00E34BC5">
        <w:trPr>
          <w:gridAfter w:val="1"/>
          <w:wAfter w:w="1080" w:type="dxa"/>
          <w:trHeight w:val="255"/>
          <w:tblHeader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t>Гр.1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t>Гр.2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t>Гр.3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t>Гр.4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t>Гр.5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t>Гр.6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t>Гр.7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t>Гр.8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E" w:rsidRPr="00E34BC5" w:rsidRDefault="00CF39CE" w:rsidP="0053634C">
            <w:pPr>
              <w:jc w:val="center"/>
            </w:pPr>
            <w:r w:rsidRPr="00E34BC5">
              <w:t>Гр.9</w:t>
            </w:r>
          </w:p>
        </w:tc>
      </w:tr>
      <w:tr w:rsidR="00E34BC5" w:rsidRPr="00E34BC5" w:rsidTr="00E34BC5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1. Остаток средств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14317,88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14317,88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14317,88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080" w:type="dxa"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E34BC5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 Поступления, 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080" w:type="dxa"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E34BC5">
        <w:trPr>
          <w:trHeight w:val="7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в том числе: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080" w:type="dxa"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E34BC5">
        <w:trPr>
          <w:trHeight w:val="103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2.1. субсидии на выполнение муниципального задания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080" w:type="dxa"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E34BC5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2.2. целевые субсидии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080" w:type="dxa"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E34BC5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2.3. бюджетные инвестиции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080" w:type="dxa"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E34BC5">
        <w:trPr>
          <w:trHeight w:val="742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080" w:type="dxa"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E34BC5">
        <w:trPr>
          <w:trHeight w:val="138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2.5. поступления от реализации ценных бумаг в случаях, установленных федеральными законами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080" w:type="dxa"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E34BC5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 Выплаты, 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14317,88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14317,88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14317,88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080" w:type="dxa"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E34BC5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в том числе: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080" w:type="dxa"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E34BC5">
        <w:trPr>
          <w:trHeight w:val="1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 оплата труда и начисления на выплаты по оплате труд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080" w:type="dxa"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E34BC5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3.1.1.заработная плата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080" w:type="dxa"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E34BC5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3.1.2.прочие выплаты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080" w:type="dxa"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E34BC5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3.1.3. начисления на выплаты по оплате труда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080" w:type="dxa"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E34BC5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3.2. услуги связи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080" w:type="dxa"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E34BC5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3.3. транспортные услуги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14317,88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14317,88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14317,88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080" w:type="dxa"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E34BC5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3.4. коммунальные услуги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080" w:type="dxa"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E34BC5">
        <w:trPr>
          <w:trHeight w:val="94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3.5. арендная плата за пользование имуществом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  <w:tc>
          <w:tcPr>
            <w:tcW w:w="1080" w:type="dxa"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E34BC5">
        <w:trPr>
          <w:gridAfter w:val="1"/>
          <w:wAfter w:w="1080" w:type="dxa"/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3.6.работы</w:t>
            </w:r>
            <w:proofErr w:type="gramStart"/>
            <w:r w:rsidRPr="00E34BC5">
              <w:rPr>
                <w:sz w:val="16"/>
                <w:szCs w:val="16"/>
              </w:rPr>
              <w:t>,у</w:t>
            </w:r>
            <w:proofErr w:type="gramEnd"/>
            <w:r w:rsidRPr="00E34BC5">
              <w:rPr>
                <w:sz w:val="16"/>
                <w:szCs w:val="16"/>
              </w:rPr>
              <w:t>слуги  по содержанию имущества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</w:tr>
      <w:tr w:rsidR="00E34BC5" w:rsidRPr="00E34BC5" w:rsidTr="00E34BC5">
        <w:trPr>
          <w:gridAfter w:val="1"/>
          <w:wAfter w:w="1080" w:type="dxa"/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3.7. прочие услуги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</w:tr>
      <w:tr w:rsidR="00E34BC5" w:rsidRPr="00E34BC5" w:rsidTr="00E34BC5">
        <w:trPr>
          <w:gridAfter w:val="1"/>
          <w:wAfter w:w="1080" w:type="dxa"/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3.8. приобретение основных средств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</w:tr>
      <w:tr w:rsidR="00E34BC5" w:rsidRPr="00E34BC5" w:rsidTr="00E34BC5">
        <w:trPr>
          <w:gridAfter w:val="1"/>
          <w:wAfter w:w="1080" w:type="dxa"/>
          <w:trHeight w:val="204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3.9. приобретение нематериальных активов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</w:tr>
      <w:tr w:rsidR="00E34BC5" w:rsidRPr="00E34BC5" w:rsidTr="00E34BC5">
        <w:trPr>
          <w:gridAfter w:val="1"/>
          <w:wAfter w:w="1080" w:type="dxa"/>
          <w:trHeight w:val="162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3.10 приобретение материальных запасов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</w:tr>
      <w:tr w:rsidR="00E34BC5" w:rsidRPr="00E34BC5" w:rsidTr="00E34BC5">
        <w:trPr>
          <w:gridAfter w:val="1"/>
          <w:wAfter w:w="1080" w:type="dxa"/>
          <w:trHeight w:val="20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3.11. приобретение ценных бумаг в случаях, установленных федеральными законами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</w:tr>
      <w:tr w:rsidR="00E34BC5" w:rsidRPr="00E34BC5" w:rsidTr="00E34BC5">
        <w:trPr>
          <w:gridAfter w:val="1"/>
          <w:wAfter w:w="1080" w:type="dxa"/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lastRenderedPageBreak/>
              <w:t>3.12. прочие расходы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</w:tr>
      <w:tr w:rsidR="00E34BC5" w:rsidRPr="00E34BC5" w:rsidTr="00E34BC5">
        <w:trPr>
          <w:gridAfter w:val="1"/>
          <w:wAfter w:w="1080" w:type="dxa"/>
          <w:trHeight w:val="139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3.13. уплата налога на имущество организации и транспортного налога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</w:tr>
      <w:tr w:rsidR="00E34BC5" w:rsidRPr="00E34BC5" w:rsidTr="00E34BC5">
        <w:trPr>
          <w:gridAfter w:val="1"/>
          <w:wAfter w:w="1080" w:type="dxa"/>
          <w:trHeight w:val="196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3.14. иные выплаты, не запрещенные законодательством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</w:t>
            </w:r>
          </w:p>
        </w:tc>
      </w:tr>
      <w:tr w:rsidR="00E34BC5" w:rsidRPr="00E34BC5" w:rsidTr="00E34BC5">
        <w:trPr>
          <w:gridAfter w:val="1"/>
          <w:wAfter w:w="1080" w:type="dxa"/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4. Остаток средств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</w:t>
            </w:r>
          </w:p>
        </w:tc>
      </w:tr>
      <w:tr w:rsidR="00E34BC5" w:rsidRPr="00E34BC5" w:rsidTr="00E34BC5">
        <w:trPr>
          <w:gridAfter w:val="1"/>
          <w:wAfter w:w="1080" w:type="dxa"/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5. Справочно: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</w:t>
            </w:r>
          </w:p>
        </w:tc>
      </w:tr>
      <w:tr w:rsidR="00E34BC5" w:rsidRPr="00E34BC5" w:rsidTr="00E34BC5">
        <w:trPr>
          <w:gridAfter w:val="1"/>
          <w:wAfter w:w="1080" w:type="dxa"/>
          <w:trHeight w:val="762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 w:rsidP="0053634C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 xml:space="preserve">Объем публичных обязательств перед физическими лицами, подлежащих исполнению в денежной форме, </w:t>
            </w:r>
            <w:proofErr w:type="gramStart"/>
            <w:r w:rsidRPr="00E34BC5">
              <w:rPr>
                <w:sz w:val="16"/>
                <w:szCs w:val="16"/>
              </w:rPr>
              <w:t>полномочия</w:t>
            </w:r>
            <w:proofErr w:type="gramEnd"/>
            <w:r w:rsidRPr="00E34BC5">
              <w:rPr>
                <w:sz w:val="16"/>
                <w:szCs w:val="16"/>
              </w:rPr>
              <w:t xml:space="preserve"> по исполнению которых от имени _________________ передаются учреждению, 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 </w:t>
            </w:r>
          </w:p>
        </w:tc>
      </w:tr>
    </w:tbl>
    <w:p w:rsidR="00AE001B" w:rsidRPr="00E34BC5" w:rsidRDefault="00AE001B" w:rsidP="00483BD6">
      <w:pPr>
        <w:autoSpaceDE w:val="0"/>
        <w:autoSpaceDN w:val="0"/>
        <w:adjustRightInd w:val="0"/>
        <w:jc w:val="both"/>
        <w:rPr>
          <w:b/>
        </w:rPr>
      </w:pPr>
    </w:p>
    <w:p w:rsidR="00483BD6" w:rsidRPr="00E34BC5" w:rsidRDefault="00483BD6" w:rsidP="00483BD6">
      <w:pPr>
        <w:autoSpaceDE w:val="0"/>
        <w:autoSpaceDN w:val="0"/>
        <w:adjustRightInd w:val="0"/>
        <w:jc w:val="both"/>
        <w:rPr>
          <w:b/>
        </w:rPr>
      </w:pPr>
      <w:r w:rsidRPr="00E34BC5">
        <w:rPr>
          <w:b/>
        </w:rPr>
        <w:t>7. 1.</w:t>
      </w:r>
      <w:r w:rsidR="00E34BC5" w:rsidRPr="00E34BC5">
        <w:rPr>
          <w:b/>
        </w:rPr>
        <w:t>3</w:t>
      </w:r>
      <w:r w:rsidRPr="00E34BC5">
        <w:rPr>
          <w:b/>
        </w:rPr>
        <w:t xml:space="preserve"> .Показатели по поступлениям и выплатам учреждения: Субсидия  </w:t>
      </w:r>
      <w:r w:rsidR="000306FA" w:rsidRPr="00E34BC5">
        <w:rPr>
          <w:b/>
        </w:rPr>
        <w:t xml:space="preserve">муниципальным учреждениям </w:t>
      </w:r>
      <w:r w:rsidRPr="00E34BC5">
        <w:rPr>
          <w:b/>
        </w:rPr>
        <w:t xml:space="preserve"> на оказание </w:t>
      </w:r>
      <w:r w:rsidR="000306FA" w:rsidRPr="00E34BC5">
        <w:rPr>
          <w:b/>
        </w:rPr>
        <w:t xml:space="preserve"> государственных </w:t>
      </w:r>
      <w:r w:rsidRPr="00E34BC5">
        <w:rPr>
          <w:b/>
        </w:rPr>
        <w:t xml:space="preserve"> услуг  (выполнение работ)</w:t>
      </w:r>
      <w:r w:rsidR="000306FA" w:rsidRPr="00E34BC5">
        <w:rPr>
          <w:b/>
        </w:rPr>
        <w:t xml:space="preserve"> в рамках  муни</w:t>
      </w:r>
      <w:r w:rsidR="00E34BC5" w:rsidRPr="00E34BC5">
        <w:rPr>
          <w:b/>
        </w:rPr>
        <w:t>ц</w:t>
      </w:r>
      <w:r w:rsidR="000306FA" w:rsidRPr="00E34BC5">
        <w:rPr>
          <w:b/>
        </w:rPr>
        <w:t>ипального задания  по общему образованию</w:t>
      </w:r>
      <w:r w:rsidRPr="00E34BC5">
        <w:rPr>
          <w:b/>
        </w:rPr>
        <w:t xml:space="preserve"> (</w:t>
      </w:r>
      <w:r w:rsidR="000306FA" w:rsidRPr="00E34BC5">
        <w:rPr>
          <w:b/>
        </w:rPr>
        <w:t>1.0702.122012002Г</w:t>
      </w:r>
      <w:r w:rsidRPr="00E34BC5">
        <w:rPr>
          <w:b/>
        </w:rPr>
        <w:t>)</w:t>
      </w:r>
    </w:p>
    <w:tbl>
      <w:tblPr>
        <w:tblW w:w="14693" w:type="dxa"/>
        <w:tblInd w:w="93" w:type="dxa"/>
        <w:tblLayout w:type="fixed"/>
        <w:tblLook w:val="0000"/>
      </w:tblPr>
      <w:tblGrid>
        <w:gridCol w:w="4664"/>
        <w:gridCol w:w="1186"/>
        <w:gridCol w:w="1080"/>
        <w:gridCol w:w="1005"/>
        <w:gridCol w:w="900"/>
        <w:gridCol w:w="1352"/>
        <w:gridCol w:w="1266"/>
        <w:gridCol w:w="1620"/>
        <w:gridCol w:w="1620"/>
      </w:tblGrid>
      <w:tr w:rsidR="00483BD6" w:rsidRPr="00E34BC5" w:rsidTr="00AE001B">
        <w:trPr>
          <w:trHeight w:val="255"/>
          <w:tblHeader/>
        </w:trPr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t>Наименование показателя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t>Всего</w:t>
            </w:r>
          </w:p>
        </w:tc>
        <w:tc>
          <w:tcPr>
            <w:tcW w:w="8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t>в том числе</w:t>
            </w:r>
          </w:p>
        </w:tc>
      </w:tr>
      <w:tr w:rsidR="00483BD6" w:rsidRPr="00E34BC5" w:rsidTr="00AE001B">
        <w:trPr>
          <w:trHeight w:val="255"/>
          <w:tblHeader/>
        </w:trPr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/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/>
        </w:tc>
        <w:tc>
          <w:tcPr>
            <w:tcW w:w="56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t>1-й год планового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t>2-й год планового периода</w:t>
            </w:r>
          </w:p>
        </w:tc>
      </w:tr>
      <w:tr w:rsidR="00483BD6" w:rsidRPr="00E34BC5" w:rsidTr="00AE001B">
        <w:trPr>
          <w:trHeight w:val="255"/>
          <w:tblHeader/>
        </w:trPr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/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/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t>всего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t>из них: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/>
        </w:tc>
      </w:tr>
      <w:tr w:rsidR="00483BD6" w:rsidRPr="00E34BC5" w:rsidTr="00AF2CD1">
        <w:trPr>
          <w:trHeight w:val="255"/>
          <w:tblHeader/>
        </w:trPr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/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rPr>
                <w:lang w:val="en-US"/>
              </w:rPr>
              <w:t>I</w:t>
            </w:r>
            <w:r w:rsidRPr="00E34BC5">
              <w:t xml:space="preserve"> кв.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rPr>
                <w:lang w:val="en-US"/>
              </w:rPr>
              <w:t>II</w:t>
            </w:r>
            <w:r w:rsidRPr="00E34BC5">
              <w:t xml:space="preserve"> кв.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rPr>
                <w:lang w:val="en-US"/>
              </w:rPr>
              <w:t>III</w:t>
            </w:r>
            <w:r w:rsidRPr="00E34BC5"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rPr>
                <w:lang w:val="en-US"/>
              </w:rPr>
              <w:t>IV</w:t>
            </w:r>
            <w:r w:rsidRPr="00E34BC5">
              <w:t xml:space="preserve"> кв.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/>
        </w:tc>
      </w:tr>
      <w:tr w:rsidR="00483BD6" w:rsidRPr="00E34BC5" w:rsidTr="00AF2CD1">
        <w:trPr>
          <w:trHeight w:val="255"/>
          <w:tblHeader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t>Гр.1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t>Гр.2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t>Гр.3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t>Гр.4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t>Гр.5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t>Гр.6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t>Гр.7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t>Гр.8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Pr="00E34BC5" w:rsidRDefault="00483BD6">
            <w:pPr>
              <w:jc w:val="center"/>
            </w:pPr>
            <w:r w:rsidRPr="00E34BC5">
              <w:t>Гр.9</w:t>
            </w:r>
          </w:p>
        </w:tc>
      </w:tr>
      <w:tr w:rsidR="00483BD6" w:rsidRPr="00E34BC5" w:rsidTr="00AF2CD1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D6" w:rsidRPr="00E34BC5" w:rsidRDefault="00483BD6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1. Остаток средств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D6" w:rsidRPr="00E34BC5" w:rsidRDefault="00483BD6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D6" w:rsidRPr="00E34BC5" w:rsidRDefault="00483BD6">
            <w:r w:rsidRPr="00E34BC5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D6" w:rsidRPr="00E34BC5" w:rsidRDefault="00483BD6">
            <w:pPr>
              <w:jc w:val="center"/>
            </w:pPr>
            <w:r w:rsidRPr="00E34BC5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D6" w:rsidRPr="00E34BC5" w:rsidRDefault="00483BD6">
            <w:pPr>
              <w:jc w:val="center"/>
            </w:pPr>
            <w:r w:rsidRPr="00E34BC5"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D6" w:rsidRPr="00E34BC5" w:rsidRDefault="00483BD6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D6" w:rsidRPr="00E34BC5" w:rsidRDefault="00483BD6">
            <w:pPr>
              <w:jc w:val="center"/>
            </w:pPr>
            <w:r w:rsidRPr="00E34BC5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D6" w:rsidRPr="00E34BC5" w:rsidRDefault="00483BD6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D6" w:rsidRPr="00E34BC5" w:rsidRDefault="00483BD6">
            <w:r w:rsidRPr="00E34BC5">
              <w:t> </w:t>
            </w:r>
          </w:p>
        </w:tc>
      </w:tr>
      <w:tr w:rsidR="00E34BC5" w:rsidRPr="00E34BC5" w:rsidTr="00AF2CD1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 Поступления, 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2058000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rPr>
                <w:sz w:val="18"/>
                <w:szCs w:val="18"/>
              </w:rPr>
            </w:pPr>
            <w:r w:rsidRPr="00E34BC5">
              <w:rPr>
                <w:sz w:val="18"/>
                <w:szCs w:val="18"/>
              </w:rPr>
              <w:t>2058000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459500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459500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459500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679500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2058000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rPr>
                <w:sz w:val="18"/>
                <w:szCs w:val="18"/>
              </w:rPr>
            </w:pPr>
            <w:r w:rsidRPr="00E34BC5">
              <w:rPr>
                <w:sz w:val="18"/>
                <w:szCs w:val="18"/>
              </w:rPr>
              <w:t>2058000</w:t>
            </w:r>
          </w:p>
        </w:tc>
      </w:tr>
      <w:tr w:rsidR="00E34BC5" w:rsidRPr="00E34BC5" w:rsidTr="00AF2CD1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в том числе: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AF2CD1">
        <w:trPr>
          <w:trHeight w:val="7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2.1. субсидии на выполнение муниципального задания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2058000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rPr>
                <w:sz w:val="18"/>
                <w:szCs w:val="18"/>
              </w:rPr>
            </w:pPr>
            <w:r w:rsidRPr="00E34BC5">
              <w:rPr>
                <w:sz w:val="18"/>
                <w:szCs w:val="18"/>
              </w:rPr>
              <w:t>2058000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459500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459500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459500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679500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2058000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rPr>
                <w:sz w:val="18"/>
                <w:szCs w:val="18"/>
              </w:rPr>
            </w:pPr>
            <w:r w:rsidRPr="00E34BC5">
              <w:rPr>
                <w:sz w:val="18"/>
                <w:szCs w:val="18"/>
              </w:rPr>
              <w:t>2058000</w:t>
            </w:r>
          </w:p>
        </w:tc>
      </w:tr>
      <w:tr w:rsidR="00E34BC5" w:rsidRPr="00E34BC5" w:rsidTr="00AF2CD1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2.2. целевые субсидии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AF2CD1">
        <w:trPr>
          <w:trHeight w:val="7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2.3. бюджетные инвестиции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E001B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AF2CD1">
        <w:trPr>
          <w:trHeight w:val="943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E001B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AF2CD1">
        <w:trPr>
          <w:trHeight w:val="296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2.5. поступления от реализации ценных бумаг в случаях, установленных федеральными законами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AE001B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jc w:val="center"/>
            </w:pPr>
          </w:p>
        </w:tc>
      </w:tr>
      <w:tr w:rsidR="00E34BC5" w:rsidRPr="00E34BC5" w:rsidTr="00AF2CD1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 Выплаты, 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54C5C">
            <w:r w:rsidRPr="00E34BC5">
              <w:t>2058000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54C5C">
            <w:pPr>
              <w:rPr>
                <w:sz w:val="18"/>
                <w:szCs w:val="18"/>
              </w:rPr>
            </w:pPr>
            <w:r w:rsidRPr="00E34BC5">
              <w:rPr>
                <w:sz w:val="18"/>
                <w:szCs w:val="18"/>
              </w:rPr>
              <w:t>2058000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D010F8">
            <w:pPr>
              <w:jc w:val="center"/>
            </w:pPr>
            <w:r w:rsidRPr="00E34BC5">
              <w:t>459500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D010F8">
            <w:pPr>
              <w:jc w:val="center"/>
            </w:pPr>
            <w:r w:rsidRPr="00E34BC5">
              <w:t>459500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D010F8">
            <w:pPr>
              <w:jc w:val="center"/>
            </w:pPr>
            <w:r w:rsidRPr="00E34BC5">
              <w:t>459500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D010F8">
            <w:pPr>
              <w:jc w:val="center"/>
            </w:pPr>
            <w:r w:rsidRPr="00E34BC5">
              <w:t>679500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2058000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pPr>
              <w:rPr>
                <w:sz w:val="18"/>
                <w:szCs w:val="18"/>
              </w:rPr>
            </w:pPr>
            <w:r w:rsidRPr="00E34BC5">
              <w:rPr>
                <w:sz w:val="18"/>
                <w:szCs w:val="18"/>
              </w:rPr>
              <w:t>2058000</w:t>
            </w:r>
          </w:p>
        </w:tc>
      </w:tr>
      <w:tr w:rsidR="00E34BC5" w:rsidRPr="00E34BC5" w:rsidTr="00AF2CD1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в том числе: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6B2201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AF2CD1">
        <w:trPr>
          <w:trHeight w:val="30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 оплата труда и начисления на выплаты по оплате труд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1040000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6B2201">
            <w:r w:rsidRPr="00E34BC5">
              <w:t>1040000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260000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260000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260000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260000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1040000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1040000</w:t>
            </w:r>
          </w:p>
        </w:tc>
      </w:tr>
      <w:tr w:rsidR="00E34BC5" w:rsidRPr="00E34BC5" w:rsidTr="00AF2CD1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3.1.1.заработная плата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780000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6B2201">
            <w:r w:rsidRPr="00E34BC5">
              <w:t>780000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195000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195000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195000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195000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780000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780000</w:t>
            </w:r>
          </w:p>
        </w:tc>
      </w:tr>
      <w:tr w:rsidR="00E34BC5" w:rsidRPr="00E34BC5" w:rsidTr="00AF2CD1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3.1.2.прочие выплаты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24000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6B2201">
            <w:r w:rsidRPr="00E34BC5">
              <w:t>24000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6000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24000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24000</w:t>
            </w:r>
          </w:p>
        </w:tc>
      </w:tr>
      <w:tr w:rsidR="00E34BC5" w:rsidRPr="00E34BC5" w:rsidTr="00AF2CD1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3.1.3. начисления на выплаты по оплате труда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236000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6B2201">
            <w:r w:rsidRPr="00E34BC5">
              <w:t>236000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59000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59000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59000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59000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236000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236000</w:t>
            </w:r>
          </w:p>
        </w:tc>
      </w:tr>
      <w:tr w:rsidR="00E34BC5" w:rsidRPr="00E34BC5" w:rsidTr="00AF2CD1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3.2. услуги связи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6B2201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AF2CD1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3.3. транспортные услуги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A48B7">
            <w:r w:rsidRPr="00E34BC5">
              <w:t>26000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6500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6500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6500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26000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26000</w:t>
            </w:r>
          </w:p>
        </w:tc>
      </w:tr>
      <w:tr w:rsidR="00E34BC5" w:rsidRPr="00E34BC5" w:rsidTr="00AF2CD1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3.4. коммунальные услуги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238000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A48B7">
            <w:r w:rsidRPr="00E34BC5">
              <w:t>238000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59500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59500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59500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59500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238000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238000</w:t>
            </w:r>
          </w:p>
        </w:tc>
      </w:tr>
      <w:tr w:rsidR="00E34BC5" w:rsidRPr="00E34BC5" w:rsidTr="00AF2CD1">
        <w:trPr>
          <w:trHeight w:val="7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3.5. арендная плата за пользование имуществом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A48B7">
            <w:r w:rsidRPr="00E34BC5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</w:tr>
      <w:tr w:rsidR="00E34BC5" w:rsidRPr="00E34BC5" w:rsidTr="00AF2CD1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lastRenderedPageBreak/>
              <w:t>3.6.работы</w:t>
            </w:r>
            <w:proofErr w:type="gramStart"/>
            <w:r w:rsidRPr="00E34BC5">
              <w:rPr>
                <w:sz w:val="16"/>
                <w:szCs w:val="16"/>
              </w:rPr>
              <w:t>,у</w:t>
            </w:r>
            <w:proofErr w:type="gramEnd"/>
            <w:r w:rsidRPr="00E34BC5">
              <w:rPr>
                <w:sz w:val="16"/>
                <w:szCs w:val="16"/>
              </w:rPr>
              <w:t>слуги  по содержанию имущества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52000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A48B7">
            <w:r w:rsidRPr="00E34BC5">
              <w:t>52000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13000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13000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13000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52000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52000</w:t>
            </w:r>
          </w:p>
        </w:tc>
      </w:tr>
      <w:tr w:rsidR="00E34BC5" w:rsidRPr="00E34BC5" w:rsidTr="00AF2CD1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3.7. прочие услуги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167000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6B2201">
            <w:r w:rsidRPr="00E34BC5">
              <w:t>167000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41750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41750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41750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41750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167000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167000</w:t>
            </w:r>
          </w:p>
        </w:tc>
      </w:tr>
      <w:tr w:rsidR="00E34BC5" w:rsidRPr="00E34BC5" w:rsidTr="00AF2CD1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3.8. приобретение основных средств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6B2201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AF2CD1">
        <w:trPr>
          <w:trHeight w:val="204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3.9. приобретение нематериальных активов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6B2201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AF2CD1">
        <w:trPr>
          <w:trHeight w:val="7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3.10 приобретение материальных запасов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007158">
            <w:r w:rsidRPr="00E34BC5">
              <w:t>310000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6B2201">
            <w:r w:rsidRPr="00E34BC5">
              <w:t>310000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007158">
            <w:pPr>
              <w:jc w:val="center"/>
            </w:pPr>
            <w:r w:rsidRPr="00E34BC5">
              <w:t>77500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77500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77500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</w:pPr>
            <w:r w:rsidRPr="00E34BC5">
              <w:t>77500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310000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310000</w:t>
            </w:r>
          </w:p>
        </w:tc>
      </w:tr>
      <w:tr w:rsidR="00E34BC5" w:rsidRPr="00E34BC5" w:rsidTr="00161556">
        <w:trPr>
          <w:trHeight w:val="249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 xml:space="preserve">3.11. </w:t>
            </w:r>
            <w:r w:rsidRPr="00E34BC5">
              <w:rPr>
                <w:sz w:val="14"/>
                <w:szCs w:val="14"/>
              </w:rPr>
              <w:t>приобретение ценных бумаг в случаях, установленных федеральными законами831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74EDF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F17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</w:tr>
      <w:tr w:rsidR="00E34BC5" w:rsidRPr="00E34BC5" w:rsidTr="00AF2CD1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3.12. прочие расходы852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161556">
            <w:r w:rsidRPr="00E34BC5">
              <w:t>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814E9">
            <w:pPr>
              <w:jc w:val="center"/>
            </w:pPr>
            <w:r w:rsidRPr="00E34BC5">
              <w:t>1250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814E9">
            <w:pPr>
              <w:jc w:val="center"/>
            </w:pPr>
            <w:r w:rsidRPr="00E34BC5">
              <w:t>1250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814E9">
            <w:pPr>
              <w:jc w:val="center"/>
            </w:pPr>
            <w:r w:rsidRPr="00E34BC5">
              <w:t>1250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5000</w:t>
            </w:r>
          </w:p>
        </w:tc>
      </w:tr>
      <w:tr w:rsidR="00E34BC5" w:rsidRPr="00E34BC5" w:rsidTr="00AF2CD1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 xml:space="preserve">3.13. уплата налога на имущество организац и </w:t>
            </w:r>
            <w:proofErr w:type="gramStart"/>
            <w:r w:rsidRPr="00E34BC5">
              <w:rPr>
                <w:sz w:val="16"/>
                <w:szCs w:val="16"/>
              </w:rPr>
              <w:t>трансп</w:t>
            </w:r>
            <w:proofErr w:type="gramEnd"/>
            <w:r w:rsidRPr="00E34BC5">
              <w:rPr>
                <w:sz w:val="16"/>
                <w:szCs w:val="16"/>
              </w:rPr>
              <w:t xml:space="preserve"> налога851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210000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161556">
            <w:r w:rsidRPr="00E34BC5">
              <w:t>210000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814E9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814E9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814E9">
            <w:pPr>
              <w:jc w:val="center"/>
            </w:pPr>
            <w:r w:rsidRPr="00E34BC5">
              <w:t>210000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210000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210000</w:t>
            </w:r>
          </w:p>
        </w:tc>
      </w:tr>
      <w:tr w:rsidR="00E34BC5" w:rsidRPr="00E34BC5" w:rsidTr="00AF2CD1">
        <w:trPr>
          <w:trHeight w:val="19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proofErr w:type="gramStart"/>
            <w:r w:rsidRPr="00E34BC5">
              <w:rPr>
                <w:sz w:val="16"/>
                <w:szCs w:val="16"/>
              </w:rPr>
              <w:t>3.14. иные выплаты, не запрещенные законодательством Российской Федерации853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161556">
            <w:r w:rsidRPr="00E34BC5">
              <w:t>10000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814E9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814E9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814E9">
            <w:pPr>
              <w:jc w:val="center"/>
            </w:pPr>
            <w:r w:rsidRPr="00E34BC5">
              <w:t>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10000</w:t>
            </w:r>
          </w:p>
        </w:tc>
      </w:tr>
      <w:tr w:rsidR="00E34BC5" w:rsidRPr="00E34BC5" w:rsidTr="00AF2CD1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4. Остаток средств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</w:tr>
      <w:tr w:rsidR="00E34BC5" w:rsidRPr="00E34BC5" w:rsidTr="00AF2CD1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5. Справочно: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</w:tr>
      <w:tr w:rsidR="00E34BC5" w:rsidRPr="00E34BC5" w:rsidTr="00AF2CD1">
        <w:trPr>
          <w:trHeight w:val="478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r w:rsidRPr="00E34BC5">
              <w:rPr>
                <w:sz w:val="16"/>
                <w:szCs w:val="16"/>
              </w:rPr>
              <w:t xml:space="preserve">Объем публичных обязательств перед физическими лицами, подлежащих исполнению в денежной форме, </w:t>
            </w:r>
            <w:proofErr w:type="gramStart"/>
            <w:r w:rsidRPr="00E34BC5">
              <w:rPr>
                <w:sz w:val="16"/>
                <w:szCs w:val="16"/>
              </w:rPr>
              <w:t>полномочия</w:t>
            </w:r>
            <w:proofErr w:type="gramEnd"/>
            <w:r w:rsidRPr="00E34BC5">
              <w:rPr>
                <w:sz w:val="16"/>
                <w:szCs w:val="16"/>
              </w:rPr>
              <w:t xml:space="preserve"> по исполнению которых от имени _передаются учреждению,</w:t>
            </w:r>
            <w:r w:rsidRPr="00E34BC5">
              <w:t xml:space="preserve"> </w:t>
            </w:r>
            <w:r w:rsidRPr="00E34BC5">
              <w:rPr>
                <w:sz w:val="16"/>
                <w:szCs w:val="16"/>
              </w:rPr>
              <w:t>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</w:tr>
    </w:tbl>
    <w:p w:rsidR="00072731" w:rsidRPr="00E34BC5" w:rsidRDefault="00072731" w:rsidP="00072731">
      <w:pPr>
        <w:autoSpaceDE w:val="0"/>
        <w:autoSpaceDN w:val="0"/>
        <w:adjustRightInd w:val="0"/>
        <w:jc w:val="both"/>
        <w:rPr>
          <w:b/>
        </w:rPr>
      </w:pPr>
    </w:p>
    <w:p w:rsidR="00072731" w:rsidRPr="00E34BC5" w:rsidRDefault="00B302DA" w:rsidP="00072731">
      <w:pPr>
        <w:autoSpaceDE w:val="0"/>
        <w:autoSpaceDN w:val="0"/>
        <w:adjustRightInd w:val="0"/>
        <w:jc w:val="both"/>
        <w:rPr>
          <w:b/>
        </w:rPr>
      </w:pPr>
      <w:r w:rsidRPr="00E34BC5">
        <w:rPr>
          <w:b/>
        </w:rPr>
        <w:t>7.</w:t>
      </w:r>
      <w:r w:rsidR="000306FA" w:rsidRPr="00E34BC5">
        <w:rPr>
          <w:b/>
        </w:rPr>
        <w:t>1</w:t>
      </w:r>
      <w:r w:rsidR="00072731" w:rsidRPr="00E34BC5">
        <w:rPr>
          <w:b/>
        </w:rPr>
        <w:t>.</w:t>
      </w:r>
      <w:r w:rsidR="00E34BC5" w:rsidRPr="00E34BC5">
        <w:rPr>
          <w:b/>
        </w:rPr>
        <w:t>4</w:t>
      </w:r>
      <w:r w:rsidR="00072731" w:rsidRPr="00E34BC5">
        <w:rPr>
          <w:b/>
        </w:rPr>
        <w:t>. Показатели по поступлениям и выплатам учреждения:</w:t>
      </w:r>
      <w:r w:rsidR="002C2EF3" w:rsidRPr="00E34BC5">
        <w:rPr>
          <w:b/>
        </w:rPr>
        <w:t xml:space="preserve"> </w:t>
      </w:r>
      <w:r w:rsidR="000306FA" w:rsidRPr="00E34BC5">
        <w:rPr>
          <w:b/>
        </w:rPr>
        <w:t>Организация обеспечения горячим питанием учащихся начальных классов общеобразовательных школ</w:t>
      </w:r>
      <w:r w:rsidR="00072731" w:rsidRPr="00E34BC5">
        <w:rPr>
          <w:b/>
        </w:rPr>
        <w:t xml:space="preserve"> (</w:t>
      </w:r>
      <w:r w:rsidRPr="00E34BC5">
        <w:rPr>
          <w:b/>
        </w:rPr>
        <w:t>1.0702.12201</w:t>
      </w:r>
      <w:r w:rsidRPr="00E34BC5">
        <w:rPr>
          <w:b/>
          <w:lang w:val="en-US"/>
        </w:rPr>
        <w:t>S</w:t>
      </w:r>
      <w:r w:rsidRPr="00E34BC5">
        <w:rPr>
          <w:b/>
        </w:rPr>
        <w:t>023Г)</w:t>
      </w:r>
    </w:p>
    <w:tbl>
      <w:tblPr>
        <w:tblW w:w="14427" w:type="dxa"/>
        <w:tblInd w:w="93" w:type="dxa"/>
        <w:tblLook w:val="0000"/>
      </w:tblPr>
      <w:tblGrid>
        <w:gridCol w:w="4541"/>
        <w:gridCol w:w="916"/>
        <w:gridCol w:w="1016"/>
        <w:gridCol w:w="916"/>
        <w:gridCol w:w="1266"/>
        <w:gridCol w:w="1266"/>
        <w:gridCol w:w="1266"/>
        <w:gridCol w:w="1620"/>
        <w:gridCol w:w="1620"/>
      </w:tblGrid>
      <w:tr w:rsidR="00072731" w:rsidRPr="00E34BC5">
        <w:trPr>
          <w:trHeight w:val="255"/>
          <w:tblHeader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t>Наименование показателя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t>Всего</w:t>
            </w:r>
          </w:p>
        </w:tc>
        <w:tc>
          <w:tcPr>
            <w:tcW w:w="8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t>в том числе</w:t>
            </w:r>
          </w:p>
        </w:tc>
      </w:tr>
      <w:tr w:rsidR="00072731" w:rsidRPr="00E34BC5">
        <w:trPr>
          <w:trHeight w:val="255"/>
          <w:tblHeader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/>
        </w:tc>
        <w:tc>
          <w:tcPr>
            <w:tcW w:w="5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t>1-й год планового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t>2-й год планового периода</w:t>
            </w:r>
          </w:p>
        </w:tc>
      </w:tr>
      <w:tr w:rsidR="00072731" w:rsidRPr="00E34BC5">
        <w:trPr>
          <w:trHeight w:val="255"/>
          <w:tblHeader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/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t>всего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t>из них: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/>
        </w:tc>
      </w:tr>
      <w:tr w:rsidR="00072731" w:rsidRPr="00E34BC5">
        <w:trPr>
          <w:trHeight w:val="255"/>
          <w:tblHeader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/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rPr>
                <w:lang w:val="en-US"/>
              </w:rPr>
              <w:t>I</w:t>
            </w:r>
            <w:r w:rsidRPr="00E34BC5"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rPr>
                <w:lang w:val="en-US"/>
              </w:rPr>
              <w:t>II</w:t>
            </w:r>
            <w:r w:rsidRPr="00E34BC5"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rPr>
                <w:lang w:val="en-US"/>
              </w:rPr>
              <w:t>III</w:t>
            </w:r>
            <w:r w:rsidRPr="00E34BC5"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rPr>
                <w:lang w:val="en-US"/>
              </w:rPr>
              <w:t>IV</w:t>
            </w:r>
            <w:r w:rsidRPr="00E34BC5">
              <w:t xml:space="preserve"> кв.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/>
        </w:tc>
      </w:tr>
      <w:tr w:rsidR="00072731" w:rsidRPr="00E34BC5">
        <w:trPr>
          <w:trHeight w:val="255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t>Гр.1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t>Гр.2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t>Гр.3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t>Гр.4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t>Гр.5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t>Гр.6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t>Гр.7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t>Гр.8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Pr="00E34BC5" w:rsidRDefault="00072731">
            <w:pPr>
              <w:jc w:val="center"/>
            </w:pPr>
            <w:r w:rsidRPr="00E34BC5">
              <w:t>Гр.9</w:t>
            </w:r>
          </w:p>
        </w:tc>
      </w:tr>
      <w:tr w:rsidR="00072731" w:rsidRPr="00E34BC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31" w:rsidRPr="00E34BC5" w:rsidRDefault="00072731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1. Остаток средств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31" w:rsidRPr="00E34BC5" w:rsidRDefault="00072731"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31" w:rsidRPr="00E34BC5" w:rsidRDefault="00072731">
            <w:r w:rsidRPr="00E34BC5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31" w:rsidRPr="00E34BC5" w:rsidRDefault="00072731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31" w:rsidRPr="00E34BC5" w:rsidRDefault="00072731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31" w:rsidRPr="00E34BC5" w:rsidRDefault="00072731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31" w:rsidRPr="00E34BC5" w:rsidRDefault="00072731">
            <w:pPr>
              <w:jc w:val="center"/>
            </w:pPr>
            <w:r w:rsidRPr="00E34BC5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31" w:rsidRPr="00E34BC5" w:rsidRDefault="00072731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31" w:rsidRPr="00E34BC5" w:rsidRDefault="00072731">
            <w:r w:rsidRPr="00E34BC5">
              <w:t> </w:t>
            </w:r>
          </w:p>
        </w:tc>
      </w:tr>
      <w:tr w:rsidR="00E34BC5" w:rsidRPr="00E34BC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 Поступления, 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r w:rsidRPr="00E34BC5">
              <w:t>45000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r w:rsidRPr="00E34BC5">
              <w:t>45000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pPr>
              <w:jc w:val="center"/>
            </w:pPr>
            <w:r w:rsidRPr="00E34BC5">
              <w:t>12000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pPr>
              <w:jc w:val="center"/>
            </w:pPr>
            <w:r w:rsidRPr="00E34BC5">
              <w:t>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pPr>
              <w:jc w:val="center"/>
            </w:pPr>
            <w:r w:rsidRPr="00E34BC5">
              <w:t>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3C6553">
            <w:pPr>
              <w:jc w:val="center"/>
            </w:pPr>
            <w:r w:rsidRPr="00E34BC5">
              <w:t>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45000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45000</w:t>
            </w:r>
          </w:p>
        </w:tc>
      </w:tr>
      <w:tr w:rsidR="00E34BC5" w:rsidRPr="00E34BC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>
        <w:trPr>
          <w:trHeight w:val="24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2.1. субсидии на выполнение муниципального задания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45000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45000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45000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45000</w:t>
            </w:r>
          </w:p>
        </w:tc>
      </w:tr>
      <w:tr w:rsidR="00E34BC5" w:rsidRPr="00E34BC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2.2. целевые субсидии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2D32BB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2D32B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2.3. бюджетные инвестиции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2D32BB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2D32B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>
        <w:trPr>
          <w:trHeight w:val="8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2D32BB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2D32B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>
        <w:trPr>
          <w:trHeight w:val="34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2.5. поступления от реализации ценных бумаг в случаях, установленных федеральными законами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2D32BB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2D32B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 Выплаты, 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45000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45000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45000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45000</w:t>
            </w:r>
          </w:p>
        </w:tc>
      </w:tr>
      <w:tr w:rsidR="00E34BC5" w:rsidRPr="00E34BC5" w:rsidTr="003456B3">
        <w:trPr>
          <w:trHeight w:val="16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007158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</w:tr>
      <w:tr w:rsidR="00E34BC5" w:rsidRPr="00E34BC5">
        <w:trPr>
          <w:trHeight w:val="19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 оплата труда и начисления на выплаты по оплате труда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007158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</w:tr>
      <w:tr w:rsidR="00E34BC5" w:rsidRPr="00E34BC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3.1.1.заработная плата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007158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745608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</w:tr>
      <w:tr w:rsidR="00E34BC5" w:rsidRPr="00E34BC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3.1.2.прочие выплаты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007158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</w:tr>
      <w:tr w:rsidR="00E34BC5" w:rsidRPr="00E34BC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lastRenderedPageBreak/>
              <w:t>3.1.3. начисления на выплаты по оплате труда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007158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</w:tr>
      <w:tr w:rsidR="00E34BC5" w:rsidRPr="00E34BC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3.2. услуги связи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</w:tr>
      <w:tr w:rsidR="00E34BC5" w:rsidRPr="00E34BC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3.3. транспортные услуги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</w:tr>
      <w:tr w:rsidR="00E34BC5" w:rsidRPr="00E34BC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3.4. коммунальные услуги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</w:tr>
      <w:tr w:rsidR="00E34BC5" w:rsidRPr="00E34BC5">
        <w:trPr>
          <w:trHeight w:val="31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3.5. арендная плата за пользование имуществом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r w:rsidRPr="00E34BC5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</w:tr>
      <w:tr w:rsidR="00E34BC5" w:rsidRPr="00E34BC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3.6.работы</w:t>
            </w:r>
            <w:proofErr w:type="gramStart"/>
            <w:r w:rsidRPr="00E34BC5">
              <w:rPr>
                <w:sz w:val="16"/>
                <w:szCs w:val="16"/>
              </w:rPr>
              <w:t>,у</w:t>
            </w:r>
            <w:proofErr w:type="gramEnd"/>
            <w:r w:rsidRPr="00E34BC5">
              <w:rPr>
                <w:sz w:val="16"/>
                <w:szCs w:val="16"/>
              </w:rPr>
              <w:t>слуги  по содержанию имущества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</w:tr>
      <w:tr w:rsidR="00E34BC5" w:rsidRPr="00E34BC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3.7. прочие услуги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</w:tr>
      <w:tr w:rsidR="00E34BC5" w:rsidRPr="00E34BC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3.8. приобретение основных средств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</w:tr>
      <w:tr w:rsidR="00E34BC5" w:rsidRPr="00E34BC5">
        <w:trPr>
          <w:trHeight w:val="20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3.9. приобретение нематериальных активов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9F282F">
            <w:pPr>
              <w:jc w:val="center"/>
            </w:pPr>
          </w:p>
        </w:tc>
      </w:tr>
      <w:tr w:rsidR="00E34BC5" w:rsidRPr="00E34BC5" w:rsidTr="003456B3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3.10 приобретение материальных запасов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45000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45000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45000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45000</w:t>
            </w:r>
          </w:p>
        </w:tc>
      </w:tr>
      <w:tr w:rsidR="00E34BC5" w:rsidRPr="00E34BC5" w:rsidTr="003456B3">
        <w:trPr>
          <w:trHeight w:val="3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3.11. приобретение ценных бумаг в случаях, установленных федеральными законами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</w:tr>
      <w:tr w:rsidR="00E34BC5" w:rsidRPr="00E34BC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3.12. прочие расходы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</w:tr>
      <w:tr w:rsidR="00E34BC5" w:rsidRPr="00E34BC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3.13. уплата налога на имущество организации и транспортного налога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</w:tr>
      <w:tr w:rsidR="00E34BC5" w:rsidRPr="00E34BC5" w:rsidTr="003456B3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3.14. иные выплаты, не запрещенные законодательством РосФ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</w:tr>
      <w:tr w:rsidR="00E34BC5" w:rsidRPr="00E34BC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4. Остаток средств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</w:tr>
      <w:tr w:rsidR="00E34BC5" w:rsidRPr="00E34BC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5. Справочно: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</w:tr>
      <w:tr w:rsidR="00E34BC5" w:rsidRPr="00E34BC5" w:rsidTr="003456B3">
        <w:trPr>
          <w:trHeight w:val="10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>
            <w:r w:rsidRPr="00E34BC5">
              <w:rPr>
                <w:sz w:val="16"/>
                <w:szCs w:val="16"/>
              </w:rPr>
              <w:t xml:space="preserve">Объем публичных обязательств перед физическими лицами, подлежащих исполнению в денежной форме, </w:t>
            </w:r>
            <w:proofErr w:type="gramStart"/>
            <w:r w:rsidRPr="00E34BC5">
              <w:rPr>
                <w:sz w:val="16"/>
                <w:szCs w:val="16"/>
              </w:rPr>
              <w:t>полномочия</w:t>
            </w:r>
            <w:proofErr w:type="gramEnd"/>
            <w:r w:rsidRPr="00E34BC5">
              <w:rPr>
                <w:sz w:val="16"/>
                <w:szCs w:val="16"/>
              </w:rPr>
              <w:t xml:space="preserve"> по исполнению которых от имени _передаются учреждению,</w:t>
            </w:r>
            <w:r w:rsidRPr="00E34BC5">
              <w:t xml:space="preserve"> </w:t>
            </w:r>
            <w:r w:rsidRPr="00E34BC5">
              <w:rPr>
                <w:sz w:val="16"/>
                <w:szCs w:val="16"/>
              </w:rPr>
              <w:t>всег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</w:tr>
    </w:tbl>
    <w:p w:rsidR="00E34BC5" w:rsidRPr="00E34BC5" w:rsidRDefault="00E34BC5" w:rsidP="00DF7600">
      <w:pPr>
        <w:autoSpaceDE w:val="0"/>
        <w:autoSpaceDN w:val="0"/>
        <w:adjustRightInd w:val="0"/>
        <w:jc w:val="both"/>
        <w:rPr>
          <w:b/>
        </w:rPr>
      </w:pPr>
      <w:r w:rsidRPr="00E34BC5">
        <w:rPr>
          <w:b/>
        </w:rPr>
        <w:t xml:space="preserve"> </w:t>
      </w:r>
    </w:p>
    <w:p w:rsidR="00DF7600" w:rsidRPr="00E34BC5" w:rsidRDefault="00DF7600" w:rsidP="00DF7600">
      <w:pPr>
        <w:autoSpaceDE w:val="0"/>
        <w:autoSpaceDN w:val="0"/>
        <w:adjustRightInd w:val="0"/>
        <w:jc w:val="both"/>
        <w:rPr>
          <w:b/>
        </w:rPr>
      </w:pPr>
      <w:r w:rsidRPr="00E34BC5">
        <w:rPr>
          <w:b/>
        </w:rPr>
        <w:t>7.1.</w:t>
      </w:r>
      <w:r w:rsidR="00E34BC5" w:rsidRPr="00E34BC5">
        <w:rPr>
          <w:b/>
        </w:rPr>
        <w:t>5</w:t>
      </w:r>
      <w:r w:rsidRPr="00E34BC5">
        <w:rPr>
          <w:b/>
        </w:rPr>
        <w:t>. Показатели по поступлениям и выплатам учреждения:</w:t>
      </w:r>
      <w:r w:rsidR="00E34BC5" w:rsidRPr="00E34BC5">
        <w:rPr>
          <w:b/>
        </w:rPr>
        <w:t xml:space="preserve"> </w:t>
      </w:r>
      <w:r w:rsidRPr="00E34BC5">
        <w:rPr>
          <w:b/>
        </w:rPr>
        <w:t>Организация подвоза учащихся общеобразовательных учреждений к месту обучения и обратно (1.0702.12201</w:t>
      </w:r>
      <w:r w:rsidRPr="00E34BC5">
        <w:rPr>
          <w:b/>
          <w:lang w:val="en-US"/>
        </w:rPr>
        <w:t>S</w:t>
      </w:r>
      <w:r w:rsidRPr="00E34BC5">
        <w:rPr>
          <w:b/>
        </w:rPr>
        <w:t>025Г)</w:t>
      </w:r>
    </w:p>
    <w:tbl>
      <w:tblPr>
        <w:tblW w:w="14427" w:type="dxa"/>
        <w:tblInd w:w="93" w:type="dxa"/>
        <w:tblLook w:val="0000"/>
      </w:tblPr>
      <w:tblGrid>
        <w:gridCol w:w="4541"/>
        <w:gridCol w:w="916"/>
        <w:gridCol w:w="1016"/>
        <w:gridCol w:w="916"/>
        <w:gridCol w:w="1266"/>
        <w:gridCol w:w="1266"/>
        <w:gridCol w:w="1266"/>
        <w:gridCol w:w="1620"/>
        <w:gridCol w:w="1620"/>
      </w:tblGrid>
      <w:tr w:rsidR="00DF7600" w:rsidRPr="00E34BC5" w:rsidTr="008229B4">
        <w:trPr>
          <w:trHeight w:val="255"/>
          <w:tblHeader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t>Наименование показателя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t>Всего</w:t>
            </w:r>
          </w:p>
        </w:tc>
        <w:tc>
          <w:tcPr>
            <w:tcW w:w="8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t>в том числе</w:t>
            </w:r>
          </w:p>
        </w:tc>
      </w:tr>
      <w:tr w:rsidR="00DF7600" w:rsidRPr="00E34BC5" w:rsidTr="008229B4">
        <w:trPr>
          <w:trHeight w:val="255"/>
          <w:tblHeader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/>
        </w:tc>
        <w:tc>
          <w:tcPr>
            <w:tcW w:w="5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t>1-й год планового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t>2-й год планового периода</w:t>
            </w:r>
          </w:p>
        </w:tc>
      </w:tr>
      <w:tr w:rsidR="00DF7600" w:rsidRPr="00E34BC5" w:rsidTr="008229B4">
        <w:trPr>
          <w:trHeight w:val="255"/>
          <w:tblHeader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/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t>всего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t>из них: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/>
        </w:tc>
      </w:tr>
      <w:tr w:rsidR="00DF7600" w:rsidRPr="00E34BC5" w:rsidTr="008229B4">
        <w:trPr>
          <w:trHeight w:val="255"/>
          <w:tblHeader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/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rPr>
                <w:lang w:val="en-US"/>
              </w:rPr>
              <w:t>I</w:t>
            </w:r>
            <w:r w:rsidRPr="00E34BC5"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rPr>
                <w:lang w:val="en-US"/>
              </w:rPr>
              <w:t>II</w:t>
            </w:r>
            <w:r w:rsidRPr="00E34BC5"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rPr>
                <w:lang w:val="en-US"/>
              </w:rPr>
              <w:t>III</w:t>
            </w:r>
            <w:r w:rsidRPr="00E34BC5"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rPr>
                <w:lang w:val="en-US"/>
              </w:rPr>
              <w:t>IV</w:t>
            </w:r>
            <w:r w:rsidRPr="00E34BC5">
              <w:t xml:space="preserve"> кв.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/>
        </w:tc>
      </w:tr>
      <w:tr w:rsidR="00DF7600" w:rsidRPr="00E34BC5" w:rsidTr="008229B4">
        <w:trPr>
          <w:trHeight w:val="255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t>Гр.1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t>Гр.2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t>Гр.3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t>Гр.4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t>Гр.5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t>Гр.6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t>Гр.7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t>Гр.8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Pr="00E34BC5" w:rsidRDefault="00DF7600" w:rsidP="008229B4">
            <w:pPr>
              <w:jc w:val="center"/>
            </w:pPr>
            <w:r w:rsidRPr="00E34BC5">
              <w:t>Гр.9</w:t>
            </w:r>
          </w:p>
        </w:tc>
      </w:tr>
      <w:tr w:rsidR="00DF7600" w:rsidRPr="00E34BC5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00" w:rsidRPr="00E34BC5" w:rsidRDefault="00DF7600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1. Остаток средств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00" w:rsidRPr="00E34BC5" w:rsidRDefault="00DF7600" w:rsidP="008229B4"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00" w:rsidRPr="00E34BC5" w:rsidRDefault="00DF7600" w:rsidP="008229B4">
            <w:r w:rsidRPr="00E34BC5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00" w:rsidRPr="00E34BC5" w:rsidRDefault="00DF7600" w:rsidP="008229B4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00" w:rsidRPr="00E34BC5" w:rsidRDefault="00DF7600" w:rsidP="008229B4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00" w:rsidRPr="00E34BC5" w:rsidRDefault="00DF7600" w:rsidP="008229B4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00" w:rsidRPr="00E34BC5" w:rsidRDefault="00DF7600" w:rsidP="008229B4">
            <w:pPr>
              <w:jc w:val="center"/>
            </w:pPr>
            <w:r w:rsidRPr="00E34BC5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00" w:rsidRPr="00E34BC5" w:rsidRDefault="00DF7600" w:rsidP="008229B4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00" w:rsidRPr="00E34BC5" w:rsidRDefault="00DF7600" w:rsidP="008229B4">
            <w:r w:rsidRPr="00E34BC5">
              <w:t> </w:t>
            </w:r>
          </w:p>
        </w:tc>
      </w:tr>
      <w:tr w:rsidR="00E34BC5" w:rsidRPr="00E34BC5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 Поступления, 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467FC7">
            <w:r w:rsidRPr="00E34BC5">
              <w:t>819000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54C5C">
            <w:r w:rsidRPr="00E34BC5">
              <w:t>819000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467FC7">
            <w:r w:rsidRPr="00E34BC5">
              <w:t>220000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467FC7">
            <w:pPr>
              <w:jc w:val="center"/>
            </w:pPr>
            <w:r w:rsidRPr="00E34BC5">
              <w:t>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467FC7">
            <w:r w:rsidRPr="00E34BC5">
              <w:t>159000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467FC7">
            <w:pPr>
              <w:jc w:val="center"/>
            </w:pPr>
            <w:r w:rsidRPr="00E34BC5">
              <w:t>240000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819000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819000</w:t>
            </w:r>
          </w:p>
        </w:tc>
      </w:tr>
      <w:tr w:rsidR="00E34BC5" w:rsidRPr="00E34BC5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229B4">
        <w:trPr>
          <w:trHeight w:val="24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2.1. субсидии на выполнение муниципального задания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819000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819000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220000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159000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240000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819000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819000</w:t>
            </w:r>
          </w:p>
        </w:tc>
      </w:tr>
      <w:tr w:rsidR="00E34BC5" w:rsidRPr="00E34BC5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2.2. целевые субсидии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2.3. бюджетные инвестиции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</w:tr>
      <w:tr w:rsidR="00E34BC5" w:rsidRPr="00E34BC5" w:rsidTr="008229B4">
        <w:trPr>
          <w:trHeight w:val="8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</w:tr>
      <w:tr w:rsidR="00E34BC5" w:rsidRPr="00E34BC5" w:rsidTr="008229B4">
        <w:trPr>
          <w:trHeight w:val="34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2.5. поступления от реализации ценных бумаг в случаях, установленных федеральными законами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</w:tr>
      <w:tr w:rsidR="00E34BC5" w:rsidRPr="00E34BC5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lastRenderedPageBreak/>
              <w:t>3. Выплаты, 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819000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819000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220000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159000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240000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819000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819000</w:t>
            </w:r>
          </w:p>
        </w:tc>
      </w:tr>
      <w:tr w:rsidR="00E34BC5" w:rsidRPr="00E34BC5" w:rsidTr="008229B4">
        <w:trPr>
          <w:trHeight w:val="16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229B4">
        <w:trPr>
          <w:trHeight w:val="19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 оплата труда и начисления на выплаты по оплате труда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3.1.1.заработная плата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3.1.2.прочие выплаты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3.1.3. начисления на выплаты по оплате труда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3.2. услуги связи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3.3. транспортные услуги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819000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819000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220000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r w:rsidRPr="00E34BC5">
              <w:t>159000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53634C">
            <w:pPr>
              <w:jc w:val="center"/>
            </w:pPr>
            <w:r w:rsidRPr="00E34BC5">
              <w:t>240000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819000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E34BC5">
            <w:r w:rsidRPr="00E34BC5">
              <w:t>819000</w:t>
            </w:r>
          </w:p>
        </w:tc>
      </w:tr>
      <w:tr w:rsidR="00E34BC5" w:rsidRPr="00E34BC5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3.4. коммунальные услуги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</w:tr>
      <w:tr w:rsidR="00E34BC5" w:rsidRPr="00E34BC5" w:rsidTr="008229B4">
        <w:trPr>
          <w:trHeight w:val="31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3.5. арендная плата за пользование имуществом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</w:tr>
      <w:tr w:rsidR="00E34BC5" w:rsidRPr="00E34BC5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3.6.работы</w:t>
            </w:r>
            <w:proofErr w:type="gramStart"/>
            <w:r w:rsidRPr="00E34BC5">
              <w:rPr>
                <w:sz w:val="16"/>
                <w:szCs w:val="16"/>
              </w:rPr>
              <w:t>,у</w:t>
            </w:r>
            <w:proofErr w:type="gramEnd"/>
            <w:r w:rsidRPr="00E34BC5">
              <w:rPr>
                <w:sz w:val="16"/>
                <w:szCs w:val="16"/>
              </w:rPr>
              <w:t>слуги  по содержанию имущества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</w:tr>
      <w:tr w:rsidR="00E34BC5" w:rsidRPr="00E34BC5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3.7. прочие услуги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</w:tr>
      <w:tr w:rsidR="00E34BC5" w:rsidRPr="00E34BC5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3.8. приобретение основных средств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</w:tr>
      <w:tr w:rsidR="00E34BC5" w:rsidRPr="00E34BC5" w:rsidTr="008229B4">
        <w:trPr>
          <w:trHeight w:val="20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3.9. приобретение нематериальных активов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</w:tr>
      <w:tr w:rsidR="00E34BC5" w:rsidRPr="00E34BC5" w:rsidTr="008229B4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3.10 приобретение материальных запасов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</w:tr>
      <w:tr w:rsidR="00E34BC5" w:rsidRPr="00E34BC5" w:rsidTr="008229B4">
        <w:trPr>
          <w:trHeight w:val="3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3.11. приобретение ценных бумаг в случаях, установленных федеральными законами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</w:tr>
      <w:tr w:rsidR="00E34BC5" w:rsidRPr="00E34BC5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3.12. прочие расходы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</w:tr>
      <w:tr w:rsidR="00E34BC5" w:rsidRPr="00E34BC5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3.13. уплата налога на имущество организации и транспортного налога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</w:p>
        </w:tc>
      </w:tr>
      <w:tr w:rsidR="00E34BC5" w:rsidRPr="00E34BC5" w:rsidTr="008229B4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3.14. иные выплаты, не запрещенные законодательством РосФ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</w:tr>
      <w:tr w:rsidR="00E34BC5" w:rsidRPr="00E34BC5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4. Остаток средств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</w:tr>
      <w:tr w:rsidR="00E34BC5" w:rsidRPr="00E34BC5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5. Справочно: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</w:tr>
      <w:tr w:rsidR="00E34BC5" w:rsidRPr="00E34BC5" w:rsidTr="008229B4">
        <w:trPr>
          <w:trHeight w:val="10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5" w:rsidRPr="00E34BC5" w:rsidRDefault="00E34BC5" w:rsidP="008229B4">
            <w:r w:rsidRPr="00E34BC5">
              <w:rPr>
                <w:sz w:val="16"/>
                <w:szCs w:val="16"/>
              </w:rPr>
              <w:t xml:space="preserve">Объем публичных обязательств перед физическими лицами, подлежащих исполнению в денежной форме, </w:t>
            </w:r>
            <w:proofErr w:type="gramStart"/>
            <w:r w:rsidRPr="00E34BC5">
              <w:rPr>
                <w:sz w:val="16"/>
                <w:szCs w:val="16"/>
              </w:rPr>
              <w:t>полномочия</w:t>
            </w:r>
            <w:proofErr w:type="gramEnd"/>
            <w:r w:rsidRPr="00E34BC5">
              <w:rPr>
                <w:sz w:val="16"/>
                <w:szCs w:val="16"/>
              </w:rPr>
              <w:t xml:space="preserve"> по исполнению которых от имени _передаются учреждению,</w:t>
            </w:r>
            <w:r w:rsidRPr="00E34BC5">
              <w:t xml:space="preserve"> </w:t>
            </w:r>
            <w:r w:rsidRPr="00E34BC5">
              <w:rPr>
                <w:sz w:val="16"/>
                <w:szCs w:val="16"/>
              </w:rPr>
              <w:t>всег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</w:tr>
    </w:tbl>
    <w:p w:rsidR="00DF7600" w:rsidRPr="00E34BC5" w:rsidRDefault="00DF7600" w:rsidP="003456B3">
      <w:pPr>
        <w:autoSpaceDE w:val="0"/>
        <w:autoSpaceDN w:val="0"/>
        <w:adjustRightInd w:val="0"/>
        <w:jc w:val="both"/>
        <w:rPr>
          <w:b/>
        </w:rPr>
      </w:pPr>
    </w:p>
    <w:p w:rsidR="008E4BB1" w:rsidRPr="00E34BC5" w:rsidRDefault="003456B3" w:rsidP="003456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34BC5">
        <w:rPr>
          <w:b/>
        </w:rPr>
        <w:t>7.</w:t>
      </w:r>
      <w:r w:rsidR="00B302DA" w:rsidRPr="00E34BC5">
        <w:rPr>
          <w:b/>
        </w:rPr>
        <w:t>2</w:t>
      </w:r>
      <w:r w:rsidR="00815F09" w:rsidRPr="00E34BC5">
        <w:rPr>
          <w:b/>
        </w:rPr>
        <w:t>.</w:t>
      </w:r>
      <w:r w:rsidR="00E34BC5" w:rsidRPr="00E34BC5">
        <w:rPr>
          <w:b/>
        </w:rPr>
        <w:t xml:space="preserve"> </w:t>
      </w:r>
      <w:r w:rsidRPr="00E34BC5">
        <w:rPr>
          <w:b/>
        </w:rPr>
        <w:t xml:space="preserve">Показатели по поступлениям и выплатам учреждения: </w:t>
      </w:r>
      <w:r w:rsidR="00B302DA" w:rsidRPr="00E34BC5">
        <w:rPr>
          <w:b/>
          <w:sz w:val="18"/>
          <w:szCs w:val="18"/>
        </w:rPr>
        <w:t xml:space="preserve">Субсидия на </w:t>
      </w:r>
      <w:r w:rsidR="00B302DA" w:rsidRPr="00E34BC5">
        <w:rPr>
          <w:rFonts w:ascii="Arial" w:hAnsi="Arial" w:cs="Arial"/>
          <w:b/>
          <w:sz w:val="18"/>
          <w:szCs w:val="18"/>
        </w:rPr>
        <w:t>о</w:t>
      </w:r>
      <w:r w:rsidRPr="00E34BC5">
        <w:rPr>
          <w:rFonts w:ascii="Arial" w:hAnsi="Arial" w:cs="Arial"/>
          <w:b/>
          <w:sz w:val="18"/>
          <w:szCs w:val="18"/>
        </w:rPr>
        <w:t>рганизаци</w:t>
      </w:r>
      <w:r w:rsidR="00B302DA" w:rsidRPr="00E34BC5">
        <w:rPr>
          <w:rFonts w:ascii="Arial" w:hAnsi="Arial" w:cs="Arial"/>
          <w:b/>
          <w:sz w:val="18"/>
          <w:szCs w:val="18"/>
        </w:rPr>
        <w:t>ю</w:t>
      </w:r>
      <w:r w:rsidRPr="00E34BC5">
        <w:rPr>
          <w:rFonts w:ascii="Arial" w:hAnsi="Arial" w:cs="Arial"/>
          <w:b/>
          <w:sz w:val="18"/>
          <w:szCs w:val="18"/>
        </w:rPr>
        <w:t xml:space="preserve"> летнего отдыха, оздоровления</w:t>
      </w:r>
      <w:r w:rsidR="00B302DA" w:rsidRPr="00E34BC5">
        <w:rPr>
          <w:rFonts w:ascii="Arial" w:hAnsi="Arial" w:cs="Arial"/>
          <w:b/>
          <w:sz w:val="18"/>
          <w:szCs w:val="18"/>
        </w:rPr>
        <w:t xml:space="preserve"> детей и детской  занятости</w:t>
      </w:r>
      <w:r w:rsidR="00B302DA" w:rsidRPr="00E34BC5">
        <w:rPr>
          <w:rFonts w:ascii="Arial" w:hAnsi="Arial" w:cs="Arial"/>
          <w:b/>
        </w:rPr>
        <w:t xml:space="preserve">                   </w:t>
      </w:r>
      <w:r w:rsidRPr="00E34BC5">
        <w:rPr>
          <w:rFonts w:ascii="Arial" w:hAnsi="Arial" w:cs="Arial"/>
          <w:b/>
          <w:sz w:val="16"/>
          <w:szCs w:val="16"/>
        </w:rPr>
        <w:t>(</w:t>
      </w:r>
      <w:r w:rsidR="00815F09" w:rsidRPr="00E34BC5">
        <w:rPr>
          <w:rFonts w:ascii="Arial" w:hAnsi="Arial" w:cs="Arial"/>
          <w:b/>
          <w:sz w:val="16"/>
          <w:szCs w:val="16"/>
        </w:rPr>
        <w:t>1.</w:t>
      </w:r>
      <w:r w:rsidRPr="00E34BC5">
        <w:rPr>
          <w:rFonts w:ascii="Arial" w:hAnsi="Arial" w:cs="Arial"/>
          <w:b/>
          <w:sz w:val="16"/>
          <w:szCs w:val="16"/>
        </w:rPr>
        <w:t>0707.</w:t>
      </w:r>
      <w:r w:rsidR="00B302DA" w:rsidRPr="00E34BC5">
        <w:rPr>
          <w:rFonts w:ascii="Arial" w:hAnsi="Arial" w:cs="Arial"/>
          <w:b/>
          <w:sz w:val="16"/>
          <w:szCs w:val="16"/>
        </w:rPr>
        <w:t>12501</w:t>
      </w:r>
      <w:r w:rsidR="00B302DA" w:rsidRPr="00E34BC5">
        <w:rPr>
          <w:rFonts w:ascii="Arial" w:hAnsi="Arial" w:cs="Arial"/>
          <w:b/>
          <w:sz w:val="16"/>
          <w:szCs w:val="16"/>
          <w:lang w:val="en-US"/>
        </w:rPr>
        <w:t>S</w:t>
      </w:r>
      <w:r w:rsidR="00B302DA" w:rsidRPr="00E34BC5">
        <w:rPr>
          <w:rFonts w:ascii="Arial" w:hAnsi="Arial" w:cs="Arial"/>
          <w:b/>
          <w:sz w:val="16"/>
          <w:szCs w:val="16"/>
        </w:rPr>
        <w:t>024Г</w:t>
      </w:r>
      <w:r w:rsidRPr="00E34BC5">
        <w:rPr>
          <w:rFonts w:ascii="Arial" w:hAnsi="Arial" w:cs="Arial"/>
          <w:b/>
          <w:sz w:val="16"/>
          <w:szCs w:val="16"/>
        </w:rPr>
        <w:t>)</w:t>
      </w:r>
    </w:p>
    <w:tbl>
      <w:tblPr>
        <w:tblW w:w="14415" w:type="dxa"/>
        <w:tblInd w:w="93" w:type="dxa"/>
        <w:tblLook w:val="0000"/>
      </w:tblPr>
      <w:tblGrid>
        <w:gridCol w:w="5097"/>
        <w:gridCol w:w="1066"/>
        <w:gridCol w:w="1066"/>
        <w:gridCol w:w="1066"/>
        <w:gridCol w:w="960"/>
        <w:gridCol w:w="960"/>
        <w:gridCol w:w="960"/>
        <w:gridCol w:w="1620"/>
        <w:gridCol w:w="1620"/>
      </w:tblGrid>
      <w:tr w:rsidR="003456B3" w:rsidRPr="00E34BC5" w:rsidTr="003456B3">
        <w:trPr>
          <w:trHeight w:val="255"/>
          <w:tblHeader/>
        </w:trPr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t>Наименование показателя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t>Всего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t>в том числе</w:t>
            </w:r>
          </w:p>
        </w:tc>
      </w:tr>
      <w:tr w:rsidR="003456B3" w:rsidRPr="00E34BC5" w:rsidTr="003456B3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/>
        </w:tc>
        <w:tc>
          <w:tcPr>
            <w:tcW w:w="5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t>1-й год планового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t>2-й год планового периода</w:t>
            </w:r>
          </w:p>
        </w:tc>
      </w:tr>
      <w:tr w:rsidR="003456B3" w:rsidRPr="00E34BC5" w:rsidTr="003456B3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/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t>всего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t>из них: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/>
        </w:tc>
      </w:tr>
      <w:tr w:rsidR="003456B3" w:rsidRPr="00E34BC5" w:rsidTr="003456B3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rPr>
                <w:lang w:val="en-US"/>
              </w:rPr>
              <w:t>I</w:t>
            </w:r>
            <w:r w:rsidRPr="00E34BC5"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rPr>
                <w:lang w:val="en-US"/>
              </w:rPr>
              <w:t>II</w:t>
            </w:r>
            <w:r w:rsidRPr="00E34BC5"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rPr>
                <w:lang w:val="en-US"/>
              </w:rPr>
              <w:t>III</w:t>
            </w:r>
            <w:r w:rsidRPr="00E34BC5"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rPr>
                <w:lang w:val="en-US"/>
              </w:rPr>
              <w:t>IV</w:t>
            </w:r>
            <w:r w:rsidRPr="00E34BC5">
              <w:t xml:space="preserve"> кв.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/>
        </w:tc>
      </w:tr>
      <w:tr w:rsidR="003456B3" w:rsidRPr="00E34BC5" w:rsidTr="003456B3">
        <w:trPr>
          <w:trHeight w:val="255"/>
          <w:tblHeader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t>Гр.1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t>Гр.2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t>Гр.3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t>Гр.4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t>Гр.5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t>Гр.6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t>Гр.7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t>Гр.8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Pr="00E34BC5" w:rsidRDefault="003456B3">
            <w:pPr>
              <w:jc w:val="center"/>
            </w:pPr>
            <w:r w:rsidRPr="00E34BC5">
              <w:t>Гр.9</w:t>
            </w:r>
          </w:p>
        </w:tc>
      </w:tr>
      <w:tr w:rsidR="003456B3" w:rsidRPr="00E34BC5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3" w:rsidRPr="00E34BC5" w:rsidRDefault="003456B3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1. Остаток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6B3" w:rsidRPr="00E34BC5" w:rsidRDefault="003456B3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6B3" w:rsidRPr="00E34BC5" w:rsidRDefault="003456B3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6B3" w:rsidRPr="00E34BC5" w:rsidRDefault="003456B3">
            <w:pPr>
              <w:jc w:val="center"/>
            </w:pPr>
            <w:r w:rsidRPr="00E34BC5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6B3" w:rsidRPr="00E34BC5" w:rsidRDefault="003456B3">
            <w:pPr>
              <w:jc w:val="center"/>
            </w:pPr>
            <w:r w:rsidRPr="00E34BC5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6B3" w:rsidRPr="00E34BC5" w:rsidRDefault="003456B3">
            <w:pPr>
              <w:jc w:val="center"/>
            </w:pPr>
            <w:r w:rsidRPr="00E34BC5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6B3" w:rsidRPr="00E34BC5" w:rsidRDefault="003456B3">
            <w:pPr>
              <w:jc w:val="center"/>
            </w:pPr>
            <w:r w:rsidRPr="00E34BC5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6B3" w:rsidRPr="00E34BC5" w:rsidRDefault="003456B3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6B3" w:rsidRPr="00E34BC5" w:rsidRDefault="003456B3">
            <w:r w:rsidRPr="00E34BC5">
              <w:t> </w:t>
            </w:r>
          </w:p>
        </w:tc>
      </w:tr>
      <w:tr w:rsidR="00E34BC5" w:rsidRPr="00E34BC5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 Поступления,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3C6553">
            <w:r w:rsidRPr="00E34BC5">
              <w:t>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3C6553">
            <w:r w:rsidRPr="00E34BC5">
              <w:t>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3C6553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3C6553">
            <w:r w:rsidRPr="00E34BC5"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940C1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940C1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2000</w:t>
            </w:r>
          </w:p>
        </w:tc>
      </w:tr>
      <w:tr w:rsidR="00E34BC5" w:rsidRPr="00E34BC5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</w:tr>
      <w:tr w:rsidR="00E34BC5" w:rsidRPr="00E34BC5" w:rsidTr="003456B3">
        <w:trPr>
          <w:trHeight w:val="17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2.1. субсидии на выполнение муниципального задания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940C1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940C1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2000</w:t>
            </w:r>
          </w:p>
        </w:tc>
      </w:tr>
      <w:tr w:rsidR="00E34BC5" w:rsidRPr="00E34BC5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2.2. целевые субсидии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</w:tr>
      <w:tr w:rsidR="00E34BC5" w:rsidRPr="00E34BC5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2.3. бюджетные инвестиции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</w:tr>
      <w:tr w:rsidR="00E34BC5" w:rsidRPr="00E34BC5" w:rsidTr="003456B3">
        <w:trPr>
          <w:trHeight w:val="641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lastRenderedPageBreak/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</w:tr>
      <w:tr w:rsidR="00E34BC5" w:rsidRPr="00E34BC5" w:rsidTr="003456B3">
        <w:trPr>
          <w:trHeight w:val="2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2.5. поступления от реализации ценных бумаг в случаях, установленных федеральными законами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</w:tr>
      <w:tr w:rsidR="00E34BC5" w:rsidRPr="00E34BC5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 Выплаты,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940C1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940C1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2000</w:t>
            </w:r>
          </w:p>
        </w:tc>
      </w:tr>
      <w:tr w:rsidR="00E34BC5" w:rsidRPr="00E34BC5" w:rsidTr="008E4BB1">
        <w:trPr>
          <w:trHeight w:val="96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</w:tr>
      <w:tr w:rsidR="00E34BC5" w:rsidRPr="00E34BC5" w:rsidTr="003456B3">
        <w:trPr>
          <w:trHeight w:val="166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 оплата труда и начисления на выплаты по оплате труда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3.1.1.заработная плата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3.1.2.прочие выплаты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3.1.3. начисления на выплаты по оплате труда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3.2. услуги связи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3.3. транспортные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3.4. коммунальные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3456B3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3.5. арендная плата за пользование имуществом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9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3.6.работы</w:t>
            </w:r>
            <w:proofErr w:type="gramStart"/>
            <w:r w:rsidRPr="00E34BC5">
              <w:rPr>
                <w:sz w:val="16"/>
                <w:szCs w:val="16"/>
              </w:rPr>
              <w:t>,у</w:t>
            </w:r>
            <w:proofErr w:type="gramEnd"/>
            <w:r w:rsidRPr="00E34BC5">
              <w:rPr>
                <w:sz w:val="16"/>
                <w:szCs w:val="16"/>
              </w:rPr>
              <w:t>слуги  по содержанию имущества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3.7. прочие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3.8. приобретение основных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3456B3">
        <w:trPr>
          <w:trHeight w:val="15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3.9. приобретение нематериальных активов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3456B3">
        <w:trPr>
          <w:trHeight w:val="87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3.10 приобретение материальных запасов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2000</w:t>
            </w:r>
          </w:p>
        </w:tc>
      </w:tr>
      <w:tr w:rsidR="00E34BC5" w:rsidRPr="00E34BC5" w:rsidTr="008E4BB1">
        <w:trPr>
          <w:trHeight w:val="8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3.11. приобретение ценных бумаг в случаях, установленфедерал закон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</w:tr>
      <w:tr w:rsidR="00E34BC5" w:rsidRPr="00E34BC5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3.12. прочие расходы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</w:tr>
      <w:tr w:rsidR="00E34BC5" w:rsidRPr="00E34BC5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3.13. уплата налога на имущество организации и транспортного налога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</w:tr>
      <w:tr w:rsidR="00E34BC5" w:rsidRPr="00E34BC5" w:rsidTr="003456B3">
        <w:trPr>
          <w:trHeight w:val="196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3.14. иные выплаты, не запрещенные законодательством РоссФедерац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</w:tr>
      <w:tr w:rsidR="00E34BC5" w:rsidRPr="00E34BC5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4. Остаток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</w:tr>
      <w:tr w:rsidR="00E34BC5" w:rsidRPr="00E34BC5" w:rsidTr="008E4BB1">
        <w:trPr>
          <w:trHeight w:val="9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5. Справочно: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</w:tr>
      <w:tr w:rsidR="00E34BC5" w:rsidRPr="00E34BC5" w:rsidTr="00940C11">
        <w:trPr>
          <w:trHeight w:val="417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 xml:space="preserve">Объем публичных обязательств перед физическими лицами, подлежащих исполнению в денежной форме, </w:t>
            </w:r>
            <w:proofErr w:type="gramStart"/>
            <w:r w:rsidRPr="00E34BC5">
              <w:rPr>
                <w:sz w:val="16"/>
                <w:szCs w:val="16"/>
              </w:rPr>
              <w:t>полномочия</w:t>
            </w:r>
            <w:proofErr w:type="gramEnd"/>
            <w:r w:rsidRPr="00E34BC5">
              <w:rPr>
                <w:sz w:val="16"/>
                <w:szCs w:val="16"/>
              </w:rPr>
              <w:t xml:space="preserve"> по исполнению которых от имени ______передаются учреждению,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</w:tr>
    </w:tbl>
    <w:p w:rsidR="00E34BC5" w:rsidRPr="00E34BC5" w:rsidRDefault="00E34BC5" w:rsidP="006E5A10">
      <w:pPr>
        <w:autoSpaceDE w:val="0"/>
        <w:autoSpaceDN w:val="0"/>
        <w:adjustRightInd w:val="0"/>
        <w:jc w:val="both"/>
        <w:rPr>
          <w:b/>
        </w:rPr>
      </w:pPr>
    </w:p>
    <w:p w:rsidR="006E5A10" w:rsidRPr="00E34BC5" w:rsidRDefault="00E34BC5" w:rsidP="006E5A10">
      <w:pPr>
        <w:autoSpaceDE w:val="0"/>
        <w:autoSpaceDN w:val="0"/>
        <w:adjustRightInd w:val="0"/>
        <w:jc w:val="both"/>
        <w:rPr>
          <w:b/>
        </w:rPr>
      </w:pPr>
      <w:r w:rsidRPr="00E34BC5">
        <w:rPr>
          <w:b/>
        </w:rPr>
        <w:t>8</w:t>
      </w:r>
      <w:r w:rsidR="006E5A10" w:rsidRPr="00E34BC5">
        <w:rPr>
          <w:b/>
        </w:rPr>
        <w:t>.1.</w:t>
      </w:r>
      <w:r w:rsidR="00CE4B4A" w:rsidRPr="00E34BC5">
        <w:rPr>
          <w:b/>
        </w:rPr>
        <w:t xml:space="preserve"> Доходы</w:t>
      </w:r>
      <w:r w:rsidR="006E5A10" w:rsidRPr="00E34BC5">
        <w:rPr>
          <w:b/>
        </w:rPr>
        <w:t xml:space="preserve"> от оказания </w:t>
      </w:r>
      <w:r w:rsidR="00CE4B4A" w:rsidRPr="00E34BC5">
        <w:rPr>
          <w:b/>
        </w:rPr>
        <w:t>платных</w:t>
      </w:r>
      <w:r w:rsidR="006E5A10" w:rsidRPr="00E34BC5">
        <w:rPr>
          <w:b/>
        </w:rPr>
        <w:t xml:space="preserve"> услуг</w:t>
      </w:r>
      <w:r w:rsidR="00CE4B4A" w:rsidRPr="00E34BC5">
        <w:rPr>
          <w:b/>
        </w:rPr>
        <w:t xml:space="preserve"> </w:t>
      </w:r>
      <w:r w:rsidR="006E5A10" w:rsidRPr="00E34BC5">
        <w:rPr>
          <w:b/>
        </w:rPr>
        <w:t>(4.0702.4219901000)</w:t>
      </w:r>
    </w:p>
    <w:tbl>
      <w:tblPr>
        <w:tblW w:w="14415" w:type="dxa"/>
        <w:tblInd w:w="93" w:type="dxa"/>
        <w:tblLook w:val="0000"/>
      </w:tblPr>
      <w:tblGrid>
        <w:gridCol w:w="5047"/>
        <w:gridCol w:w="1066"/>
        <w:gridCol w:w="1066"/>
        <w:gridCol w:w="1116"/>
        <w:gridCol w:w="960"/>
        <w:gridCol w:w="960"/>
        <w:gridCol w:w="960"/>
        <w:gridCol w:w="1620"/>
        <w:gridCol w:w="1620"/>
      </w:tblGrid>
      <w:tr w:rsidR="006E5A10" w:rsidRPr="00E34BC5" w:rsidTr="006E5A10">
        <w:trPr>
          <w:trHeight w:val="255"/>
          <w:tblHeader/>
        </w:trPr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t>Наименование показателя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t>Всего</w:t>
            </w:r>
          </w:p>
        </w:tc>
        <w:tc>
          <w:tcPr>
            <w:tcW w:w="8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t>в том числе</w:t>
            </w:r>
          </w:p>
        </w:tc>
      </w:tr>
      <w:tr w:rsidR="006E5A10" w:rsidRPr="00E34BC5" w:rsidTr="006E5A10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/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t>1-й год планового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t>2-й год планового периода</w:t>
            </w:r>
          </w:p>
        </w:tc>
      </w:tr>
      <w:tr w:rsidR="006E5A10" w:rsidRPr="00E34BC5" w:rsidTr="006E5A10">
        <w:trPr>
          <w:trHeight w:val="1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/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t>всего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t>из них: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/>
        </w:tc>
      </w:tr>
      <w:tr w:rsidR="006E5A10" w:rsidRPr="00E34BC5" w:rsidTr="006E5A10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rPr>
                <w:lang w:val="en-US"/>
              </w:rPr>
              <w:t>I</w:t>
            </w:r>
            <w:r w:rsidRPr="00E34BC5"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rPr>
                <w:lang w:val="en-US"/>
              </w:rPr>
              <w:t>II</w:t>
            </w:r>
            <w:r w:rsidRPr="00E34BC5"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rPr>
                <w:lang w:val="en-US"/>
              </w:rPr>
              <w:t>III</w:t>
            </w:r>
            <w:r w:rsidRPr="00E34BC5"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rPr>
                <w:lang w:val="en-US"/>
              </w:rPr>
              <w:t>IV</w:t>
            </w:r>
            <w:r w:rsidRPr="00E34BC5">
              <w:t xml:space="preserve"> кв.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/>
        </w:tc>
      </w:tr>
      <w:tr w:rsidR="006E5A10" w:rsidRPr="00E34BC5" w:rsidTr="006E5A10">
        <w:trPr>
          <w:trHeight w:val="255"/>
          <w:tblHeader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t>Гр.1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t>Гр.2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t>Гр.3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t>Гр.4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t>Гр.5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t>Гр.6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t>Гр.7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t>Гр.8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10" w:rsidRPr="00E34BC5" w:rsidRDefault="006E5A10">
            <w:pPr>
              <w:jc w:val="center"/>
            </w:pPr>
            <w:r w:rsidRPr="00E34BC5">
              <w:t>Гр.9</w:t>
            </w:r>
          </w:p>
        </w:tc>
      </w:tr>
      <w:tr w:rsidR="006E5A10" w:rsidRPr="00E34BC5" w:rsidTr="006E5A10">
        <w:trPr>
          <w:trHeight w:val="206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0" w:rsidRPr="00E34BC5" w:rsidRDefault="006E5A10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1. Остаток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A10" w:rsidRPr="00E34BC5" w:rsidRDefault="006E5A10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A10" w:rsidRPr="00E34BC5" w:rsidRDefault="006E5A10">
            <w:r w:rsidRPr="00E34BC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A10" w:rsidRPr="00E34BC5" w:rsidRDefault="006E5A10">
            <w:r w:rsidRPr="00E34BC5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A10" w:rsidRPr="00E34BC5" w:rsidRDefault="006E5A10">
            <w:r w:rsidRPr="00E34BC5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A10" w:rsidRPr="00E34BC5" w:rsidRDefault="006E5A10">
            <w:r w:rsidRPr="00E34BC5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A10" w:rsidRPr="00E34BC5" w:rsidRDefault="006E5A10">
            <w:r w:rsidRPr="00E34BC5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A10" w:rsidRPr="00E34BC5" w:rsidRDefault="006E5A10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A10" w:rsidRPr="00E34BC5" w:rsidRDefault="006E5A10">
            <w:r w:rsidRPr="00E34BC5">
              <w:t> </w:t>
            </w:r>
          </w:p>
        </w:tc>
      </w:tr>
      <w:tr w:rsidR="00E34BC5" w:rsidRPr="00E34BC5" w:rsidTr="006E5A10">
        <w:trPr>
          <w:trHeight w:val="255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 Поступления,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140000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140000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35000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140000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140000</w:t>
            </w:r>
          </w:p>
        </w:tc>
      </w:tr>
      <w:tr w:rsidR="00E34BC5" w:rsidRPr="00E34BC5" w:rsidTr="006E5A10">
        <w:trPr>
          <w:trHeight w:val="76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</w:tr>
      <w:tr w:rsidR="00E34BC5" w:rsidRPr="00E34BC5" w:rsidTr="006E5A10">
        <w:trPr>
          <w:trHeight w:val="173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2.1. субсидии на выполнение муниципального задания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</w:tr>
      <w:tr w:rsidR="00E34BC5" w:rsidRPr="00E34BC5" w:rsidTr="006E5A10">
        <w:trPr>
          <w:trHeight w:val="126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2.2. целевые субсидии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</w:tr>
      <w:tr w:rsidR="00E34BC5" w:rsidRPr="00E34BC5" w:rsidTr="006E5A10">
        <w:trPr>
          <w:trHeight w:val="70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lastRenderedPageBreak/>
              <w:t>2.3. бюджетные инвестиции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</w:tr>
      <w:tr w:rsidR="00E34BC5" w:rsidRPr="00E34BC5" w:rsidTr="006E5A10">
        <w:trPr>
          <w:trHeight w:val="643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CE4B4A">
            <w:r w:rsidRPr="00E34BC5">
              <w:t>140000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CE4B4A">
            <w:r w:rsidRPr="00E34BC5">
              <w:t>140000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CE4B4A">
            <w:pPr>
              <w:jc w:val="center"/>
            </w:pPr>
            <w:r w:rsidRPr="00E34BC5"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CE4B4A">
            <w:pPr>
              <w:jc w:val="center"/>
            </w:pPr>
            <w:r w:rsidRPr="00E34BC5"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CE4B4A">
            <w:pPr>
              <w:jc w:val="center"/>
            </w:pPr>
            <w:r w:rsidRPr="00E34BC5"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CE4B4A">
            <w:pPr>
              <w:jc w:val="center"/>
            </w:pPr>
            <w:r w:rsidRPr="00E34BC5">
              <w:t>35000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140000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140000</w:t>
            </w:r>
          </w:p>
        </w:tc>
      </w:tr>
      <w:tr w:rsidR="00E34BC5" w:rsidRPr="00E34BC5" w:rsidTr="006E5A10">
        <w:trPr>
          <w:trHeight w:val="282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2.5. поступления от реализации ценных бумаг в случаях, установленных федеральными законами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6E5A10">
        <w:trPr>
          <w:trHeight w:val="255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 Выплаты,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CE4B4A">
            <w:r w:rsidRPr="00E34BC5">
              <w:t>140000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CE4B4A">
            <w:r w:rsidRPr="00E34BC5">
              <w:t>140000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CE4B4A">
            <w:pPr>
              <w:jc w:val="center"/>
            </w:pPr>
            <w:r w:rsidRPr="00E34BC5"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CE4B4A">
            <w:pPr>
              <w:jc w:val="center"/>
            </w:pPr>
            <w:r w:rsidRPr="00E34BC5"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CE4B4A">
            <w:pPr>
              <w:jc w:val="center"/>
            </w:pPr>
            <w:r w:rsidRPr="00E34BC5"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CE4B4A">
            <w:pPr>
              <w:jc w:val="center"/>
            </w:pPr>
            <w:r w:rsidRPr="00E34BC5">
              <w:t>35000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140000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140000</w:t>
            </w:r>
          </w:p>
        </w:tc>
      </w:tr>
      <w:tr w:rsidR="00E34BC5" w:rsidRPr="00E34BC5" w:rsidTr="006E5A10">
        <w:trPr>
          <w:trHeight w:val="255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6E5A10">
        <w:trPr>
          <w:trHeight w:val="194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 оплата труда и начисления на выплаты по оплате труда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6E5A10">
        <w:trPr>
          <w:trHeight w:val="70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3.1.1.заработная плата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6E5A10">
        <w:trPr>
          <w:trHeight w:val="146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3.1.2.прочие выплаты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6E5A10">
        <w:trPr>
          <w:trHeight w:val="255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3.1.3. начисления на выплаты по оплате труда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6E5A10">
        <w:trPr>
          <w:trHeight w:val="154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3.2. услуги связи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6E5A10">
        <w:trPr>
          <w:trHeight w:val="97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3.3. транспортные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6E5A10">
        <w:trPr>
          <w:trHeight w:val="70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3.4. коммунальные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6E5A10">
        <w:trPr>
          <w:trHeight w:val="126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3.5. арендная плата за пользование имуществом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</w:tr>
      <w:tr w:rsidR="00E34BC5" w:rsidRPr="00E34BC5" w:rsidTr="006E5A10">
        <w:trPr>
          <w:trHeight w:val="167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3.6.работы</w:t>
            </w:r>
            <w:proofErr w:type="gramStart"/>
            <w:r w:rsidRPr="00E34BC5">
              <w:rPr>
                <w:sz w:val="16"/>
                <w:szCs w:val="16"/>
              </w:rPr>
              <w:t>,у</w:t>
            </w:r>
            <w:proofErr w:type="gramEnd"/>
            <w:r w:rsidRPr="00E34BC5">
              <w:rPr>
                <w:sz w:val="16"/>
                <w:szCs w:val="16"/>
              </w:rPr>
              <w:t>слуги  по содержанию имущества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6E5A10">
        <w:trPr>
          <w:trHeight w:val="255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3.7. прочие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6E5A10">
        <w:trPr>
          <w:trHeight w:val="70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3.8. приобретение основных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6E5A10">
        <w:trPr>
          <w:trHeight w:val="108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3.9. приобретение нематериальных активов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</w:tr>
      <w:tr w:rsidR="00E34BC5" w:rsidRPr="00E34BC5" w:rsidTr="006E5A10">
        <w:trPr>
          <w:trHeight w:val="178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3.10 приобретение материальных запасов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CE4B4A">
            <w:r w:rsidRPr="00E34BC5">
              <w:t>140000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CE4B4A">
            <w:r w:rsidRPr="00E34BC5">
              <w:t>140000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CE4B4A">
            <w:pPr>
              <w:jc w:val="center"/>
            </w:pPr>
            <w:r w:rsidRPr="00E34BC5"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CE4B4A">
            <w:pPr>
              <w:jc w:val="center"/>
            </w:pPr>
            <w:r w:rsidRPr="00E34BC5"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CE4B4A">
            <w:pPr>
              <w:jc w:val="center"/>
            </w:pPr>
            <w:r w:rsidRPr="00E34BC5"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CE4B4A">
            <w:pPr>
              <w:jc w:val="center"/>
            </w:pPr>
            <w:r w:rsidRPr="00E34BC5">
              <w:t>35000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140000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140000</w:t>
            </w:r>
          </w:p>
        </w:tc>
      </w:tr>
      <w:tr w:rsidR="00E34BC5" w:rsidRPr="00E34BC5" w:rsidTr="006E5A10">
        <w:trPr>
          <w:trHeight w:val="302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r w:rsidRPr="00E34BC5">
              <w:t>3</w:t>
            </w:r>
            <w:r w:rsidRPr="00E34BC5">
              <w:rPr>
                <w:sz w:val="16"/>
                <w:szCs w:val="16"/>
              </w:rPr>
              <w:t>.11. приобретение ценных бумаг в случаях, установлфедеральзакона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6E5A10">
        <w:trPr>
          <w:trHeight w:val="113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3.12. прочие расходы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6E5A10">
        <w:trPr>
          <w:trHeight w:val="70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3.13. уплата налога на имущество организации и транспортного налог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6E5A10">
        <w:trPr>
          <w:trHeight w:val="174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3.14. иные выплаты, не запрещенные законодательством РФ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</w:tr>
      <w:tr w:rsidR="00E34BC5" w:rsidRPr="00E34BC5" w:rsidTr="006E5A10">
        <w:trPr>
          <w:trHeight w:val="76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4. Остаток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</w:tr>
      <w:tr w:rsidR="00E34BC5" w:rsidRPr="00E34BC5" w:rsidTr="006E5A10">
        <w:trPr>
          <w:trHeight w:val="198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5. Справочно: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</w:tr>
      <w:tr w:rsidR="00E34BC5" w:rsidRPr="00E34BC5" w:rsidTr="006E5A10">
        <w:trPr>
          <w:trHeight w:val="506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 xml:space="preserve">Объем публичных обязательств перед физическими лицами, подлежащих исполнению в денежной форме, </w:t>
            </w:r>
            <w:proofErr w:type="gramStart"/>
            <w:r w:rsidRPr="00E34BC5">
              <w:rPr>
                <w:sz w:val="16"/>
                <w:szCs w:val="16"/>
              </w:rPr>
              <w:t>полномочия</w:t>
            </w:r>
            <w:proofErr w:type="gramEnd"/>
            <w:r w:rsidRPr="00E34BC5">
              <w:rPr>
                <w:sz w:val="16"/>
                <w:szCs w:val="16"/>
              </w:rPr>
              <w:t xml:space="preserve"> по исполнению которых от имени ______ передаются учреждению,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>
            <w:r w:rsidRPr="00E34BC5">
              <w:t> </w:t>
            </w:r>
          </w:p>
        </w:tc>
      </w:tr>
    </w:tbl>
    <w:p w:rsidR="006C2955" w:rsidRPr="00E34BC5" w:rsidRDefault="006C2955" w:rsidP="008E4BB1">
      <w:pPr>
        <w:autoSpaceDE w:val="0"/>
        <w:autoSpaceDN w:val="0"/>
        <w:adjustRightInd w:val="0"/>
        <w:jc w:val="both"/>
        <w:rPr>
          <w:b/>
        </w:rPr>
      </w:pPr>
    </w:p>
    <w:p w:rsidR="008E4BB1" w:rsidRPr="00E34BC5" w:rsidRDefault="00E34BC5" w:rsidP="008E4BB1">
      <w:pPr>
        <w:autoSpaceDE w:val="0"/>
        <w:autoSpaceDN w:val="0"/>
        <w:adjustRightInd w:val="0"/>
        <w:jc w:val="both"/>
        <w:rPr>
          <w:b/>
        </w:rPr>
      </w:pPr>
      <w:r w:rsidRPr="00E34BC5">
        <w:rPr>
          <w:b/>
        </w:rPr>
        <w:t>8</w:t>
      </w:r>
      <w:r w:rsidR="008E4BB1" w:rsidRPr="00E34BC5">
        <w:rPr>
          <w:b/>
        </w:rPr>
        <w:t>.2.Доходы от оказания платных услуг (планируемые остатки)  (4.0702. 42</w:t>
      </w:r>
      <w:r w:rsidR="00A8089D" w:rsidRPr="00E34BC5">
        <w:rPr>
          <w:b/>
        </w:rPr>
        <w:t>1</w:t>
      </w:r>
      <w:r w:rsidR="008E4BB1" w:rsidRPr="00E34BC5">
        <w:rPr>
          <w:b/>
        </w:rPr>
        <w:t>999</w:t>
      </w:r>
      <w:r w:rsidR="00A8089D" w:rsidRPr="00E34BC5">
        <w:rPr>
          <w:b/>
        </w:rPr>
        <w:t>1</w:t>
      </w:r>
      <w:r w:rsidR="0010023D" w:rsidRPr="00E34BC5">
        <w:rPr>
          <w:b/>
        </w:rPr>
        <w:t>000</w:t>
      </w:r>
      <w:r w:rsidR="008E4BB1" w:rsidRPr="00E34BC5">
        <w:rPr>
          <w:b/>
        </w:rPr>
        <w:t>)</w:t>
      </w:r>
    </w:p>
    <w:tbl>
      <w:tblPr>
        <w:tblW w:w="14415" w:type="dxa"/>
        <w:tblInd w:w="93" w:type="dxa"/>
        <w:tblLook w:val="0000"/>
      </w:tblPr>
      <w:tblGrid>
        <w:gridCol w:w="5097"/>
        <w:gridCol w:w="1066"/>
        <w:gridCol w:w="1066"/>
        <w:gridCol w:w="1066"/>
        <w:gridCol w:w="960"/>
        <w:gridCol w:w="960"/>
        <w:gridCol w:w="960"/>
        <w:gridCol w:w="1620"/>
        <w:gridCol w:w="1620"/>
      </w:tblGrid>
      <w:tr w:rsidR="008E4BB1" w:rsidRPr="00E34BC5" w:rsidTr="008E4BB1">
        <w:trPr>
          <w:trHeight w:val="255"/>
          <w:tblHeader/>
        </w:trPr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t>Наименование показателя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t>Всего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t>в том числе</w:t>
            </w:r>
          </w:p>
        </w:tc>
      </w:tr>
      <w:tr w:rsidR="008E4BB1" w:rsidRPr="00E34BC5" w:rsidTr="008E4BB1">
        <w:trPr>
          <w:trHeight w:val="25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/>
        </w:tc>
        <w:tc>
          <w:tcPr>
            <w:tcW w:w="5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t>1-й год планового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t>2-й год планового периода</w:t>
            </w:r>
          </w:p>
        </w:tc>
      </w:tr>
      <w:tr w:rsidR="008E4BB1" w:rsidRPr="00E34BC5" w:rsidTr="008E4BB1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/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t>всего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t>из них: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/>
        </w:tc>
      </w:tr>
      <w:tr w:rsidR="008E4BB1" w:rsidRPr="00E34BC5" w:rsidTr="008E4BB1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rPr>
                <w:lang w:val="en-US"/>
              </w:rPr>
              <w:t>I</w:t>
            </w:r>
            <w:r w:rsidRPr="00E34BC5"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rPr>
                <w:lang w:val="en-US"/>
              </w:rPr>
              <w:t>II</w:t>
            </w:r>
            <w:r w:rsidRPr="00E34BC5"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rPr>
                <w:lang w:val="en-US"/>
              </w:rPr>
              <w:t>III</w:t>
            </w:r>
            <w:r w:rsidRPr="00E34BC5"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rPr>
                <w:lang w:val="en-US"/>
              </w:rPr>
              <w:t>IV</w:t>
            </w:r>
            <w:r w:rsidRPr="00E34BC5">
              <w:t xml:space="preserve"> кв.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/>
        </w:tc>
      </w:tr>
      <w:tr w:rsidR="008E4BB1" w:rsidRPr="00E34BC5" w:rsidTr="008E4BB1">
        <w:trPr>
          <w:trHeight w:val="255"/>
          <w:tblHeader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t>Гр.1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t>Гр.2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t>Гр.3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t>Гр.4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t>Гр.5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t>Гр.6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t>Гр.7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t>Гр.8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Pr="00E34BC5" w:rsidRDefault="008E4BB1">
            <w:pPr>
              <w:jc w:val="center"/>
            </w:pPr>
            <w:r w:rsidRPr="00E34BC5">
              <w:t>Гр.9</w:t>
            </w:r>
          </w:p>
        </w:tc>
      </w:tr>
      <w:tr w:rsidR="00E34BC5" w:rsidRPr="00E34BC5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1. Остаток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52E59">
            <w:r w:rsidRPr="00E34BC5">
              <w:t>21527,51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52E59">
            <w:r w:rsidRPr="00E34BC5">
              <w:t>21527,51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852E59">
            <w:r w:rsidRPr="00E34BC5">
              <w:t>21527,51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 Поступления,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</w:tr>
      <w:tr w:rsidR="00E34BC5" w:rsidRPr="00E34BC5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</w:tr>
      <w:tr w:rsidR="00E34BC5" w:rsidRPr="00E34BC5" w:rsidTr="008E4BB1">
        <w:trPr>
          <w:trHeight w:val="17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2.1. субсидии на выполнение муниципального задания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</w:tr>
      <w:tr w:rsidR="00E34BC5" w:rsidRPr="00E34BC5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lastRenderedPageBreak/>
              <w:t>2.2. целевые субсидии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</w:tr>
      <w:tr w:rsidR="00E34BC5" w:rsidRPr="00E34BC5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2.3. бюджетные инвестиции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</w:tr>
      <w:tr w:rsidR="00E34BC5" w:rsidRPr="00E34BC5" w:rsidTr="008E4BB1">
        <w:trPr>
          <w:trHeight w:val="567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</w:tr>
      <w:tr w:rsidR="00E34BC5" w:rsidRPr="00E34BC5" w:rsidTr="008E4BB1">
        <w:trPr>
          <w:trHeight w:val="236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2.5. поступления от реализации ценных бумаг в случаях, установленных федеральными законами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</w:tr>
      <w:tr w:rsidR="00E34BC5" w:rsidRPr="00E34BC5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 Выплаты,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21527,51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21527,51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21527,51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19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 оплата труда и начисления на выплаты по оплате труда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3.1.1.заработная плата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3.1.2.прочие выплаты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3.1.3. начисления на выплаты по оплате труда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3.2. услуги связи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3.3. транспортные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3.4. коммунальные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9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3.5. арендная плата за пользование имуществом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7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3.6.работы</w:t>
            </w:r>
            <w:proofErr w:type="gramStart"/>
            <w:r w:rsidRPr="00E34BC5">
              <w:rPr>
                <w:sz w:val="16"/>
                <w:szCs w:val="16"/>
              </w:rPr>
              <w:t>,у</w:t>
            </w:r>
            <w:proofErr w:type="gramEnd"/>
            <w:r w:rsidRPr="00E34BC5">
              <w:rPr>
                <w:sz w:val="16"/>
                <w:szCs w:val="16"/>
              </w:rPr>
              <w:t>слуги  по содержанию имущества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3.7. прочие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8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3.8. приобретение основных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25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3.9. приобретение нематериальных активов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17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3.10 приобретение материальных запасов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21527,51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21527,51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53634C">
            <w:r w:rsidRPr="00E34BC5">
              <w:t>21527,51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3.11. приобретение ценных бумаг в случаях, установфедеральзаконами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 w:rsidP="00E34BC5"/>
        </w:tc>
      </w:tr>
      <w:tr w:rsidR="00E34BC5" w:rsidRPr="00E34BC5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3.12. прочие расходы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</w:tr>
      <w:tr w:rsidR="00E34BC5" w:rsidRPr="00E34BC5" w:rsidTr="008E4BB1">
        <w:trPr>
          <w:trHeight w:val="10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3.13. уплата налога на имущество организации и транспортного налога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/>
        </w:tc>
      </w:tr>
      <w:tr w:rsidR="00E34BC5" w:rsidRPr="00E34BC5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3.14. иные выплаты, не запрещенные законодательством РоссФедер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</w:tr>
      <w:tr w:rsidR="00E34BC5" w:rsidRPr="00E34BC5" w:rsidTr="008E4BB1">
        <w:trPr>
          <w:trHeight w:val="16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Pr="00E34BC5" w:rsidRDefault="00E34BC5">
            <w:pPr>
              <w:rPr>
                <w:sz w:val="16"/>
                <w:szCs w:val="16"/>
              </w:rPr>
            </w:pPr>
            <w:r w:rsidRPr="00E34BC5">
              <w:rPr>
                <w:sz w:val="16"/>
                <w:szCs w:val="16"/>
              </w:rPr>
              <w:t>4. Остаток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pPr>
              <w:jc w:val="center"/>
            </w:pPr>
            <w:r w:rsidRPr="00E34BC5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Pr="00E34BC5" w:rsidRDefault="00E34BC5">
            <w:r w:rsidRPr="00E34BC5">
              <w:t> </w:t>
            </w:r>
          </w:p>
        </w:tc>
      </w:tr>
      <w:tr w:rsidR="00E34BC5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Default="00E3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Справочно: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Default="00E34BC5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Default="00E34BC5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Default="00E34BC5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Default="00E34BC5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Default="00E34BC5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Default="00E34BC5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Default="00E34BC5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Default="00E34BC5">
            <w:r>
              <w:t> </w:t>
            </w:r>
          </w:p>
        </w:tc>
      </w:tr>
      <w:tr w:rsidR="00E34BC5" w:rsidTr="008E4BB1">
        <w:trPr>
          <w:trHeight w:val="571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5" w:rsidRDefault="00E3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публичных обязательств перед физическими лицами, подлежащих исполнению в денежной форме, </w:t>
            </w:r>
            <w:proofErr w:type="gramStart"/>
            <w:r>
              <w:rPr>
                <w:sz w:val="16"/>
                <w:szCs w:val="16"/>
              </w:rPr>
              <w:t>полномочия</w:t>
            </w:r>
            <w:proofErr w:type="gramEnd"/>
            <w:r>
              <w:rPr>
                <w:sz w:val="16"/>
                <w:szCs w:val="16"/>
              </w:rPr>
              <w:t xml:space="preserve"> по исполнению которых от имени __ передаются учреждению,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Default="00E34BC5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Default="00E34BC5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Default="00E34BC5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Default="00E34BC5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Default="00E34BC5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Default="00E34BC5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Default="00E34BC5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C5" w:rsidRDefault="00E34BC5">
            <w:r>
              <w:t> </w:t>
            </w:r>
          </w:p>
        </w:tc>
      </w:tr>
    </w:tbl>
    <w:p w:rsidR="006C2955" w:rsidRDefault="006C2955" w:rsidP="006E4A1A">
      <w:pPr>
        <w:autoSpaceDE w:val="0"/>
        <w:autoSpaceDN w:val="0"/>
        <w:adjustRightInd w:val="0"/>
        <w:jc w:val="both"/>
        <w:rPr>
          <w:b/>
        </w:rPr>
      </w:pPr>
    </w:p>
    <w:p w:rsidR="00DC0EDD" w:rsidRDefault="00DC0EDD" w:rsidP="00DC0E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                     _________      </w:t>
      </w:r>
      <w:r w:rsidR="00852E59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3D7653">
        <w:rPr>
          <w:rFonts w:ascii="Times New Roman" w:hAnsi="Times New Roman" w:cs="Times New Roman"/>
          <w:sz w:val="24"/>
          <w:szCs w:val="24"/>
          <w:u w:val="single"/>
        </w:rPr>
        <w:t>ас</w:t>
      </w:r>
      <w:r w:rsidR="00852E59">
        <w:rPr>
          <w:rFonts w:ascii="Times New Roman" w:hAnsi="Times New Roman" w:cs="Times New Roman"/>
          <w:sz w:val="24"/>
          <w:szCs w:val="24"/>
          <w:u w:val="single"/>
        </w:rPr>
        <w:t>ильева З.Н.</w:t>
      </w:r>
    </w:p>
    <w:p w:rsidR="00DC0EDD" w:rsidRDefault="00DC0EDD" w:rsidP="00DC0E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(расшифровка подписи)</w:t>
      </w:r>
    </w:p>
    <w:p w:rsidR="00DC0EDD" w:rsidRDefault="00DC0EDD" w:rsidP="00DC0E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EDD" w:rsidRDefault="00DC0EDD" w:rsidP="00DC0ED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учреждения            _________       </w:t>
      </w:r>
      <w:r w:rsidR="00852E59">
        <w:rPr>
          <w:rFonts w:ascii="Times New Roman" w:hAnsi="Times New Roman" w:cs="Times New Roman"/>
          <w:sz w:val="24"/>
          <w:szCs w:val="24"/>
          <w:u w:val="single"/>
        </w:rPr>
        <w:t>Самсонова Т.</w:t>
      </w:r>
      <w:r w:rsidR="009011E9">
        <w:rPr>
          <w:rFonts w:ascii="Times New Roman" w:hAnsi="Times New Roman" w:cs="Times New Roman"/>
          <w:sz w:val="24"/>
          <w:szCs w:val="24"/>
          <w:u w:val="single"/>
        </w:rPr>
        <w:t>В.</w:t>
      </w:r>
    </w:p>
    <w:p w:rsidR="00DC0EDD" w:rsidRDefault="00DC0EDD" w:rsidP="00DC0E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(расшифровка подписи)</w:t>
      </w:r>
    </w:p>
    <w:p w:rsidR="00DC0EDD" w:rsidRDefault="008E4BB1" w:rsidP="00DC0E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0EDD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DC0EDD" w:rsidRDefault="00DC0EDD" w:rsidP="00DC0E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в Учреждении                    _________ </w:t>
      </w:r>
      <w:r w:rsidR="007E0783">
        <w:rPr>
          <w:rFonts w:ascii="Times New Roman" w:hAnsi="Times New Roman" w:cs="Times New Roman"/>
          <w:sz w:val="24"/>
          <w:szCs w:val="24"/>
        </w:rPr>
        <w:t xml:space="preserve">   </w:t>
      </w:r>
      <w:r w:rsidR="007E0783" w:rsidRPr="004C73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634C">
        <w:rPr>
          <w:rFonts w:ascii="Times New Roman" w:hAnsi="Times New Roman" w:cs="Times New Roman"/>
          <w:sz w:val="24"/>
          <w:szCs w:val="24"/>
          <w:u w:val="single"/>
        </w:rPr>
        <w:t>Светлова Н.А.</w:t>
      </w:r>
    </w:p>
    <w:p w:rsidR="00326F39" w:rsidRDefault="00DC0EDD" w:rsidP="00DC0E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E07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(подпись) (расшифровка подписи)</w:t>
      </w:r>
    </w:p>
    <w:p w:rsidR="00DC0EDD" w:rsidRPr="00326F39" w:rsidRDefault="00DC0EDD" w:rsidP="00DC0EDD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C0EDD" w:rsidRPr="00326F39" w:rsidSect="00AE001B">
          <w:pgSz w:w="16838" w:h="11905" w:orient="landscape"/>
          <w:pgMar w:top="360" w:right="1134" w:bottom="180" w:left="1134" w:header="720" w:footer="720" w:gutter="0"/>
          <w:cols w:space="720"/>
        </w:sectPr>
      </w:pPr>
      <w:r w:rsidRPr="000A1FD9">
        <w:lastRenderedPageBreak/>
        <w:t>дата "</w:t>
      </w:r>
      <w:r w:rsidR="00833F59">
        <w:rPr>
          <w:u w:val="single"/>
        </w:rPr>
        <w:t>0</w:t>
      </w:r>
      <w:r w:rsidR="0053634C">
        <w:rPr>
          <w:u w:val="single"/>
        </w:rPr>
        <w:t>9</w:t>
      </w:r>
      <w:r w:rsidRPr="000A1FD9">
        <w:t xml:space="preserve">" </w:t>
      </w:r>
      <w:r w:rsidR="0053634C">
        <w:t>января</w:t>
      </w:r>
      <w:r w:rsidRPr="000A1FD9">
        <w:t xml:space="preserve"> 20</w:t>
      </w:r>
      <w:r w:rsidR="0053634C">
        <w:t xml:space="preserve">17 </w:t>
      </w:r>
      <w:r w:rsidR="006E1DBC" w:rsidRPr="000A1FD9">
        <w:t>года</w:t>
      </w:r>
    </w:p>
    <w:p w:rsidR="00140327" w:rsidRDefault="00140327" w:rsidP="006E1DBC"/>
    <w:sectPr w:rsidR="00140327" w:rsidSect="00DC0ED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FED2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8F33D3C"/>
    <w:multiLevelType w:val="singleLevel"/>
    <w:tmpl w:val="C120975C"/>
    <w:lvl w:ilvl="0">
      <w:start w:val="3"/>
      <w:numFmt w:val="decimal"/>
      <w:lvlText w:val="2.1.%1."/>
      <w:legacy w:legacy="1" w:legacySpace="0" w:legacyIndent="591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741"/>
    <w:rsid w:val="00007158"/>
    <w:rsid w:val="000306FA"/>
    <w:rsid w:val="00035D84"/>
    <w:rsid w:val="000370CD"/>
    <w:rsid w:val="000449A9"/>
    <w:rsid w:val="00055A36"/>
    <w:rsid w:val="00057917"/>
    <w:rsid w:val="0006012E"/>
    <w:rsid w:val="00067EC1"/>
    <w:rsid w:val="00072731"/>
    <w:rsid w:val="000741BA"/>
    <w:rsid w:val="00090B56"/>
    <w:rsid w:val="000A1FD9"/>
    <w:rsid w:val="000C3F9B"/>
    <w:rsid w:val="000C47ED"/>
    <w:rsid w:val="000F4F18"/>
    <w:rsid w:val="0010023D"/>
    <w:rsid w:val="0010035A"/>
    <w:rsid w:val="001305C1"/>
    <w:rsid w:val="0013288C"/>
    <w:rsid w:val="00140327"/>
    <w:rsid w:val="001575E0"/>
    <w:rsid w:val="00161556"/>
    <w:rsid w:val="0016311B"/>
    <w:rsid w:val="00173591"/>
    <w:rsid w:val="001A74EE"/>
    <w:rsid w:val="001C64E5"/>
    <w:rsid w:val="00202179"/>
    <w:rsid w:val="00231611"/>
    <w:rsid w:val="002415EE"/>
    <w:rsid w:val="00244272"/>
    <w:rsid w:val="002606E5"/>
    <w:rsid w:val="00286410"/>
    <w:rsid w:val="00290E6B"/>
    <w:rsid w:val="002A0CAA"/>
    <w:rsid w:val="002B57CF"/>
    <w:rsid w:val="002C0B8A"/>
    <w:rsid w:val="002C2EF3"/>
    <w:rsid w:val="002D0464"/>
    <w:rsid w:val="002D137A"/>
    <w:rsid w:val="002D32BB"/>
    <w:rsid w:val="002D5CE8"/>
    <w:rsid w:val="002E1CBB"/>
    <w:rsid w:val="002F7B9B"/>
    <w:rsid w:val="003015CC"/>
    <w:rsid w:val="00326F39"/>
    <w:rsid w:val="00333700"/>
    <w:rsid w:val="00342D75"/>
    <w:rsid w:val="00343B44"/>
    <w:rsid w:val="003456B3"/>
    <w:rsid w:val="00346547"/>
    <w:rsid w:val="003677C3"/>
    <w:rsid w:val="00394D0D"/>
    <w:rsid w:val="003B692A"/>
    <w:rsid w:val="003C00B1"/>
    <w:rsid w:val="003C2247"/>
    <w:rsid w:val="003C6553"/>
    <w:rsid w:val="003D0FC7"/>
    <w:rsid w:val="003D7653"/>
    <w:rsid w:val="003F4DDD"/>
    <w:rsid w:val="00405968"/>
    <w:rsid w:val="00405F7C"/>
    <w:rsid w:val="00422F67"/>
    <w:rsid w:val="00426A10"/>
    <w:rsid w:val="00426D5A"/>
    <w:rsid w:val="00462AD5"/>
    <w:rsid w:val="004656F3"/>
    <w:rsid w:val="00467FC7"/>
    <w:rsid w:val="00483BD6"/>
    <w:rsid w:val="00493811"/>
    <w:rsid w:val="00495FD4"/>
    <w:rsid w:val="004C6418"/>
    <w:rsid w:val="004C73E5"/>
    <w:rsid w:val="004D264F"/>
    <w:rsid w:val="004D629A"/>
    <w:rsid w:val="005019FE"/>
    <w:rsid w:val="00506748"/>
    <w:rsid w:val="00507B76"/>
    <w:rsid w:val="0053634C"/>
    <w:rsid w:val="0056509D"/>
    <w:rsid w:val="005B0838"/>
    <w:rsid w:val="005B1EAC"/>
    <w:rsid w:val="005E2ADC"/>
    <w:rsid w:val="005E676F"/>
    <w:rsid w:val="005E6E35"/>
    <w:rsid w:val="00623741"/>
    <w:rsid w:val="00635483"/>
    <w:rsid w:val="006426A4"/>
    <w:rsid w:val="00653018"/>
    <w:rsid w:val="0066267D"/>
    <w:rsid w:val="00664BC2"/>
    <w:rsid w:val="006B2201"/>
    <w:rsid w:val="006B5E28"/>
    <w:rsid w:val="006B78D1"/>
    <w:rsid w:val="006C2955"/>
    <w:rsid w:val="006D618B"/>
    <w:rsid w:val="006D6B9D"/>
    <w:rsid w:val="006E1DBC"/>
    <w:rsid w:val="006E24DE"/>
    <w:rsid w:val="006E4A1A"/>
    <w:rsid w:val="006E575D"/>
    <w:rsid w:val="006E5A10"/>
    <w:rsid w:val="006F5E2B"/>
    <w:rsid w:val="00704B50"/>
    <w:rsid w:val="00722B67"/>
    <w:rsid w:val="00727EC8"/>
    <w:rsid w:val="00732E59"/>
    <w:rsid w:val="00741F02"/>
    <w:rsid w:val="00745532"/>
    <w:rsid w:val="00745608"/>
    <w:rsid w:val="007535C7"/>
    <w:rsid w:val="00760CBB"/>
    <w:rsid w:val="00761904"/>
    <w:rsid w:val="0076727C"/>
    <w:rsid w:val="007837D7"/>
    <w:rsid w:val="007A05B6"/>
    <w:rsid w:val="007A56B9"/>
    <w:rsid w:val="007B2A6F"/>
    <w:rsid w:val="007B5455"/>
    <w:rsid w:val="007C6B7A"/>
    <w:rsid w:val="007E0783"/>
    <w:rsid w:val="007E3A66"/>
    <w:rsid w:val="008150F1"/>
    <w:rsid w:val="00815F09"/>
    <w:rsid w:val="008229B4"/>
    <w:rsid w:val="00833F59"/>
    <w:rsid w:val="00852E59"/>
    <w:rsid w:val="00853684"/>
    <w:rsid w:val="00854C5C"/>
    <w:rsid w:val="00867D52"/>
    <w:rsid w:val="00872F7F"/>
    <w:rsid w:val="00873EA0"/>
    <w:rsid w:val="0088292D"/>
    <w:rsid w:val="008B0F21"/>
    <w:rsid w:val="008C03FE"/>
    <w:rsid w:val="008D0CB5"/>
    <w:rsid w:val="008D1A36"/>
    <w:rsid w:val="008E0953"/>
    <w:rsid w:val="008E4BB1"/>
    <w:rsid w:val="009011E9"/>
    <w:rsid w:val="00924689"/>
    <w:rsid w:val="00933E5E"/>
    <w:rsid w:val="00940C11"/>
    <w:rsid w:val="0097093C"/>
    <w:rsid w:val="00974EDF"/>
    <w:rsid w:val="0098447A"/>
    <w:rsid w:val="009874A7"/>
    <w:rsid w:val="00992AEB"/>
    <w:rsid w:val="0099775F"/>
    <w:rsid w:val="009A7025"/>
    <w:rsid w:val="009B7FBB"/>
    <w:rsid w:val="009E30F6"/>
    <w:rsid w:val="009E74FB"/>
    <w:rsid w:val="009F282F"/>
    <w:rsid w:val="009F5C98"/>
    <w:rsid w:val="00A00D34"/>
    <w:rsid w:val="00A050E1"/>
    <w:rsid w:val="00A3213C"/>
    <w:rsid w:val="00A52C8F"/>
    <w:rsid w:val="00A803AA"/>
    <w:rsid w:val="00A8089D"/>
    <w:rsid w:val="00AA24C9"/>
    <w:rsid w:val="00AA2E1A"/>
    <w:rsid w:val="00AC2AF5"/>
    <w:rsid w:val="00AC7B92"/>
    <w:rsid w:val="00AD4F0A"/>
    <w:rsid w:val="00AE001B"/>
    <w:rsid w:val="00AE6747"/>
    <w:rsid w:val="00AE7FA6"/>
    <w:rsid w:val="00AF1EB6"/>
    <w:rsid w:val="00AF2CD1"/>
    <w:rsid w:val="00B302DA"/>
    <w:rsid w:val="00B66DE6"/>
    <w:rsid w:val="00B82C3F"/>
    <w:rsid w:val="00B8690E"/>
    <w:rsid w:val="00BA50F9"/>
    <w:rsid w:val="00BB4D02"/>
    <w:rsid w:val="00BB4D9C"/>
    <w:rsid w:val="00BF6CB8"/>
    <w:rsid w:val="00C40E41"/>
    <w:rsid w:val="00C445B9"/>
    <w:rsid w:val="00C5792D"/>
    <w:rsid w:val="00C75769"/>
    <w:rsid w:val="00C80B3B"/>
    <w:rsid w:val="00C91910"/>
    <w:rsid w:val="00C9221C"/>
    <w:rsid w:val="00C925B9"/>
    <w:rsid w:val="00CC1D6A"/>
    <w:rsid w:val="00CD0DD2"/>
    <w:rsid w:val="00CE4B4A"/>
    <w:rsid w:val="00CF39CE"/>
    <w:rsid w:val="00CF4261"/>
    <w:rsid w:val="00D010F8"/>
    <w:rsid w:val="00D30A32"/>
    <w:rsid w:val="00D36746"/>
    <w:rsid w:val="00D44A55"/>
    <w:rsid w:val="00D46C7A"/>
    <w:rsid w:val="00D62CA1"/>
    <w:rsid w:val="00D908C7"/>
    <w:rsid w:val="00DB08A2"/>
    <w:rsid w:val="00DC0EDD"/>
    <w:rsid w:val="00DE2B1D"/>
    <w:rsid w:val="00DF7600"/>
    <w:rsid w:val="00E32EDD"/>
    <w:rsid w:val="00E33C59"/>
    <w:rsid w:val="00E34BC5"/>
    <w:rsid w:val="00E40B5B"/>
    <w:rsid w:val="00E40BB2"/>
    <w:rsid w:val="00E42DA3"/>
    <w:rsid w:val="00E60A72"/>
    <w:rsid w:val="00E62542"/>
    <w:rsid w:val="00E814E9"/>
    <w:rsid w:val="00E85DFA"/>
    <w:rsid w:val="00E9399D"/>
    <w:rsid w:val="00EA0230"/>
    <w:rsid w:val="00EA48B7"/>
    <w:rsid w:val="00EB3179"/>
    <w:rsid w:val="00ED06C6"/>
    <w:rsid w:val="00F06397"/>
    <w:rsid w:val="00F1745A"/>
    <w:rsid w:val="00F33958"/>
    <w:rsid w:val="00F3614B"/>
    <w:rsid w:val="00F66AE7"/>
    <w:rsid w:val="00F75CC1"/>
    <w:rsid w:val="00F8685F"/>
    <w:rsid w:val="00F87578"/>
    <w:rsid w:val="00F977AA"/>
    <w:rsid w:val="00FC217F"/>
    <w:rsid w:val="00FC6259"/>
    <w:rsid w:val="00FC7A40"/>
    <w:rsid w:val="00FE7B42"/>
    <w:rsid w:val="00F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ED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C0ED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C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E3A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7E3A6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7837D7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783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марина</cp:lastModifiedBy>
  <cp:revision>2</cp:revision>
  <cp:lastPrinted>2017-02-08T07:18:00Z</cp:lastPrinted>
  <dcterms:created xsi:type="dcterms:W3CDTF">2017-07-07T14:01:00Z</dcterms:created>
  <dcterms:modified xsi:type="dcterms:W3CDTF">2017-07-07T14:01:00Z</dcterms:modified>
</cp:coreProperties>
</file>