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75"/>
        <w:gridCol w:w="5080"/>
      </w:tblGrid>
      <w:tr w:rsidR="007D0B3C" w:rsidRPr="007D0B3C" w:rsidTr="007D0B3C">
        <w:trPr>
          <w:tblCellSpacing w:w="0" w:type="dxa"/>
        </w:trPr>
        <w:tc>
          <w:tcPr>
            <w:tcW w:w="4365" w:type="dxa"/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Принято на педагогическом совете  школы</w:t>
            </w:r>
          </w:p>
          <w:p w:rsidR="007D0B3C" w:rsidRPr="007D0B3C" w:rsidRDefault="007D0B3C" w:rsidP="007D0B3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Протокол №…….от …………...2012 г.</w:t>
            </w:r>
          </w:p>
        </w:tc>
        <w:tc>
          <w:tcPr>
            <w:tcW w:w="5205" w:type="dxa"/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Утверждаю</w:t>
            </w:r>
          </w:p>
          <w:p w:rsidR="007D0B3C" w:rsidRPr="007D0B3C" w:rsidRDefault="007D0B3C" w:rsidP="007D0B3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Директор школы:    Васильева З.Н.</w:t>
            </w:r>
          </w:p>
          <w:p w:rsidR="007D0B3C" w:rsidRPr="007D0B3C" w:rsidRDefault="007D0B3C" w:rsidP="007D0B3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  <w:t>Приказ №   от «…..»    ……………….. 2012  г.</w:t>
            </w:r>
          </w:p>
        </w:tc>
      </w:tr>
    </w:tbl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D0B3C" w:rsidRPr="007D0B3C" w:rsidRDefault="007D0B3C" w:rsidP="007D0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7D0B3C" w:rsidRPr="007D0B3C" w:rsidRDefault="007D0B3C" w:rsidP="007D0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 о системе оценок, формах и порядке промежуточной аттестации обучающихся начальной ступени образования в МБОУ «Пятницкая СОШ»</w:t>
      </w:r>
    </w:p>
    <w:p w:rsidR="007D0B3C" w:rsidRPr="007D0B3C" w:rsidRDefault="007D0B3C" w:rsidP="007D0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D0B3C" w:rsidRPr="007D0B3C" w:rsidRDefault="007D0B3C" w:rsidP="007D0B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     положения</w:t>
      </w:r>
    </w:p>
    <w:p w:rsidR="007D0B3C" w:rsidRPr="007D0B3C" w:rsidRDefault="007D0B3C" w:rsidP="007D0B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Положение о системе оценок, форм и порядка      промежуточной аттестации обучающихся разработано на основании п.3 ст.15      Закона РФ «Об образовании», Правил осуществления контроля и надзора в      сфере образования, Федерального государственного стандарта начального      общего образования, Устава общеобразовательного учреждения.</w:t>
      </w:r>
    </w:p>
    <w:p w:rsidR="007D0B3C" w:rsidRPr="007D0B3C" w:rsidRDefault="007D0B3C" w:rsidP="007D0B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определяет основы организации      оценки предметных, </w:t>
      </w:r>
      <w:proofErr w:type="spellStart"/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результатов, универсальных учебных      действий, форм и порядка промежуточной аттестации обучающихся начальной      ступени образования в соответствии с требованиями Федерального      государственного стандарта начального общего образования и является      обязательным для исполнения.</w:t>
      </w:r>
    </w:p>
    <w:p w:rsidR="007D0B3C" w:rsidRPr="007D0B3C" w:rsidRDefault="007D0B3C" w:rsidP="007D0B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является локальным актом      образовательного учреждения, разработанным с целью разъяснения принципов и      особенностей организации оценки, форм и порядка промежуточной аттестации      обучающихся в условиях реализации ФГОС НОО.</w:t>
      </w:r>
    </w:p>
    <w:p w:rsidR="007D0B3C" w:rsidRPr="007D0B3C" w:rsidRDefault="007D0B3C" w:rsidP="007D0B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утверждается педагогическим      советом школы, имеющим право вносить в него свои изменения и дополнения.      Настоящее Положение устанавливает требования к оценке учебных достижений,      а также порядок, формы, периодичность текущего и промежуточного контроля      обучающихся. Настоящее Положение обязательно для обучающихся и      педагогических работников школы.</w:t>
      </w:r>
    </w:p>
    <w:p w:rsidR="007D0B3C" w:rsidRPr="007D0B3C" w:rsidRDefault="007D0B3C" w:rsidP="007D0B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оценок, форм и порядка промежуточной      аттестации обучающихся начальной школы направлена на реализацию требований       федерального государственного образовательного      стандарта обеспечить комплексный подход к оценке результатов освоения      основной образовательной программы начального общего образования,      позволяющий вести оценку предметных, </w:t>
      </w:r>
      <w:proofErr w:type="spellStart"/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личностных      результатов начального общего образования;</w:t>
      </w:r>
    </w:p>
    <w:p w:rsidR="007D0B3C" w:rsidRPr="007D0B3C" w:rsidRDefault="007D0B3C" w:rsidP="007D0B3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Принципы. </w:t>
      </w:r>
    </w:p>
    <w:p w:rsidR="007D0B3C" w:rsidRPr="007D0B3C" w:rsidRDefault="007D0B3C" w:rsidP="007D0B3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Основными принципами системы оценки, форм и порядка      промежуточной аттестации обучающихся являются: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1.1.            </w:t>
      </w:r>
      <w:proofErr w:type="spellStart"/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Критериальность</w:t>
      </w:r>
      <w:proofErr w:type="spellEnd"/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: контроль и оценка строятся на основе критериев, сформулированных в требованиях стандарта к планируемым результатам. Критериями являются целевые установки: по курсу, разделу, теме, уроку, универсальные учебные действия;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6.1.            Уровневый характер контроля и оценки, заключающийся в разработке средств контроля на основе базового и повышенного уровней достижения образовательных результатов в соответствии с ФГОС НОО;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1.2.            Комплексность оценки – возможность суммирования результатов;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1.3.            Приоритет самооценки: самооценка ученика должна предшествовать оценке учителя (прогностическая самооценка предстоящей работы и ретроспективная оценка выполненной работы);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1.4.            Гибкость и вариативность форм оценивания результатов: содержательный контроль и оценка предполагает использование различных процедур и форм оценивания образовательных результатов;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1.5.            Открытость: оценочная информация о целях, содержании, формах и методах оценки должна быть доведена до сведения обучающихся и родителей. Информация об индивидуальных результатах обучения и развития обучающихся должна быть адресной.</w:t>
      </w:r>
    </w:p>
    <w:p w:rsidR="007D0B3C" w:rsidRPr="007D0B3C" w:rsidRDefault="007D0B3C" w:rsidP="007D0B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Контроль      планируемых результатов обучающихся.</w:t>
      </w:r>
    </w:p>
    <w:p w:rsidR="007D0B3C" w:rsidRPr="007D0B3C" w:rsidRDefault="007D0B3C" w:rsidP="007D0B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Критериями контроля являются требования к планируемым      результатам стандарта, целевые установки по курсу, разделу, теме, уроку;</w:t>
      </w:r>
    </w:p>
    <w:p w:rsidR="007D0B3C" w:rsidRPr="007D0B3C" w:rsidRDefault="007D0B3C" w:rsidP="007D0B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Объектами контроля являются предметные,      </w:t>
      </w:r>
      <w:proofErr w:type="spellStart"/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результаты, универсальные учебные действия;</w:t>
      </w:r>
    </w:p>
    <w:p w:rsidR="007D0B3C" w:rsidRPr="007D0B3C" w:rsidRDefault="007D0B3C" w:rsidP="007D0B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персонифицированную итоговую оценку на ступени      начального общего образования, результаты которой используются при      принятии решения о возможности или невозможности продолжения обучения на      следующей ступени общего образования, выносятся только предметные и      </w:t>
      </w:r>
      <w:proofErr w:type="spellStart"/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результаты.</w:t>
      </w:r>
    </w:p>
    <w:p w:rsidR="007D0B3C" w:rsidRPr="007D0B3C" w:rsidRDefault="007D0B3C" w:rsidP="007D0B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Предметом итоговой оценки является способность обучающихся      решать учебно-познавательные и учебно-практические задачи, построенные на      материале опорной системы знаний с использованием средств, релевантных      содержанию учебных предметов, в том числе на основе </w:t>
      </w:r>
      <w:proofErr w:type="spellStart"/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 xml:space="preserve">      действий.</w:t>
      </w:r>
    </w:p>
    <w:p w:rsidR="007D0B3C" w:rsidRPr="007D0B3C" w:rsidRDefault="007D0B3C" w:rsidP="007D0B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Личностные результаты обучающихся на ступени      начального общего образования  в      полном соответствии с требованиями Стандарта не подлежат итоговой оценке.      Они являются предметом различного рода       </w:t>
      </w:r>
      <w:proofErr w:type="spellStart"/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неперсонифицированных</w:t>
      </w:r>
      <w:proofErr w:type="spellEnd"/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       мониторинговых исследований.</w:t>
      </w:r>
    </w:p>
    <w:p w:rsidR="007D0B3C" w:rsidRPr="007D0B3C" w:rsidRDefault="007D0B3C" w:rsidP="007D0B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Основными видами контроля являются: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6.1.       стартовый (предварительный) контроль. Осуществляется в начале учебного года (или перед изучением новых крупных разделов). Носит диагностический характер. Цель стартового контроля: зафиксировать начальный уровень подготовки ученика, имеющиеся у него знания, умения и универсальные учебные действия, связанные с предстоящей деятельностью.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6.2.       Промежуточный, тематический контроль (урока, темы, раздела, курса); проводится после осуществления учебного действия методом сравнения фактических результатов или выполненных операций с образцом;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 xml:space="preserve">6.3.       Контроль динамики индивидуальных образовательных достижений (система накопительной оценки </w:t>
      </w:r>
      <w:proofErr w:type="spellStart"/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портфолио</w:t>
      </w:r>
      <w:proofErr w:type="spellEnd"/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 xml:space="preserve">6.4.       Итоговый контроль; предполагает комплексную проверку образовательных результатов (в том числе и </w:t>
      </w:r>
      <w:proofErr w:type="spellStart"/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) в конце учебных четвертей и учебного года.</w:t>
      </w:r>
    </w:p>
    <w:p w:rsidR="007D0B3C" w:rsidRPr="007D0B3C" w:rsidRDefault="007D0B3C" w:rsidP="007D0B3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Формы контроля: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7.1.            стартовые диагностические работы на начало учебного года;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7.2.            стандартизированные письменные и устные работы;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7.3.            комплексные диагностические и контрольные работы;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7.4.            тематические проверочные (контрольные) работы;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7.5.            самоанализ и самооценка;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 xml:space="preserve">7.6.            индивидуальные накопительные </w:t>
      </w:r>
      <w:proofErr w:type="spellStart"/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портфолио</w:t>
      </w:r>
      <w:proofErr w:type="spellEnd"/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обучающихся.</w:t>
      </w:r>
    </w:p>
    <w:p w:rsidR="007D0B3C" w:rsidRPr="007D0B3C" w:rsidRDefault="007D0B3C" w:rsidP="007D0B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Количество тематических, проверочных, диагностических  и итоговых работ установлено по каждому предмету в соответствии рабочей программой.</w:t>
      </w:r>
    </w:p>
    <w:p w:rsidR="007D0B3C" w:rsidRPr="007D0B3C" w:rsidRDefault="007D0B3C" w:rsidP="007D0B3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Содержанием промежуточной аттестации являются две стандартизированные контрольные работы: по  математике и русскому языку- и одна комплексная контрольная работа.</w:t>
      </w:r>
    </w:p>
    <w:p w:rsidR="007D0B3C" w:rsidRPr="007D0B3C" w:rsidRDefault="007D0B3C" w:rsidP="007D0B3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Оценка      результатов. </w:t>
      </w:r>
    </w:p>
    <w:p w:rsidR="007D0B3C" w:rsidRPr="007D0B3C" w:rsidRDefault="007D0B3C" w:rsidP="007D0B3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Основными функциями   оценки являются: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1.1.            мотивационная – поощряет образовательную деятельность ученика и стимулирует её продолжение;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1.2.            диагностическая – указывает на причины тех или иных образовательных результатов ученика, выявляет индивидуальную динамику учебных достижений обучающихся;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1.3.            воспитательная – формирует самосознание и адекватную самооценку учебной деятельности школьника;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 xml:space="preserve">1.4.            информационная – свидетельствует о степени успешности ученика в достижении предметных, </w:t>
      </w:r>
      <w:proofErr w:type="spellStart"/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результатов в соответствии с ФГОС НОО, овладении знаниями, умениями и способами деятельности, развитии способностей.</w:t>
      </w:r>
    </w:p>
    <w:p w:rsidR="007D0B3C" w:rsidRPr="007D0B3C" w:rsidRDefault="007D0B3C" w:rsidP="007D0B3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На начальной ступени обучения рекомендуется      использовать преимущественно внутреннюю оценку, которая включает      разнообразные методы оценивания: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2.1.            наблюдения за определенными аспектами деятельности учащихся или их продвижением в обучении (например, наблюдения за совершенствованием техники чтения и письма, или за развитием коммуникативных и исследовательских умений),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2.2.            оценку процесса выполнения учащимися различного рода творческих заданий, выполняемых ими как индивидуально, так и в парах, группах (чтение и пересказ, участие в обсуждениях, выполнение проектов и мини-исследований и т.д.);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2.3.            тестирование (как правило, для оценки продвижения в освоении системы предметных знаний);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2.4.            оценку открытых ответов (т.е. даваемых учеником в свободном формате) – как устных, так и письменных;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2.5.            оценку закрытых или частично закрытых ответов, ограничиваемых форматом заданий (задания с выбором ответа, задания с коротким свободным ответом);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2.6.            оценку результатов рефлексии учащихся (разнообразных листов самоанализа, листов достижений, дневников учащихся и т.п.).</w:t>
      </w:r>
    </w:p>
    <w:p w:rsidR="007D0B3C" w:rsidRPr="007D0B3C" w:rsidRDefault="007D0B3C" w:rsidP="007D0B3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критериальной</w:t>
      </w:r>
      <w:proofErr w:type="spellEnd"/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основе, в форме письменных заключений учителя, по итогам проверки самостоятельных работ в соответствии с критериями. Использование данных форм оценивания осуществляется в соответствии с методическим письмом министерства образования от 03.06. 2003 № 13-51-120/13 «О системе оценивания учебных достижений младших школьников в условиях </w:t>
      </w:r>
      <w:proofErr w:type="spellStart"/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безотметочного</w:t>
      </w:r>
      <w:proofErr w:type="spellEnd"/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 в общеобразовательных учреждениях». В течение 1-го  и 2-го года обучения в журнале и личных делах обучающихся фиксируются только пропуски уроков.</w:t>
      </w:r>
    </w:p>
    <w:p w:rsidR="007D0B3C" w:rsidRPr="007D0B3C" w:rsidRDefault="007D0B3C" w:rsidP="007D0B3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Успешность усвоения программ первоклассниками характеризуется качественной оценкой на основе Листа образовательных достижений, включающего совокупность критериев освоения программы первого класса. Учитель составляет характеристику образовательных достижений первоклассника в соответствии с Листом оценки.</w:t>
      </w:r>
    </w:p>
    <w:p w:rsidR="007D0B3C" w:rsidRPr="007D0B3C" w:rsidRDefault="007D0B3C" w:rsidP="007D0B3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Начиная со 2 класса текущая оценка выставляется в виде отметок: «5», «4», «3», «2» (в соответствии с оценочной шкалой). В журнал выставляются отметки за тематические проверочные (контрольные) работы, за стандартизированные контрольные работы по итогам четверти, проекты, творческие работы, практические работы, полные устные ответы, выразительное чтение стихотворений наизусть, пересказы.</w:t>
      </w:r>
    </w:p>
    <w:p w:rsidR="007D0B3C" w:rsidRPr="007D0B3C" w:rsidRDefault="007D0B3C" w:rsidP="007D0B3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Качественная характеристика знаний, умений и универсальных учебных действий составляется на основе «</w:t>
      </w:r>
      <w:proofErr w:type="spellStart"/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портфолио</w:t>
      </w:r>
      <w:proofErr w:type="spellEnd"/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» ученика, его рефлексивной самооценки.</w:t>
      </w:r>
    </w:p>
    <w:p w:rsidR="007D0B3C" w:rsidRPr="007D0B3C" w:rsidRDefault="007D0B3C" w:rsidP="007D0B3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фиксации результатов контроля и оценки: листы достижений, классные журналы, электронные дневники, дневники наблюдений, </w:t>
      </w:r>
      <w:proofErr w:type="spellStart"/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портфолио</w:t>
      </w:r>
      <w:proofErr w:type="spellEnd"/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D0B3C" w:rsidRPr="007D0B3C" w:rsidRDefault="007D0B3C" w:rsidP="007D0B3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Условия эффективности системы оценки - систематичность, личностная ориентированность, динамика.</w:t>
      </w:r>
    </w:p>
    <w:p w:rsidR="007D0B3C" w:rsidRPr="007D0B3C" w:rsidRDefault="007D0B3C" w:rsidP="007D0B3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Конечная цель системы контроля и оценки заключается в переводе внешней оценки во внутреннюю самооценку и в достижении (в перспективе) полной ответственности обучаемого за процесс и результат непрерывного самообразования.</w:t>
      </w:r>
    </w:p>
    <w:p w:rsidR="007D0B3C" w:rsidRPr="007D0B3C" w:rsidRDefault="007D0B3C" w:rsidP="007D0B3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Администрация школы  управляет процессом контрольно-оценочной деятельности субъектов образовательного процесса на основании данного Положения.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</w:p>
    <w:p w:rsidR="007D0B3C" w:rsidRPr="007D0B3C" w:rsidRDefault="007D0B3C" w:rsidP="007D0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textWrapping" w:clear="all"/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к Положению о системе оценок, формах и порядке промежуточной аттестации обучающихся начальной ступени образования в МБОУ «Пятницкая СОШ»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D0B3C" w:rsidRPr="007D0B3C" w:rsidRDefault="007D0B3C" w:rsidP="007D0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Оценочный лист  предметных результатов</w:t>
      </w:r>
    </w:p>
    <w:p w:rsidR="007D0B3C" w:rsidRPr="007D0B3C" w:rsidRDefault="007D0B3C" w:rsidP="007D0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 ____ четверть по предмету ________________ </w:t>
      </w:r>
    </w:p>
    <w:p w:rsidR="007D0B3C" w:rsidRPr="007D0B3C" w:rsidRDefault="007D0B3C" w:rsidP="007D0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обучающегося ______ класса __________</w:t>
      </w:r>
      <w:r w:rsidRPr="007D0B3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(ФИ)</w:t>
      </w:r>
      <w:r w:rsidRPr="007D0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5"/>
        <w:gridCol w:w="2310"/>
        <w:gridCol w:w="1845"/>
        <w:gridCol w:w="1425"/>
        <w:gridCol w:w="1665"/>
      </w:tblGrid>
      <w:tr w:rsidR="007D0B3C" w:rsidRPr="007D0B3C" w:rsidTr="007D0B3C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задания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задания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Итоговая оценка (зачтено – не   зачтено)</w:t>
            </w:r>
          </w:p>
        </w:tc>
      </w:tr>
      <w:tr w:rsidR="007D0B3C" w:rsidRPr="007D0B3C" w:rsidTr="007D0B3C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0B3C" w:rsidRPr="007D0B3C" w:rsidTr="007D0B3C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B3C" w:rsidRPr="007D0B3C" w:rsidRDefault="007D0B3C" w:rsidP="007D0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3C" w:rsidRPr="007D0B3C" w:rsidTr="007D0B3C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B3C" w:rsidRPr="007D0B3C" w:rsidRDefault="007D0B3C" w:rsidP="007D0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3C" w:rsidRPr="007D0B3C" w:rsidTr="007D0B3C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B3C" w:rsidRPr="007D0B3C" w:rsidRDefault="007D0B3C" w:rsidP="007D0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3C" w:rsidRPr="007D0B3C" w:rsidTr="007D0B3C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B3C" w:rsidRPr="007D0B3C" w:rsidRDefault="007D0B3C" w:rsidP="007D0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B3C" w:rsidRPr="007D0B3C" w:rsidTr="007D0B3C">
        <w:trPr>
          <w:tblCellSpacing w:w="0" w:type="dxa"/>
        </w:trPr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Дополнительный</w:t>
            </w:r>
          </w:p>
          <w:p w:rsidR="007D0B3C" w:rsidRPr="007D0B3C" w:rsidRDefault="007D0B3C" w:rsidP="007D0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0B3C" w:rsidRPr="007D0B3C" w:rsidRDefault="007D0B3C" w:rsidP="007D0B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Шкала самооценки: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«+» -  знаю и умею применять.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«!» - знаю, но не всегда могу применить.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«?» - не уверен в своих знаниях.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«--» -   пока не знаю и не умею.</w:t>
      </w:r>
    </w:p>
    <w:p w:rsidR="007D0B3C" w:rsidRPr="007D0B3C" w:rsidRDefault="007D0B3C" w:rsidP="007D0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textWrapping" w:clear="all"/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Приложение №2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к Положению о системе оценок, формах и порядке промежуточной аттестации обучающихся начальной ступени образования в МБОУ «Пятницкая СОШ»</w:t>
      </w:r>
    </w:p>
    <w:p w:rsidR="007D0B3C" w:rsidRPr="007D0B3C" w:rsidRDefault="007D0B3C" w:rsidP="007D0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 </w:t>
      </w:r>
    </w:p>
    <w:p w:rsidR="007D0B3C" w:rsidRPr="007D0B3C" w:rsidRDefault="007D0B3C" w:rsidP="007D0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Оценочные шкалы (2-4 класс). </w:t>
      </w:r>
    </w:p>
    <w:p w:rsidR="007D0B3C" w:rsidRPr="007D0B3C" w:rsidRDefault="007D0B3C" w:rsidP="007D0B3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Успешность освоения учебных программ обучающихся 3 – 4 классов в соответствии с ФГОС НОО (2009г.) оценивается по пятибалльной шкале.</w:t>
      </w:r>
    </w:p>
    <w:p w:rsidR="007D0B3C" w:rsidRPr="007D0B3C" w:rsidRDefault="007D0B3C" w:rsidP="007D0B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0B3C">
        <w:rPr>
          <w:rFonts w:ascii="Times New Roman" w:eastAsia="Times New Roman" w:hAnsi="Times New Roman"/>
          <w:sz w:val="24"/>
          <w:szCs w:val="24"/>
          <w:lang w:eastAsia="ru-RU"/>
        </w:rPr>
        <w:t>Перевод отметки в пятибалльную шкалу осуществляется по следующей схеме: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28"/>
        <w:gridCol w:w="3135"/>
        <w:gridCol w:w="3122"/>
      </w:tblGrid>
      <w:tr w:rsidR="007D0B3C" w:rsidRPr="007D0B3C" w:rsidTr="007D0B3C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освоения   программы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достижений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Отметка в балльной   шкале</w:t>
            </w:r>
          </w:p>
        </w:tc>
      </w:tr>
      <w:tr w:rsidR="007D0B3C" w:rsidRPr="007D0B3C" w:rsidTr="007D0B3C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90-100%</w:t>
            </w:r>
          </w:p>
          <w:p w:rsidR="007D0B3C" w:rsidRPr="007D0B3C" w:rsidRDefault="007D0B3C" w:rsidP="007D0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66-89%</w:t>
            </w:r>
          </w:p>
          <w:p w:rsidR="007D0B3C" w:rsidRPr="007D0B3C" w:rsidRDefault="007D0B3C" w:rsidP="007D0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50-65%</w:t>
            </w:r>
          </w:p>
          <w:p w:rsidR="007D0B3C" w:rsidRPr="007D0B3C" w:rsidRDefault="007D0B3C" w:rsidP="007D0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меньше 50%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высокий</w:t>
            </w:r>
          </w:p>
          <w:p w:rsidR="007D0B3C" w:rsidRPr="007D0B3C" w:rsidRDefault="007D0B3C" w:rsidP="007D0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повышенный</w:t>
            </w:r>
          </w:p>
          <w:p w:rsidR="007D0B3C" w:rsidRPr="007D0B3C" w:rsidRDefault="007D0B3C" w:rsidP="007D0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</w:t>
            </w:r>
          </w:p>
          <w:p w:rsidR="007D0B3C" w:rsidRPr="007D0B3C" w:rsidRDefault="007D0B3C" w:rsidP="007D0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0B3C" w:rsidRPr="007D0B3C" w:rsidRDefault="007D0B3C" w:rsidP="007D0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«5»</w:t>
            </w:r>
          </w:p>
          <w:p w:rsidR="007D0B3C" w:rsidRPr="007D0B3C" w:rsidRDefault="007D0B3C" w:rsidP="007D0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«4»</w:t>
            </w:r>
          </w:p>
          <w:p w:rsidR="007D0B3C" w:rsidRPr="007D0B3C" w:rsidRDefault="007D0B3C" w:rsidP="007D0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«3»</w:t>
            </w:r>
          </w:p>
          <w:p w:rsidR="007D0B3C" w:rsidRPr="007D0B3C" w:rsidRDefault="007D0B3C" w:rsidP="007D0B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«2»</w:t>
            </w:r>
          </w:p>
        </w:tc>
      </w:tr>
    </w:tbl>
    <w:p w:rsidR="000A3C6F" w:rsidRPr="007D0B3C" w:rsidRDefault="000A3C6F">
      <w:pPr>
        <w:rPr>
          <w:rFonts w:ascii="Times New Roman" w:hAnsi="Times New Roman"/>
          <w:sz w:val="24"/>
          <w:szCs w:val="24"/>
        </w:rPr>
      </w:pPr>
    </w:p>
    <w:sectPr w:rsidR="000A3C6F" w:rsidRPr="007D0B3C" w:rsidSect="000A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6ED9"/>
    <w:multiLevelType w:val="multilevel"/>
    <w:tmpl w:val="5C1A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D29B7"/>
    <w:multiLevelType w:val="multilevel"/>
    <w:tmpl w:val="3248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32B09"/>
    <w:multiLevelType w:val="multilevel"/>
    <w:tmpl w:val="6B90FA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41FCB"/>
    <w:multiLevelType w:val="multilevel"/>
    <w:tmpl w:val="DEB68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C6A1F"/>
    <w:multiLevelType w:val="multilevel"/>
    <w:tmpl w:val="03727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CC0A05"/>
    <w:multiLevelType w:val="multilevel"/>
    <w:tmpl w:val="0BB4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2B14D3"/>
    <w:multiLevelType w:val="multilevel"/>
    <w:tmpl w:val="15EEB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BF2575"/>
    <w:multiLevelType w:val="multilevel"/>
    <w:tmpl w:val="4016D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405B17"/>
    <w:multiLevelType w:val="multilevel"/>
    <w:tmpl w:val="866EB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B734DB"/>
    <w:multiLevelType w:val="multilevel"/>
    <w:tmpl w:val="0A4206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54578D"/>
    <w:multiLevelType w:val="multilevel"/>
    <w:tmpl w:val="208AC2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194FBD"/>
    <w:multiLevelType w:val="multilevel"/>
    <w:tmpl w:val="9056BD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B3C"/>
    <w:rsid w:val="00001AD4"/>
    <w:rsid w:val="00001F93"/>
    <w:rsid w:val="000025B7"/>
    <w:rsid w:val="0000329D"/>
    <w:rsid w:val="000037F0"/>
    <w:rsid w:val="00003C7A"/>
    <w:rsid w:val="00004758"/>
    <w:rsid w:val="00006A9A"/>
    <w:rsid w:val="0000728F"/>
    <w:rsid w:val="00007484"/>
    <w:rsid w:val="0000767B"/>
    <w:rsid w:val="00010602"/>
    <w:rsid w:val="00010817"/>
    <w:rsid w:val="00010911"/>
    <w:rsid w:val="00010E56"/>
    <w:rsid w:val="00012000"/>
    <w:rsid w:val="0001209F"/>
    <w:rsid w:val="00012185"/>
    <w:rsid w:val="000125CD"/>
    <w:rsid w:val="00012708"/>
    <w:rsid w:val="00013CD5"/>
    <w:rsid w:val="0001569D"/>
    <w:rsid w:val="00015C0A"/>
    <w:rsid w:val="00016076"/>
    <w:rsid w:val="0001698E"/>
    <w:rsid w:val="000171EE"/>
    <w:rsid w:val="00017638"/>
    <w:rsid w:val="00017A46"/>
    <w:rsid w:val="0002083E"/>
    <w:rsid w:val="00021B5B"/>
    <w:rsid w:val="00024B5A"/>
    <w:rsid w:val="00024EBA"/>
    <w:rsid w:val="00025404"/>
    <w:rsid w:val="0003065B"/>
    <w:rsid w:val="000311A6"/>
    <w:rsid w:val="00031AD4"/>
    <w:rsid w:val="0003203C"/>
    <w:rsid w:val="00032AEF"/>
    <w:rsid w:val="00032B17"/>
    <w:rsid w:val="000359F9"/>
    <w:rsid w:val="00035D09"/>
    <w:rsid w:val="00036CBC"/>
    <w:rsid w:val="00037D90"/>
    <w:rsid w:val="0004016C"/>
    <w:rsid w:val="000402BD"/>
    <w:rsid w:val="00042686"/>
    <w:rsid w:val="00043269"/>
    <w:rsid w:val="0004379B"/>
    <w:rsid w:val="00045FC1"/>
    <w:rsid w:val="00045FE6"/>
    <w:rsid w:val="000464BD"/>
    <w:rsid w:val="00046675"/>
    <w:rsid w:val="00047368"/>
    <w:rsid w:val="00047D14"/>
    <w:rsid w:val="00051B7D"/>
    <w:rsid w:val="00051F25"/>
    <w:rsid w:val="000527A3"/>
    <w:rsid w:val="00053CB7"/>
    <w:rsid w:val="00054109"/>
    <w:rsid w:val="0005417A"/>
    <w:rsid w:val="00055C9B"/>
    <w:rsid w:val="000566A9"/>
    <w:rsid w:val="00056849"/>
    <w:rsid w:val="0005766D"/>
    <w:rsid w:val="00060865"/>
    <w:rsid w:val="000643EF"/>
    <w:rsid w:val="00066399"/>
    <w:rsid w:val="000666E8"/>
    <w:rsid w:val="0007011A"/>
    <w:rsid w:val="00071724"/>
    <w:rsid w:val="000720EF"/>
    <w:rsid w:val="000728E3"/>
    <w:rsid w:val="00072D57"/>
    <w:rsid w:val="0007379E"/>
    <w:rsid w:val="000754C5"/>
    <w:rsid w:val="0007593E"/>
    <w:rsid w:val="00077917"/>
    <w:rsid w:val="00077B36"/>
    <w:rsid w:val="00077CA4"/>
    <w:rsid w:val="000802D9"/>
    <w:rsid w:val="00080982"/>
    <w:rsid w:val="00080DA5"/>
    <w:rsid w:val="00081184"/>
    <w:rsid w:val="00081286"/>
    <w:rsid w:val="000851B2"/>
    <w:rsid w:val="0008723D"/>
    <w:rsid w:val="00087284"/>
    <w:rsid w:val="000874FE"/>
    <w:rsid w:val="0009129C"/>
    <w:rsid w:val="000917F9"/>
    <w:rsid w:val="00092A79"/>
    <w:rsid w:val="00093282"/>
    <w:rsid w:val="00094C87"/>
    <w:rsid w:val="00096354"/>
    <w:rsid w:val="000966DF"/>
    <w:rsid w:val="000974AC"/>
    <w:rsid w:val="00097E3B"/>
    <w:rsid w:val="000A0B30"/>
    <w:rsid w:val="000A2EAA"/>
    <w:rsid w:val="000A3C6F"/>
    <w:rsid w:val="000A4E7F"/>
    <w:rsid w:val="000A633F"/>
    <w:rsid w:val="000A6DA5"/>
    <w:rsid w:val="000A77A3"/>
    <w:rsid w:val="000A7943"/>
    <w:rsid w:val="000B46EF"/>
    <w:rsid w:val="000B5A74"/>
    <w:rsid w:val="000B7262"/>
    <w:rsid w:val="000B749F"/>
    <w:rsid w:val="000B7799"/>
    <w:rsid w:val="000B79B2"/>
    <w:rsid w:val="000C16DF"/>
    <w:rsid w:val="000C25B7"/>
    <w:rsid w:val="000C6532"/>
    <w:rsid w:val="000C6550"/>
    <w:rsid w:val="000C7473"/>
    <w:rsid w:val="000D110B"/>
    <w:rsid w:val="000D2034"/>
    <w:rsid w:val="000D2355"/>
    <w:rsid w:val="000D30C1"/>
    <w:rsid w:val="000D38B0"/>
    <w:rsid w:val="000D5514"/>
    <w:rsid w:val="000D673C"/>
    <w:rsid w:val="000D7B9E"/>
    <w:rsid w:val="000E20A2"/>
    <w:rsid w:val="000E20DC"/>
    <w:rsid w:val="000E26DC"/>
    <w:rsid w:val="000E450B"/>
    <w:rsid w:val="000E7C4C"/>
    <w:rsid w:val="000F0B10"/>
    <w:rsid w:val="000F1628"/>
    <w:rsid w:val="000F239E"/>
    <w:rsid w:val="000F2496"/>
    <w:rsid w:val="000F3624"/>
    <w:rsid w:val="000F3B90"/>
    <w:rsid w:val="000F63FA"/>
    <w:rsid w:val="001008E6"/>
    <w:rsid w:val="00101C3D"/>
    <w:rsid w:val="00103E20"/>
    <w:rsid w:val="001042A6"/>
    <w:rsid w:val="0010518D"/>
    <w:rsid w:val="001069B6"/>
    <w:rsid w:val="00111141"/>
    <w:rsid w:val="00111C87"/>
    <w:rsid w:val="00111DF7"/>
    <w:rsid w:val="0011224A"/>
    <w:rsid w:val="001124D1"/>
    <w:rsid w:val="001145BD"/>
    <w:rsid w:val="00115353"/>
    <w:rsid w:val="00120185"/>
    <w:rsid w:val="0012304F"/>
    <w:rsid w:val="00124C1C"/>
    <w:rsid w:val="00124E3C"/>
    <w:rsid w:val="00125A2E"/>
    <w:rsid w:val="00126962"/>
    <w:rsid w:val="00127102"/>
    <w:rsid w:val="001318EE"/>
    <w:rsid w:val="00131951"/>
    <w:rsid w:val="001319E9"/>
    <w:rsid w:val="00132BFF"/>
    <w:rsid w:val="00132D4E"/>
    <w:rsid w:val="00133DB5"/>
    <w:rsid w:val="001356EC"/>
    <w:rsid w:val="00135EFD"/>
    <w:rsid w:val="00136D7C"/>
    <w:rsid w:val="0013716D"/>
    <w:rsid w:val="00140ED0"/>
    <w:rsid w:val="001414A0"/>
    <w:rsid w:val="00141655"/>
    <w:rsid w:val="00141718"/>
    <w:rsid w:val="00142763"/>
    <w:rsid w:val="001442C0"/>
    <w:rsid w:val="00144D67"/>
    <w:rsid w:val="00145EBA"/>
    <w:rsid w:val="00150994"/>
    <w:rsid w:val="00150E65"/>
    <w:rsid w:val="00151802"/>
    <w:rsid w:val="00151D4C"/>
    <w:rsid w:val="00152E2D"/>
    <w:rsid w:val="001530CC"/>
    <w:rsid w:val="0015360E"/>
    <w:rsid w:val="001536E0"/>
    <w:rsid w:val="00154035"/>
    <w:rsid w:val="00154100"/>
    <w:rsid w:val="001542AF"/>
    <w:rsid w:val="001565EE"/>
    <w:rsid w:val="00156C09"/>
    <w:rsid w:val="00157126"/>
    <w:rsid w:val="00157D95"/>
    <w:rsid w:val="00160318"/>
    <w:rsid w:val="00160623"/>
    <w:rsid w:val="00160D66"/>
    <w:rsid w:val="00161AE2"/>
    <w:rsid w:val="00161EF3"/>
    <w:rsid w:val="00162C57"/>
    <w:rsid w:val="00162F86"/>
    <w:rsid w:val="0016325A"/>
    <w:rsid w:val="0016417B"/>
    <w:rsid w:val="00164D0A"/>
    <w:rsid w:val="00165FD5"/>
    <w:rsid w:val="00166A74"/>
    <w:rsid w:val="00167707"/>
    <w:rsid w:val="00167B21"/>
    <w:rsid w:val="00167D39"/>
    <w:rsid w:val="001722A6"/>
    <w:rsid w:val="001723D6"/>
    <w:rsid w:val="00172B66"/>
    <w:rsid w:val="00173DEA"/>
    <w:rsid w:val="00173DFA"/>
    <w:rsid w:val="00173F3B"/>
    <w:rsid w:val="00174381"/>
    <w:rsid w:val="00175275"/>
    <w:rsid w:val="00175347"/>
    <w:rsid w:val="00175A5B"/>
    <w:rsid w:val="001763B2"/>
    <w:rsid w:val="001776A2"/>
    <w:rsid w:val="00180597"/>
    <w:rsid w:val="00180F1F"/>
    <w:rsid w:val="00181FD5"/>
    <w:rsid w:val="001839AD"/>
    <w:rsid w:val="001857A2"/>
    <w:rsid w:val="00185981"/>
    <w:rsid w:val="00185D98"/>
    <w:rsid w:val="00186270"/>
    <w:rsid w:val="00186945"/>
    <w:rsid w:val="001906C2"/>
    <w:rsid w:val="00190832"/>
    <w:rsid w:val="0019145B"/>
    <w:rsid w:val="0019238C"/>
    <w:rsid w:val="00192936"/>
    <w:rsid w:val="00192994"/>
    <w:rsid w:val="00193AFE"/>
    <w:rsid w:val="001974EA"/>
    <w:rsid w:val="00197CAB"/>
    <w:rsid w:val="001A03A7"/>
    <w:rsid w:val="001A067B"/>
    <w:rsid w:val="001A096E"/>
    <w:rsid w:val="001A1652"/>
    <w:rsid w:val="001A59F6"/>
    <w:rsid w:val="001A5C6A"/>
    <w:rsid w:val="001A630B"/>
    <w:rsid w:val="001A66DC"/>
    <w:rsid w:val="001A7A9F"/>
    <w:rsid w:val="001B364A"/>
    <w:rsid w:val="001B4579"/>
    <w:rsid w:val="001B4824"/>
    <w:rsid w:val="001B5419"/>
    <w:rsid w:val="001B5E4B"/>
    <w:rsid w:val="001C0A3D"/>
    <w:rsid w:val="001C229C"/>
    <w:rsid w:val="001C28E5"/>
    <w:rsid w:val="001C42D6"/>
    <w:rsid w:val="001C49AF"/>
    <w:rsid w:val="001C4EAB"/>
    <w:rsid w:val="001C4F06"/>
    <w:rsid w:val="001C5107"/>
    <w:rsid w:val="001C51F5"/>
    <w:rsid w:val="001C5A92"/>
    <w:rsid w:val="001C62B1"/>
    <w:rsid w:val="001C7A17"/>
    <w:rsid w:val="001D01C6"/>
    <w:rsid w:val="001D06A4"/>
    <w:rsid w:val="001D2DA0"/>
    <w:rsid w:val="001D51E7"/>
    <w:rsid w:val="001D66DC"/>
    <w:rsid w:val="001D74C5"/>
    <w:rsid w:val="001E0324"/>
    <w:rsid w:val="001E03A6"/>
    <w:rsid w:val="001E1B3A"/>
    <w:rsid w:val="001E1EE2"/>
    <w:rsid w:val="001E277F"/>
    <w:rsid w:val="001E37A9"/>
    <w:rsid w:val="001E38EA"/>
    <w:rsid w:val="001E3ED8"/>
    <w:rsid w:val="001E4D88"/>
    <w:rsid w:val="001E5F7E"/>
    <w:rsid w:val="001E6611"/>
    <w:rsid w:val="001E6759"/>
    <w:rsid w:val="001E7B75"/>
    <w:rsid w:val="001F1458"/>
    <w:rsid w:val="001F16A7"/>
    <w:rsid w:val="001F1E15"/>
    <w:rsid w:val="001F4124"/>
    <w:rsid w:val="001F430C"/>
    <w:rsid w:val="0020490E"/>
    <w:rsid w:val="002061C8"/>
    <w:rsid w:val="0020680C"/>
    <w:rsid w:val="00206AFF"/>
    <w:rsid w:val="002078FD"/>
    <w:rsid w:val="00210ABC"/>
    <w:rsid w:val="00211C29"/>
    <w:rsid w:val="002126D8"/>
    <w:rsid w:val="00212969"/>
    <w:rsid w:val="0021394D"/>
    <w:rsid w:val="002139BF"/>
    <w:rsid w:val="00213D6A"/>
    <w:rsid w:val="00214B37"/>
    <w:rsid w:val="002153B0"/>
    <w:rsid w:val="002153BC"/>
    <w:rsid w:val="002156E7"/>
    <w:rsid w:val="002157D1"/>
    <w:rsid w:val="00215EB8"/>
    <w:rsid w:val="00216465"/>
    <w:rsid w:val="00216668"/>
    <w:rsid w:val="002167BC"/>
    <w:rsid w:val="00217B82"/>
    <w:rsid w:val="00217CD0"/>
    <w:rsid w:val="00220840"/>
    <w:rsid w:val="0022089E"/>
    <w:rsid w:val="00221586"/>
    <w:rsid w:val="00221E1C"/>
    <w:rsid w:val="00223735"/>
    <w:rsid w:val="002239AC"/>
    <w:rsid w:val="00223D92"/>
    <w:rsid w:val="00224D2B"/>
    <w:rsid w:val="002255B0"/>
    <w:rsid w:val="00225706"/>
    <w:rsid w:val="0022686A"/>
    <w:rsid w:val="00226A90"/>
    <w:rsid w:val="0023425C"/>
    <w:rsid w:val="002437C8"/>
    <w:rsid w:val="0024465C"/>
    <w:rsid w:val="00244685"/>
    <w:rsid w:val="0024677F"/>
    <w:rsid w:val="0024789B"/>
    <w:rsid w:val="00250298"/>
    <w:rsid w:val="00250D42"/>
    <w:rsid w:val="002510A7"/>
    <w:rsid w:val="00251A47"/>
    <w:rsid w:val="002575AA"/>
    <w:rsid w:val="00257AA6"/>
    <w:rsid w:val="00260C1A"/>
    <w:rsid w:val="002612D2"/>
    <w:rsid w:val="00262AB3"/>
    <w:rsid w:val="00263276"/>
    <w:rsid w:val="00263362"/>
    <w:rsid w:val="00263724"/>
    <w:rsid w:val="00265443"/>
    <w:rsid w:val="002656F8"/>
    <w:rsid w:val="00265F05"/>
    <w:rsid w:val="00266318"/>
    <w:rsid w:val="00267C53"/>
    <w:rsid w:val="00270886"/>
    <w:rsid w:val="00272725"/>
    <w:rsid w:val="00272CCD"/>
    <w:rsid w:val="0027395E"/>
    <w:rsid w:val="00274BE5"/>
    <w:rsid w:val="00275092"/>
    <w:rsid w:val="00275BF4"/>
    <w:rsid w:val="0027610D"/>
    <w:rsid w:val="002762AE"/>
    <w:rsid w:val="00277E78"/>
    <w:rsid w:val="002815D3"/>
    <w:rsid w:val="00281A95"/>
    <w:rsid w:val="00282195"/>
    <w:rsid w:val="002858F3"/>
    <w:rsid w:val="002867F6"/>
    <w:rsid w:val="00286AFF"/>
    <w:rsid w:val="00287B79"/>
    <w:rsid w:val="0029297C"/>
    <w:rsid w:val="002931F8"/>
    <w:rsid w:val="002939FE"/>
    <w:rsid w:val="00295D62"/>
    <w:rsid w:val="002A0DE0"/>
    <w:rsid w:val="002A1390"/>
    <w:rsid w:val="002A1802"/>
    <w:rsid w:val="002A1AE5"/>
    <w:rsid w:val="002A1C16"/>
    <w:rsid w:val="002A3D78"/>
    <w:rsid w:val="002A5D01"/>
    <w:rsid w:val="002A60FE"/>
    <w:rsid w:val="002A750F"/>
    <w:rsid w:val="002A7C47"/>
    <w:rsid w:val="002B3AD3"/>
    <w:rsid w:val="002B4873"/>
    <w:rsid w:val="002B5D7E"/>
    <w:rsid w:val="002B632F"/>
    <w:rsid w:val="002B67D5"/>
    <w:rsid w:val="002C07DB"/>
    <w:rsid w:val="002C0E50"/>
    <w:rsid w:val="002C1175"/>
    <w:rsid w:val="002C11B7"/>
    <w:rsid w:val="002C288F"/>
    <w:rsid w:val="002C3132"/>
    <w:rsid w:val="002C5229"/>
    <w:rsid w:val="002C644A"/>
    <w:rsid w:val="002C682B"/>
    <w:rsid w:val="002C6B82"/>
    <w:rsid w:val="002D0310"/>
    <w:rsid w:val="002D04F3"/>
    <w:rsid w:val="002D1D91"/>
    <w:rsid w:val="002D212D"/>
    <w:rsid w:val="002D3550"/>
    <w:rsid w:val="002D374F"/>
    <w:rsid w:val="002D4AA2"/>
    <w:rsid w:val="002D584B"/>
    <w:rsid w:val="002D5C1A"/>
    <w:rsid w:val="002D5D1F"/>
    <w:rsid w:val="002D7539"/>
    <w:rsid w:val="002D77FF"/>
    <w:rsid w:val="002E1355"/>
    <w:rsid w:val="002E1EB1"/>
    <w:rsid w:val="002E204D"/>
    <w:rsid w:val="002E3348"/>
    <w:rsid w:val="002E3B49"/>
    <w:rsid w:val="002E3B9B"/>
    <w:rsid w:val="002E499C"/>
    <w:rsid w:val="002E62E5"/>
    <w:rsid w:val="002E7FA4"/>
    <w:rsid w:val="002F215D"/>
    <w:rsid w:val="002F26BE"/>
    <w:rsid w:val="002F3EC5"/>
    <w:rsid w:val="002F4FD3"/>
    <w:rsid w:val="002F5229"/>
    <w:rsid w:val="002F6FB6"/>
    <w:rsid w:val="002F7740"/>
    <w:rsid w:val="00300077"/>
    <w:rsid w:val="00300596"/>
    <w:rsid w:val="00300846"/>
    <w:rsid w:val="003008E6"/>
    <w:rsid w:val="00300F7F"/>
    <w:rsid w:val="003011E8"/>
    <w:rsid w:val="003015D3"/>
    <w:rsid w:val="00302106"/>
    <w:rsid w:val="003025F8"/>
    <w:rsid w:val="00303826"/>
    <w:rsid w:val="00304706"/>
    <w:rsid w:val="0030493A"/>
    <w:rsid w:val="00304BE4"/>
    <w:rsid w:val="00304C39"/>
    <w:rsid w:val="00305059"/>
    <w:rsid w:val="003059EB"/>
    <w:rsid w:val="00305E5F"/>
    <w:rsid w:val="00305EA1"/>
    <w:rsid w:val="003063EC"/>
    <w:rsid w:val="00306917"/>
    <w:rsid w:val="00306CFA"/>
    <w:rsid w:val="00307810"/>
    <w:rsid w:val="00310033"/>
    <w:rsid w:val="0031016C"/>
    <w:rsid w:val="00310EC6"/>
    <w:rsid w:val="00310FA7"/>
    <w:rsid w:val="0031188C"/>
    <w:rsid w:val="0031307B"/>
    <w:rsid w:val="0031345B"/>
    <w:rsid w:val="00313E86"/>
    <w:rsid w:val="00314ADF"/>
    <w:rsid w:val="00315EE0"/>
    <w:rsid w:val="0031682C"/>
    <w:rsid w:val="00316A3D"/>
    <w:rsid w:val="00316C52"/>
    <w:rsid w:val="00320D95"/>
    <w:rsid w:val="00322BCB"/>
    <w:rsid w:val="00323503"/>
    <w:rsid w:val="00323549"/>
    <w:rsid w:val="00324481"/>
    <w:rsid w:val="003250DB"/>
    <w:rsid w:val="00327B6B"/>
    <w:rsid w:val="00330D4A"/>
    <w:rsid w:val="00331705"/>
    <w:rsid w:val="00331B18"/>
    <w:rsid w:val="003327CC"/>
    <w:rsid w:val="003328FC"/>
    <w:rsid w:val="00336D27"/>
    <w:rsid w:val="00340437"/>
    <w:rsid w:val="00340C2E"/>
    <w:rsid w:val="00340E44"/>
    <w:rsid w:val="00340EAC"/>
    <w:rsid w:val="0034278F"/>
    <w:rsid w:val="003428B0"/>
    <w:rsid w:val="00343FDF"/>
    <w:rsid w:val="00344297"/>
    <w:rsid w:val="003463C9"/>
    <w:rsid w:val="00346BE0"/>
    <w:rsid w:val="0035214F"/>
    <w:rsid w:val="003532EF"/>
    <w:rsid w:val="0035370B"/>
    <w:rsid w:val="003546F3"/>
    <w:rsid w:val="00355826"/>
    <w:rsid w:val="0036430B"/>
    <w:rsid w:val="003650F2"/>
    <w:rsid w:val="00365DF8"/>
    <w:rsid w:val="003667B5"/>
    <w:rsid w:val="00366DCD"/>
    <w:rsid w:val="0036764A"/>
    <w:rsid w:val="0036781B"/>
    <w:rsid w:val="00370012"/>
    <w:rsid w:val="00370D49"/>
    <w:rsid w:val="00372C44"/>
    <w:rsid w:val="00374BF4"/>
    <w:rsid w:val="00377971"/>
    <w:rsid w:val="00381305"/>
    <w:rsid w:val="00381551"/>
    <w:rsid w:val="0038162D"/>
    <w:rsid w:val="00381782"/>
    <w:rsid w:val="00382548"/>
    <w:rsid w:val="00383831"/>
    <w:rsid w:val="00383C69"/>
    <w:rsid w:val="00384839"/>
    <w:rsid w:val="003859E7"/>
    <w:rsid w:val="00385C73"/>
    <w:rsid w:val="00385D95"/>
    <w:rsid w:val="00387FAB"/>
    <w:rsid w:val="00390C27"/>
    <w:rsid w:val="00391328"/>
    <w:rsid w:val="003915DE"/>
    <w:rsid w:val="003915ED"/>
    <w:rsid w:val="00393467"/>
    <w:rsid w:val="003939F3"/>
    <w:rsid w:val="0039426D"/>
    <w:rsid w:val="00394E2A"/>
    <w:rsid w:val="00394F07"/>
    <w:rsid w:val="0039756D"/>
    <w:rsid w:val="003A039A"/>
    <w:rsid w:val="003A1ECB"/>
    <w:rsid w:val="003A2CFA"/>
    <w:rsid w:val="003A2F10"/>
    <w:rsid w:val="003A42B9"/>
    <w:rsid w:val="003A4387"/>
    <w:rsid w:val="003A4C48"/>
    <w:rsid w:val="003A5588"/>
    <w:rsid w:val="003A7471"/>
    <w:rsid w:val="003A7E44"/>
    <w:rsid w:val="003B0637"/>
    <w:rsid w:val="003B07CE"/>
    <w:rsid w:val="003B122A"/>
    <w:rsid w:val="003B1B75"/>
    <w:rsid w:val="003B4708"/>
    <w:rsid w:val="003B48DB"/>
    <w:rsid w:val="003B6FBA"/>
    <w:rsid w:val="003C17AD"/>
    <w:rsid w:val="003C1CAE"/>
    <w:rsid w:val="003C20E2"/>
    <w:rsid w:val="003C24D9"/>
    <w:rsid w:val="003C36CC"/>
    <w:rsid w:val="003C3D55"/>
    <w:rsid w:val="003C3E36"/>
    <w:rsid w:val="003C55ED"/>
    <w:rsid w:val="003C641C"/>
    <w:rsid w:val="003C7165"/>
    <w:rsid w:val="003C7767"/>
    <w:rsid w:val="003C7FF6"/>
    <w:rsid w:val="003D3BDC"/>
    <w:rsid w:val="003D6226"/>
    <w:rsid w:val="003E0F0D"/>
    <w:rsid w:val="003E2067"/>
    <w:rsid w:val="003E2795"/>
    <w:rsid w:val="003E4493"/>
    <w:rsid w:val="003E4A90"/>
    <w:rsid w:val="003E6F33"/>
    <w:rsid w:val="003F0544"/>
    <w:rsid w:val="003F1D11"/>
    <w:rsid w:val="003F202F"/>
    <w:rsid w:val="003F23E5"/>
    <w:rsid w:val="003F3556"/>
    <w:rsid w:val="004000A4"/>
    <w:rsid w:val="00401173"/>
    <w:rsid w:val="0040205A"/>
    <w:rsid w:val="004020FE"/>
    <w:rsid w:val="004051FF"/>
    <w:rsid w:val="00407FD1"/>
    <w:rsid w:val="004133C7"/>
    <w:rsid w:val="00413561"/>
    <w:rsid w:val="00413A32"/>
    <w:rsid w:val="004144B8"/>
    <w:rsid w:val="00414815"/>
    <w:rsid w:val="004165AA"/>
    <w:rsid w:val="00417453"/>
    <w:rsid w:val="00417457"/>
    <w:rsid w:val="00420104"/>
    <w:rsid w:val="0042010C"/>
    <w:rsid w:val="00420309"/>
    <w:rsid w:val="00421CB6"/>
    <w:rsid w:val="00423081"/>
    <w:rsid w:val="00424319"/>
    <w:rsid w:val="00424AFA"/>
    <w:rsid w:val="00424B99"/>
    <w:rsid w:val="00426873"/>
    <w:rsid w:val="00427792"/>
    <w:rsid w:val="00427925"/>
    <w:rsid w:val="004303F6"/>
    <w:rsid w:val="00430E94"/>
    <w:rsid w:val="004317B4"/>
    <w:rsid w:val="00432EBF"/>
    <w:rsid w:val="00433336"/>
    <w:rsid w:val="004347E2"/>
    <w:rsid w:val="00434FE4"/>
    <w:rsid w:val="00435CF7"/>
    <w:rsid w:val="0043686F"/>
    <w:rsid w:val="00436F21"/>
    <w:rsid w:val="00437166"/>
    <w:rsid w:val="00437911"/>
    <w:rsid w:val="00440005"/>
    <w:rsid w:val="0044084E"/>
    <w:rsid w:val="00440D59"/>
    <w:rsid w:val="004421A6"/>
    <w:rsid w:val="00442B3C"/>
    <w:rsid w:val="00444393"/>
    <w:rsid w:val="004449A6"/>
    <w:rsid w:val="004453F1"/>
    <w:rsid w:val="0044604A"/>
    <w:rsid w:val="00446131"/>
    <w:rsid w:val="0044654E"/>
    <w:rsid w:val="0044672B"/>
    <w:rsid w:val="00446994"/>
    <w:rsid w:val="00446DD8"/>
    <w:rsid w:val="004509F0"/>
    <w:rsid w:val="00450A98"/>
    <w:rsid w:val="00450C19"/>
    <w:rsid w:val="00451E0D"/>
    <w:rsid w:val="004535BC"/>
    <w:rsid w:val="00454EF6"/>
    <w:rsid w:val="0045583E"/>
    <w:rsid w:val="00455FED"/>
    <w:rsid w:val="004564D0"/>
    <w:rsid w:val="0046167B"/>
    <w:rsid w:val="00462166"/>
    <w:rsid w:val="00465EB8"/>
    <w:rsid w:val="00467940"/>
    <w:rsid w:val="004706AC"/>
    <w:rsid w:val="00473112"/>
    <w:rsid w:val="0047322F"/>
    <w:rsid w:val="00473492"/>
    <w:rsid w:val="004768F9"/>
    <w:rsid w:val="00477716"/>
    <w:rsid w:val="0047776F"/>
    <w:rsid w:val="00480225"/>
    <w:rsid w:val="004805D3"/>
    <w:rsid w:val="00480DE8"/>
    <w:rsid w:val="004827E9"/>
    <w:rsid w:val="004832B9"/>
    <w:rsid w:val="004838E5"/>
    <w:rsid w:val="00484C0A"/>
    <w:rsid w:val="00484F95"/>
    <w:rsid w:val="0048518C"/>
    <w:rsid w:val="00486CEB"/>
    <w:rsid w:val="004876A3"/>
    <w:rsid w:val="004879BD"/>
    <w:rsid w:val="0049018B"/>
    <w:rsid w:val="0049064E"/>
    <w:rsid w:val="0049090D"/>
    <w:rsid w:val="0049180C"/>
    <w:rsid w:val="00491E6D"/>
    <w:rsid w:val="0049322E"/>
    <w:rsid w:val="00493522"/>
    <w:rsid w:val="004935FC"/>
    <w:rsid w:val="00493B6C"/>
    <w:rsid w:val="00496121"/>
    <w:rsid w:val="00497BB8"/>
    <w:rsid w:val="00497D49"/>
    <w:rsid w:val="004A0CB8"/>
    <w:rsid w:val="004A1CAA"/>
    <w:rsid w:val="004A4179"/>
    <w:rsid w:val="004A436E"/>
    <w:rsid w:val="004A4433"/>
    <w:rsid w:val="004A537F"/>
    <w:rsid w:val="004A6169"/>
    <w:rsid w:val="004B1FC3"/>
    <w:rsid w:val="004B3F45"/>
    <w:rsid w:val="004B459A"/>
    <w:rsid w:val="004B53E3"/>
    <w:rsid w:val="004B64B5"/>
    <w:rsid w:val="004B65E2"/>
    <w:rsid w:val="004B6AAB"/>
    <w:rsid w:val="004C079A"/>
    <w:rsid w:val="004C1E6D"/>
    <w:rsid w:val="004C35C6"/>
    <w:rsid w:val="004C4314"/>
    <w:rsid w:val="004C4CB5"/>
    <w:rsid w:val="004C6414"/>
    <w:rsid w:val="004C6D51"/>
    <w:rsid w:val="004C77F9"/>
    <w:rsid w:val="004C78BC"/>
    <w:rsid w:val="004D0069"/>
    <w:rsid w:val="004D08C9"/>
    <w:rsid w:val="004D0F1E"/>
    <w:rsid w:val="004D217A"/>
    <w:rsid w:val="004D308B"/>
    <w:rsid w:val="004D3E8A"/>
    <w:rsid w:val="004D6A73"/>
    <w:rsid w:val="004D722A"/>
    <w:rsid w:val="004D7495"/>
    <w:rsid w:val="004D7518"/>
    <w:rsid w:val="004D78F8"/>
    <w:rsid w:val="004E08B6"/>
    <w:rsid w:val="004E0E42"/>
    <w:rsid w:val="004E3676"/>
    <w:rsid w:val="004E5562"/>
    <w:rsid w:val="004E6F9F"/>
    <w:rsid w:val="004F0910"/>
    <w:rsid w:val="004F0FAE"/>
    <w:rsid w:val="004F2BE5"/>
    <w:rsid w:val="004F2D73"/>
    <w:rsid w:val="004F33F8"/>
    <w:rsid w:val="004F39EE"/>
    <w:rsid w:val="004F3B10"/>
    <w:rsid w:val="004F40BA"/>
    <w:rsid w:val="004F5D00"/>
    <w:rsid w:val="004F70A5"/>
    <w:rsid w:val="004F70BE"/>
    <w:rsid w:val="004F74AA"/>
    <w:rsid w:val="005002B2"/>
    <w:rsid w:val="00500BEF"/>
    <w:rsid w:val="00501BF2"/>
    <w:rsid w:val="00502860"/>
    <w:rsid w:val="005033AF"/>
    <w:rsid w:val="005033D9"/>
    <w:rsid w:val="00504786"/>
    <w:rsid w:val="005049B2"/>
    <w:rsid w:val="005052BB"/>
    <w:rsid w:val="00507200"/>
    <w:rsid w:val="00507A96"/>
    <w:rsid w:val="00511988"/>
    <w:rsid w:val="0051230A"/>
    <w:rsid w:val="00513581"/>
    <w:rsid w:val="00515905"/>
    <w:rsid w:val="00515E11"/>
    <w:rsid w:val="0051701B"/>
    <w:rsid w:val="00517149"/>
    <w:rsid w:val="0051768B"/>
    <w:rsid w:val="005204D8"/>
    <w:rsid w:val="00523479"/>
    <w:rsid w:val="0052404B"/>
    <w:rsid w:val="00524DCB"/>
    <w:rsid w:val="00525205"/>
    <w:rsid w:val="005252DA"/>
    <w:rsid w:val="0052552A"/>
    <w:rsid w:val="0052623F"/>
    <w:rsid w:val="00526536"/>
    <w:rsid w:val="00526E74"/>
    <w:rsid w:val="00526F99"/>
    <w:rsid w:val="00527DFB"/>
    <w:rsid w:val="005321FE"/>
    <w:rsid w:val="005323E9"/>
    <w:rsid w:val="00533C00"/>
    <w:rsid w:val="00533F58"/>
    <w:rsid w:val="00536C8E"/>
    <w:rsid w:val="005370B0"/>
    <w:rsid w:val="00537143"/>
    <w:rsid w:val="0053729C"/>
    <w:rsid w:val="00537E8E"/>
    <w:rsid w:val="005419CA"/>
    <w:rsid w:val="00541BA5"/>
    <w:rsid w:val="00543B86"/>
    <w:rsid w:val="00544170"/>
    <w:rsid w:val="005442D8"/>
    <w:rsid w:val="0054455D"/>
    <w:rsid w:val="005452BE"/>
    <w:rsid w:val="00545855"/>
    <w:rsid w:val="00546A6C"/>
    <w:rsid w:val="00547B00"/>
    <w:rsid w:val="00547F7A"/>
    <w:rsid w:val="005504CC"/>
    <w:rsid w:val="005508AA"/>
    <w:rsid w:val="00555B10"/>
    <w:rsid w:val="00561162"/>
    <w:rsid w:val="00561492"/>
    <w:rsid w:val="005627E0"/>
    <w:rsid w:val="0056336E"/>
    <w:rsid w:val="00563514"/>
    <w:rsid w:val="00563590"/>
    <w:rsid w:val="00566647"/>
    <w:rsid w:val="00566A1E"/>
    <w:rsid w:val="00567241"/>
    <w:rsid w:val="005719E7"/>
    <w:rsid w:val="00571A2B"/>
    <w:rsid w:val="00572173"/>
    <w:rsid w:val="005739F4"/>
    <w:rsid w:val="00574FD7"/>
    <w:rsid w:val="00575D72"/>
    <w:rsid w:val="00576359"/>
    <w:rsid w:val="00577604"/>
    <w:rsid w:val="00577D89"/>
    <w:rsid w:val="00580A72"/>
    <w:rsid w:val="00580A8E"/>
    <w:rsid w:val="00583F33"/>
    <w:rsid w:val="0058456A"/>
    <w:rsid w:val="00585526"/>
    <w:rsid w:val="0058619F"/>
    <w:rsid w:val="00586730"/>
    <w:rsid w:val="005870E2"/>
    <w:rsid w:val="00587350"/>
    <w:rsid w:val="00590C22"/>
    <w:rsid w:val="00590E0B"/>
    <w:rsid w:val="00591988"/>
    <w:rsid w:val="0059292F"/>
    <w:rsid w:val="00592E30"/>
    <w:rsid w:val="00593C3C"/>
    <w:rsid w:val="00594D86"/>
    <w:rsid w:val="005963AA"/>
    <w:rsid w:val="00597077"/>
    <w:rsid w:val="00597106"/>
    <w:rsid w:val="005A00D8"/>
    <w:rsid w:val="005A02C8"/>
    <w:rsid w:val="005A22A5"/>
    <w:rsid w:val="005A2509"/>
    <w:rsid w:val="005A2707"/>
    <w:rsid w:val="005A29AE"/>
    <w:rsid w:val="005A2BC2"/>
    <w:rsid w:val="005A50C1"/>
    <w:rsid w:val="005A6939"/>
    <w:rsid w:val="005A6BDB"/>
    <w:rsid w:val="005A6D21"/>
    <w:rsid w:val="005A73A4"/>
    <w:rsid w:val="005A75EB"/>
    <w:rsid w:val="005A7684"/>
    <w:rsid w:val="005B03A6"/>
    <w:rsid w:val="005B08D4"/>
    <w:rsid w:val="005B2B0E"/>
    <w:rsid w:val="005B6F1B"/>
    <w:rsid w:val="005B7C56"/>
    <w:rsid w:val="005C0016"/>
    <w:rsid w:val="005C2268"/>
    <w:rsid w:val="005C27E2"/>
    <w:rsid w:val="005C3297"/>
    <w:rsid w:val="005C37F8"/>
    <w:rsid w:val="005C3B72"/>
    <w:rsid w:val="005C47E5"/>
    <w:rsid w:val="005C4CE1"/>
    <w:rsid w:val="005C5BB6"/>
    <w:rsid w:val="005D05CA"/>
    <w:rsid w:val="005D064F"/>
    <w:rsid w:val="005D07EA"/>
    <w:rsid w:val="005D0AF2"/>
    <w:rsid w:val="005D2EFF"/>
    <w:rsid w:val="005D3639"/>
    <w:rsid w:val="005D3C27"/>
    <w:rsid w:val="005D3E87"/>
    <w:rsid w:val="005D4639"/>
    <w:rsid w:val="005D4C72"/>
    <w:rsid w:val="005D56FC"/>
    <w:rsid w:val="005D60FD"/>
    <w:rsid w:val="005D677C"/>
    <w:rsid w:val="005D71E7"/>
    <w:rsid w:val="005D7345"/>
    <w:rsid w:val="005E0A1A"/>
    <w:rsid w:val="005E10C5"/>
    <w:rsid w:val="005E19AA"/>
    <w:rsid w:val="005E2007"/>
    <w:rsid w:val="005E2298"/>
    <w:rsid w:val="005E34DA"/>
    <w:rsid w:val="005E39AD"/>
    <w:rsid w:val="005E3AFB"/>
    <w:rsid w:val="005E3F3F"/>
    <w:rsid w:val="005E5FD3"/>
    <w:rsid w:val="005E6CA9"/>
    <w:rsid w:val="005E720C"/>
    <w:rsid w:val="005E785D"/>
    <w:rsid w:val="005F65D3"/>
    <w:rsid w:val="006008DE"/>
    <w:rsid w:val="00602293"/>
    <w:rsid w:val="00602315"/>
    <w:rsid w:val="00602D90"/>
    <w:rsid w:val="006032F9"/>
    <w:rsid w:val="006038D4"/>
    <w:rsid w:val="00603F95"/>
    <w:rsid w:val="006048A2"/>
    <w:rsid w:val="00604A6B"/>
    <w:rsid w:val="0060532C"/>
    <w:rsid w:val="00605700"/>
    <w:rsid w:val="00605FD9"/>
    <w:rsid w:val="0060776F"/>
    <w:rsid w:val="00607871"/>
    <w:rsid w:val="006117EA"/>
    <w:rsid w:val="00611D5A"/>
    <w:rsid w:val="00612E5A"/>
    <w:rsid w:val="00613FC7"/>
    <w:rsid w:val="00614940"/>
    <w:rsid w:val="0061552A"/>
    <w:rsid w:val="00615E20"/>
    <w:rsid w:val="00615FD5"/>
    <w:rsid w:val="00616B2E"/>
    <w:rsid w:val="006178D1"/>
    <w:rsid w:val="00620145"/>
    <w:rsid w:val="00622FD1"/>
    <w:rsid w:val="006233B6"/>
    <w:rsid w:val="006239AA"/>
    <w:rsid w:val="00624966"/>
    <w:rsid w:val="00625930"/>
    <w:rsid w:val="006261B9"/>
    <w:rsid w:val="006269FE"/>
    <w:rsid w:val="00627132"/>
    <w:rsid w:val="0062775A"/>
    <w:rsid w:val="00627B1A"/>
    <w:rsid w:val="0063134A"/>
    <w:rsid w:val="00631691"/>
    <w:rsid w:val="00632B9A"/>
    <w:rsid w:val="00634E57"/>
    <w:rsid w:val="00636953"/>
    <w:rsid w:val="00640FD7"/>
    <w:rsid w:val="0064323F"/>
    <w:rsid w:val="006441E4"/>
    <w:rsid w:val="0064590A"/>
    <w:rsid w:val="0064716F"/>
    <w:rsid w:val="0065149B"/>
    <w:rsid w:val="00653213"/>
    <w:rsid w:val="00653844"/>
    <w:rsid w:val="00656475"/>
    <w:rsid w:val="00656481"/>
    <w:rsid w:val="00656692"/>
    <w:rsid w:val="006569D9"/>
    <w:rsid w:val="00656CE6"/>
    <w:rsid w:val="00657513"/>
    <w:rsid w:val="0066025B"/>
    <w:rsid w:val="0066165B"/>
    <w:rsid w:val="00663F50"/>
    <w:rsid w:val="006655DE"/>
    <w:rsid w:val="00666310"/>
    <w:rsid w:val="0067077B"/>
    <w:rsid w:val="00670DEC"/>
    <w:rsid w:val="00670EAF"/>
    <w:rsid w:val="00671B58"/>
    <w:rsid w:val="00672FD6"/>
    <w:rsid w:val="00673349"/>
    <w:rsid w:val="006765AE"/>
    <w:rsid w:val="006772BB"/>
    <w:rsid w:val="006773F3"/>
    <w:rsid w:val="0068004F"/>
    <w:rsid w:val="006819CD"/>
    <w:rsid w:val="006826A7"/>
    <w:rsid w:val="00682D9D"/>
    <w:rsid w:val="006841DB"/>
    <w:rsid w:val="006854F1"/>
    <w:rsid w:val="006862BD"/>
    <w:rsid w:val="0068655B"/>
    <w:rsid w:val="00687159"/>
    <w:rsid w:val="006905DD"/>
    <w:rsid w:val="006915EF"/>
    <w:rsid w:val="0069302A"/>
    <w:rsid w:val="0069451E"/>
    <w:rsid w:val="00695537"/>
    <w:rsid w:val="00696A37"/>
    <w:rsid w:val="00696BE1"/>
    <w:rsid w:val="006A08E4"/>
    <w:rsid w:val="006A1A82"/>
    <w:rsid w:val="006A2A06"/>
    <w:rsid w:val="006A2BD6"/>
    <w:rsid w:val="006A5524"/>
    <w:rsid w:val="006A6393"/>
    <w:rsid w:val="006A7827"/>
    <w:rsid w:val="006A7AE2"/>
    <w:rsid w:val="006B11F6"/>
    <w:rsid w:val="006B2ABF"/>
    <w:rsid w:val="006B6D43"/>
    <w:rsid w:val="006C0C1D"/>
    <w:rsid w:val="006C161A"/>
    <w:rsid w:val="006C1A0B"/>
    <w:rsid w:val="006C2DF4"/>
    <w:rsid w:val="006C313A"/>
    <w:rsid w:val="006C3A15"/>
    <w:rsid w:val="006C4287"/>
    <w:rsid w:val="006C4419"/>
    <w:rsid w:val="006C4F52"/>
    <w:rsid w:val="006C585B"/>
    <w:rsid w:val="006D0823"/>
    <w:rsid w:val="006D133E"/>
    <w:rsid w:val="006D2ACE"/>
    <w:rsid w:val="006D351C"/>
    <w:rsid w:val="006D4748"/>
    <w:rsid w:val="006D5665"/>
    <w:rsid w:val="006D5834"/>
    <w:rsid w:val="006D6090"/>
    <w:rsid w:val="006D66F5"/>
    <w:rsid w:val="006D6F5D"/>
    <w:rsid w:val="006D7725"/>
    <w:rsid w:val="006D79D9"/>
    <w:rsid w:val="006D7D3E"/>
    <w:rsid w:val="006E19EF"/>
    <w:rsid w:val="006E3657"/>
    <w:rsid w:val="006E4733"/>
    <w:rsid w:val="006E493F"/>
    <w:rsid w:val="006E4CB6"/>
    <w:rsid w:val="006E51FC"/>
    <w:rsid w:val="006E5D39"/>
    <w:rsid w:val="006E67F1"/>
    <w:rsid w:val="006E686F"/>
    <w:rsid w:val="006E727E"/>
    <w:rsid w:val="006E7CC2"/>
    <w:rsid w:val="006F09A9"/>
    <w:rsid w:val="006F42F1"/>
    <w:rsid w:val="006F65F0"/>
    <w:rsid w:val="006F6674"/>
    <w:rsid w:val="006F6841"/>
    <w:rsid w:val="0070007D"/>
    <w:rsid w:val="00701053"/>
    <w:rsid w:val="00701549"/>
    <w:rsid w:val="0070181D"/>
    <w:rsid w:val="00702E5C"/>
    <w:rsid w:val="00702EE0"/>
    <w:rsid w:val="00702F5B"/>
    <w:rsid w:val="00704AEF"/>
    <w:rsid w:val="00705ABB"/>
    <w:rsid w:val="0070720C"/>
    <w:rsid w:val="00710967"/>
    <w:rsid w:val="00713F01"/>
    <w:rsid w:val="0071606C"/>
    <w:rsid w:val="007202ED"/>
    <w:rsid w:val="007205E3"/>
    <w:rsid w:val="007244C4"/>
    <w:rsid w:val="0072508A"/>
    <w:rsid w:val="00725FC4"/>
    <w:rsid w:val="00730DCC"/>
    <w:rsid w:val="00730E4A"/>
    <w:rsid w:val="0073104E"/>
    <w:rsid w:val="00731FBD"/>
    <w:rsid w:val="00732F32"/>
    <w:rsid w:val="00733D10"/>
    <w:rsid w:val="0073409C"/>
    <w:rsid w:val="007364EE"/>
    <w:rsid w:val="007366CA"/>
    <w:rsid w:val="00736F6D"/>
    <w:rsid w:val="00737D0F"/>
    <w:rsid w:val="00741B66"/>
    <w:rsid w:val="007422C2"/>
    <w:rsid w:val="0074350E"/>
    <w:rsid w:val="0074430B"/>
    <w:rsid w:val="00744B24"/>
    <w:rsid w:val="00751CF1"/>
    <w:rsid w:val="00751E6F"/>
    <w:rsid w:val="007524E7"/>
    <w:rsid w:val="00752BCA"/>
    <w:rsid w:val="00755C5B"/>
    <w:rsid w:val="00755DC4"/>
    <w:rsid w:val="00756769"/>
    <w:rsid w:val="00757F2A"/>
    <w:rsid w:val="00760636"/>
    <w:rsid w:val="0076276F"/>
    <w:rsid w:val="00762D61"/>
    <w:rsid w:val="00764AD2"/>
    <w:rsid w:val="007650DC"/>
    <w:rsid w:val="007656F4"/>
    <w:rsid w:val="0076583E"/>
    <w:rsid w:val="00765873"/>
    <w:rsid w:val="00766010"/>
    <w:rsid w:val="00766421"/>
    <w:rsid w:val="00766A48"/>
    <w:rsid w:val="00767020"/>
    <w:rsid w:val="00767EB6"/>
    <w:rsid w:val="0077015A"/>
    <w:rsid w:val="00770662"/>
    <w:rsid w:val="00773B21"/>
    <w:rsid w:val="00773F81"/>
    <w:rsid w:val="007740D1"/>
    <w:rsid w:val="007742FD"/>
    <w:rsid w:val="00774B82"/>
    <w:rsid w:val="007761BC"/>
    <w:rsid w:val="0077651C"/>
    <w:rsid w:val="00776E07"/>
    <w:rsid w:val="00776FA7"/>
    <w:rsid w:val="0077776D"/>
    <w:rsid w:val="007778A2"/>
    <w:rsid w:val="00780B77"/>
    <w:rsid w:val="00781203"/>
    <w:rsid w:val="00782AEF"/>
    <w:rsid w:val="00783BE5"/>
    <w:rsid w:val="00783E6B"/>
    <w:rsid w:val="00783FC1"/>
    <w:rsid w:val="00784988"/>
    <w:rsid w:val="007866BF"/>
    <w:rsid w:val="0078722E"/>
    <w:rsid w:val="00787350"/>
    <w:rsid w:val="00787406"/>
    <w:rsid w:val="007919AD"/>
    <w:rsid w:val="00792512"/>
    <w:rsid w:val="00792FA6"/>
    <w:rsid w:val="00793FC4"/>
    <w:rsid w:val="0079539B"/>
    <w:rsid w:val="007954FE"/>
    <w:rsid w:val="007A0325"/>
    <w:rsid w:val="007A073D"/>
    <w:rsid w:val="007A1335"/>
    <w:rsid w:val="007A2588"/>
    <w:rsid w:val="007A3853"/>
    <w:rsid w:val="007A3BC0"/>
    <w:rsid w:val="007A4CAE"/>
    <w:rsid w:val="007A4D9C"/>
    <w:rsid w:val="007A50E3"/>
    <w:rsid w:val="007A5531"/>
    <w:rsid w:val="007A69D3"/>
    <w:rsid w:val="007A69E4"/>
    <w:rsid w:val="007A7476"/>
    <w:rsid w:val="007A7DF6"/>
    <w:rsid w:val="007B22C0"/>
    <w:rsid w:val="007B2331"/>
    <w:rsid w:val="007B3416"/>
    <w:rsid w:val="007B3F2F"/>
    <w:rsid w:val="007B45F1"/>
    <w:rsid w:val="007B46CE"/>
    <w:rsid w:val="007B474D"/>
    <w:rsid w:val="007B5660"/>
    <w:rsid w:val="007B5948"/>
    <w:rsid w:val="007B6437"/>
    <w:rsid w:val="007B758E"/>
    <w:rsid w:val="007C05E9"/>
    <w:rsid w:val="007C109D"/>
    <w:rsid w:val="007C11EE"/>
    <w:rsid w:val="007C28B9"/>
    <w:rsid w:val="007C2C29"/>
    <w:rsid w:val="007C46A2"/>
    <w:rsid w:val="007C4B53"/>
    <w:rsid w:val="007C517B"/>
    <w:rsid w:val="007C5B4B"/>
    <w:rsid w:val="007C700E"/>
    <w:rsid w:val="007C71FB"/>
    <w:rsid w:val="007D06A7"/>
    <w:rsid w:val="007D0B3C"/>
    <w:rsid w:val="007D1070"/>
    <w:rsid w:val="007D133B"/>
    <w:rsid w:val="007D2ED4"/>
    <w:rsid w:val="007D47C7"/>
    <w:rsid w:val="007D63B7"/>
    <w:rsid w:val="007E03D1"/>
    <w:rsid w:val="007E0DDF"/>
    <w:rsid w:val="007E14B1"/>
    <w:rsid w:val="007E1960"/>
    <w:rsid w:val="007E2FA7"/>
    <w:rsid w:val="007E3078"/>
    <w:rsid w:val="007E3109"/>
    <w:rsid w:val="007E5CF6"/>
    <w:rsid w:val="007E5DA2"/>
    <w:rsid w:val="007E6A44"/>
    <w:rsid w:val="007E7A09"/>
    <w:rsid w:val="007F1350"/>
    <w:rsid w:val="007F1626"/>
    <w:rsid w:val="007F1B14"/>
    <w:rsid w:val="007F2C9D"/>
    <w:rsid w:val="007F3688"/>
    <w:rsid w:val="007F7998"/>
    <w:rsid w:val="008001A4"/>
    <w:rsid w:val="00800D81"/>
    <w:rsid w:val="00801386"/>
    <w:rsid w:val="00801570"/>
    <w:rsid w:val="0080168B"/>
    <w:rsid w:val="0080389D"/>
    <w:rsid w:val="00804C8B"/>
    <w:rsid w:val="0080733A"/>
    <w:rsid w:val="0080792A"/>
    <w:rsid w:val="00807B40"/>
    <w:rsid w:val="00811BE4"/>
    <w:rsid w:val="00811D4F"/>
    <w:rsid w:val="008139B1"/>
    <w:rsid w:val="0081527E"/>
    <w:rsid w:val="0081591A"/>
    <w:rsid w:val="00815925"/>
    <w:rsid w:val="00816158"/>
    <w:rsid w:val="00816454"/>
    <w:rsid w:val="008166F2"/>
    <w:rsid w:val="00816815"/>
    <w:rsid w:val="008170AF"/>
    <w:rsid w:val="008203C7"/>
    <w:rsid w:val="00820678"/>
    <w:rsid w:val="00820CA9"/>
    <w:rsid w:val="008211C5"/>
    <w:rsid w:val="0082210D"/>
    <w:rsid w:val="00823323"/>
    <w:rsid w:val="008233C1"/>
    <w:rsid w:val="008236EC"/>
    <w:rsid w:val="00823E1F"/>
    <w:rsid w:val="00823E3C"/>
    <w:rsid w:val="00824DA5"/>
    <w:rsid w:val="008258F8"/>
    <w:rsid w:val="0082648F"/>
    <w:rsid w:val="008268E6"/>
    <w:rsid w:val="008270EA"/>
    <w:rsid w:val="008303EB"/>
    <w:rsid w:val="00830796"/>
    <w:rsid w:val="00831BAA"/>
    <w:rsid w:val="00834DDA"/>
    <w:rsid w:val="00850BEA"/>
    <w:rsid w:val="00851434"/>
    <w:rsid w:val="00851900"/>
    <w:rsid w:val="00851BB5"/>
    <w:rsid w:val="00851FDD"/>
    <w:rsid w:val="0085241A"/>
    <w:rsid w:val="0085255F"/>
    <w:rsid w:val="0085268B"/>
    <w:rsid w:val="00852B01"/>
    <w:rsid w:val="00854778"/>
    <w:rsid w:val="00854C8A"/>
    <w:rsid w:val="008553C4"/>
    <w:rsid w:val="00855B19"/>
    <w:rsid w:val="00855C33"/>
    <w:rsid w:val="00856B9E"/>
    <w:rsid w:val="0085734C"/>
    <w:rsid w:val="008601A7"/>
    <w:rsid w:val="0086062A"/>
    <w:rsid w:val="00860B23"/>
    <w:rsid w:val="00863FBB"/>
    <w:rsid w:val="00864FE9"/>
    <w:rsid w:val="00865D88"/>
    <w:rsid w:val="008667A8"/>
    <w:rsid w:val="0086720A"/>
    <w:rsid w:val="008676FE"/>
    <w:rsid w:val="00867B62"/>
    <w:rsid w:val="00872E1C"/>
    <w:rsid w:val="008730B4"/>
    <w:rsid w:val="0087345B"/>
    <w:rsid w:val="00873E0D"/>
    <w:rsid w:val="0087454A"/>
    <w:rsid w:val="00875CB6"/>
    <w:rsid w:val="00875DAC"/>
    <w:rsid w:val="00877E80"/>
    <w:rsid w:val="0088074B"/>
    <w:rsid w:val="00880B9D"/>
    <w:rsid w:val="008828D7"/>
    <w:rsid w:val="008856DD"/>
    <w:rsid w:val="00885E33"/>
    <w:rsid w:val="008864FB"/>
    <w:rsid w:val="00887670"/>
    <w:rsid w:val="00890D95"/>
    <w:rsid w:val="00892E63"/>
    <w:rsid w:val="00892F33"/>
    <w:rsid w:val="008942CD"/>
    <w:rsid w:val="008945C3"/>
    <w:rsid w:val="0089582B"/>
    <w:rsid w:val="00895959"/>
    <w:rsid w:val="00895DBB"/>
    <w:rsid w:val="008969BA"/>
    <w:rsid w:val="008A103B"/>
    <w:rsid w:val="008A1201"/>
    <w:rsid w:val="008A1D51"/>
    <w:rsid w:val="008A378A"/>
    <w:rsid w:val="008A3DA6"/>
    <w:rsid w:val="008A4B42"/>
    <w:rsid w:val="008A79FD"/>
    <w:rsid w:val="008B14C6"/>
    <w:rsid w:val="008B260D"/>
    <w:rsid w:val="008B4C86"/>
    <w:rsid w:val="008B4D51"/>
    <w:rsid w:val="008B583A"/>
    <w:rsid w:val="008B5F6D"/>
    <w:rsid w:val="008B6282"/>
    <w:rsid w:val="008B6DBA"/>
    <w:rsid w:val="008B70A2"/>
    <w:rsid w:val="008B77A0"/>
    <w:rsid w:val="008C0BEE"/>
    <w:rsid w:val="008C0E56"/>
    <w:rsid w:val="008C1258"/>
    <w:rsid w:val="008C2831"/>
    <w:rsid w:val="008C29F3"/>
    <w:rsid w:val="008C58D2"/>
    <w:rsid w:val="008D06B8"/>
    <w:rsid w:val="008D1084"/>
    <w:rsid w:val="008D1935"/>
    <w:rsid w:val="008D3A0C"/>
    <w:rsid w:val="008D3EE9"/>
    <w:rsid w:val="008D4590"/>
    <w:rsid w:val="008D4A44"/>
    <w:rsid w:val="008D648B"/>
    <w:rsid w:val="008D6CF3"/>
    <w:rsid w:val="008D6EFA"/>
    <w:rsid w:val="008D732F"/>
    <w:rsid w:val="008D7500"/>
    <w:rsid w:val="008E173C"/>
    <w:rsid w:val="008E1B02"/>
    <w:rsid w:val="008E3B7F"/>
    <w:rsid w:val="008E4E53"/>
    <w:rsid w:val="008E5381"/>
    <w:rsid w:val="008E5FDC"/>
    <w:rsid w:val="008E6723"/>
    <w:rsid w:val="008E6831"/>
    <w:rsid w:val="008E7B13"/>
    <w:rsid w:val="008F0DF7"/>
    <w:rsid w:val="008F1584"/>
    <w:rsid w:val="008F15C7"/>
    <w:rsid w:val="008F2F68"/>
    <w:rsid w:val="008F5AE6"/>
    <w:rsid w:val="00900401"/>
    <w:rsid w:val="009009AD"/>
    <w:rsid w:val="00900B44"/>
    <w:rsid w:val="009018FF"/>
    <w:rsid w:val="00901C83"/>
    <w:rsid w:val="0090476A"/>
    <w:rsid w:val="009048FA"/>
    <w:rsid w:val="00905BD2"/>
    <w:rsid w:val="00905F13"/>
    <w:rsid w:val="00906230"/>
    <w:rsid w:val="00906DDD"/>
    <w:rsid w:val="00907092"/>
    <w:rsid w:val="00907094"/>
    <w:rsid w:val="00907FA2"/>
    <w:rsid w:val="00910373"/>
    <w:rsid w:val="00911286"/>
    <w:rsid w:val="00912143"/>
    <w:rsid w:val="00913E80"/>
    <w:rsid w:val="00913FF4"/>
    <w:rsid w:val="009146F7"/>
    <w:rsid w:val="00915E9C"/>
    <w:rsid w:val="009162FE"/>
    <w:rsid w:val="009167C7"/>
    <w:rsid w:val="00917158"/>
    <w:rsid w:val="00917B95"/>
    <w:rsid w:val="00917E16"/>
    <w:rsid w:val="009202BC"/>
    <w:rsid w:val="00920739"/>
    <w:rsid w:val="00921D89"/>
    <w:rsid w:val="0092257D"/>
    <w:rsid w:val="00923488"/>
    <w:rsid w:val="0092417E"/>
    <w:rsid w:val="009268C4"/>
    <w:rsid w:val="00926F8A"/>
    <w:rsid w:val="00930865"/>
    <w:rsid w:val="00934A31"/>
    <w:rsid w:val="00934DC0"/>
    <w:rsid w:val="00935961"/>
    <w:rsid w:val="00936F95"/>
    <w:rsid w:val="00937138"/>
    <w:rsid w:val="00942215"/>
    <w:rsid w:val="00943784"/>
    <w:rsid w:val="00943877"/>
    <w:rsid w:val="0094511E"/>
    <w:rsid w:val="009461F4"/>
    <w:rsid w:val="009502A5"/>
    <w:rsid w:val="00951A78"/>
    <w:rsid w:val="00952C46"/>
    <w:rsid w:val="00960854"/>
    <w:rsid w:val="009612AF"/>
    <w:rsid w:val="00962394"/>
    <w:rsid w:val="00963656"/>
    <w:rsid w:val="00964703"/>
    <w:rsid w:val="00965467"/>
    <w:rsid w:val="00966253"/>
    <w:rsid w:val="0097063A"/>
    <w:rsid w:val="00972B70"/>
    <w:rsid w:val="00972D19"/>
    <w:rsid w:val="00972E6B"/>
    <w:rsid w:val="00973022"/>
    <w:rsid w:val="00973BEF"/>
    <w:rsid w:val="00975B24"/>
    <w:rsid w:val="009764B1"/>
    <w:rsid w:val="00976666"/>
    <w:rsid w:val="009803E9"/>
    <w:rsid w:val="00980750"/>
    <w:rsid w:val="00981923"/>
    <w:rsid w:val="00981E2C"/>
    <w:rsid w:val="00981EF2"/>
    <w:rsid w:val="00982A51"/>
    <w:rsid w:val="00982C0D"/>
    <w:rsid w:val="009836E9"/>
    <w:rsid w:val="0098509F"/>
    <w:rsid w:val="00990613"/>
    <w:rsid w:val="00990B5B"/>
    <w:rsid w:val="00991662"/>
    <w:rsid w:val="00992794"/>
    <w:rsid w:val="00994EB5"/>
    <w:rsid w:val="00995DCE"/>
    <w:rsid w:val="009967A8"/>
    <w:rsid w:val="00996971"/>
    <w:rsid w:val="00997F37"/>
    <w:rsid w:val="009A17AA"/>
    <w:rsid w:val="009A21DD"/>
    <w:rsid w:val="009A2477"/>
    <w:rsid w:val="009A3C64"/>
    <w:rsid w:val="009A436B"/>
    <w:rsid w:val="009A4946"/>
    <w:rsid w:val="009A720B"/>
    <w:rsid w:val="009A7FC3"/>
    <w:rsid w:val="009B09FE"/>
    <w:rsid w:val="009B2202"/>
    <w:rsid w:val="009B265E"/>
    <w:rsid w:val="009B39B2"/>
    <w:rsid w:val="009B3D9C"/>
    <w:rsid w:val="009B6625"/>
    <w:rsid w:val="009B66EE"/>
    <w:rsid w:val="009B6860"/>
    <w:rsid w:val="009B6B4C"/>
    <w:rsid w:val="009B6BDF"/>
    <w:rsid w:val="009B7C3E"/>
    <w:rsid w:val="009C21BA"/>
    <w:rsid w:val="009C3C20"/>
    <w:rsid w:val="009C449A"/>
    <w:rsid w:val="009C4680"/>
    <w:rsid w:val="009C5DD7"/>
    <w:rsid w:val="009C6AAC"/>
    <w:rsid w:val="009C740F"/>
    <w:rsid w:val="009C793F"/>
    <w:rsid w:val="009D0F8E"/>
    <w:rsid w:val="009D116A"/>
    <w:rsid w:val="009D11B9"/>
    <w:rsid w:val="009D154C"/>
    <w:rsid w:val="009D2D84"/>
    <w:rsid w:val="009D5847"/>
    <w:rsid w:val="009D5ACF"/>
    <w:rsid w:val="009D7B3C"/>
    <w:rsid w:val="009E2369"/>
    <w:rsid w:val="009E2F84"/>
    <w:rsid w:val="009E3662"/>
    <w:rsid w:val="009E3BAF"/>
    <w:rsid w:val="009E4D68"/>
    <w:rsid w:val="009E5676"/>
    <w:rsid w:val="009E73B2"/>
    <w:rsid w:val="009F0D2B"/>
    <w:rsid w:val="009F4AA8"/>
    <w:rsid w:val="009F51A4"/>
    <w:rsid w:val="009F5CA9"/>
    <w:rsid w:val="009F65F3"/>
    <w:rsid w:val="00A00056"/>
    <w:rsid w:val="00A001DB"/>
    <w:rsid w:val="00A00451"/>
    <w:rsid w:val="00A0089E"/>
    <w:rsid w:val="00A0106B"/>
    <w:rsid w:val="00A029DE"/>
    <w:rsid w:val="00A06BFD"/>
    <w:rsid w:val="00A11886"/>
    <w:rsid w:val="00A14223"/>
    <w:rsid w:val="00A17007"/>
    <w:rsid w:val="00A2139A"/>
    <w:rsid w:val="00A21BEC"/>
    <w:rsid w:val="00A2512B"/>
    <w:rsid w:val="00A251ED"/>
    <w:rsid w:val="00A25627"/>
    <w:rsid w:val="00A25B9F"/>
    <w:rsid w:val="00A26C75"/>
    <w:rsid w:val="00A27079"/>
    <w:rsid w:val="00A27188"/>
    <w:rsid w:val="00A27526"/>
    <w:rsid w:val="00A27922"/>
    <w:rsid w:val="00A27B85"/>
    <w:rsid w:val="00A305D8"/>
    <w:rsid w:val="00A30C35"/>
    <w:rsid w:val="00A30D62"/>
    <w:rsid w:val="00A3282E"/>
    <w:rsid w:val="00A33783"/>
    <w:rsid w:val="00A33AE8"/>
    <w:rsid w:val="00A340BA"/>
    <w:rsid w:val="00A344B4"/>
    <w:rsid w:val="00A35A21"/>
    <w:rsid w:val="00A35A8F"/>
    <w:rsid w:val="00A35B8C"/>
    <w:rsid w:val="00A36C26"/>
    <w:rsid w:val="00A4089A"/>
    <w:rsid w:val="00A40E4A"/>
    <w:rsid w:val="00A4255E"/>
    <w:rsid w:val="00A43160"/>
    <w:rsid w:val="00A431BD"/>
    <w:rsid w:val="00A44572"/>
    <w:rsid w:val="00A44F98"/>
    <w:rsid w:val="00A45268"/>
    <w:rsid w:val="00A46018"/>
    <w:rsid w:val="00A47204"/>
    <w:rsid w:val="00A4743D"/>
    <w:rsid w:val="00A50985"/>
    <w:rsid w:val="00A52149"/>
    <w:rsid w:val="00A52366"/>
    <w:rsid w:val="00A53B67"/>
    <w:rsid w:val="00A57438"/>
    <w:rsid w:val="00A57D37"/>
    <w:rsid w:val="00A60E43"/>
    <w:rsid w:val="00A628D5"/>
    <w:rsid w:val="00A62E17"/>
    <w:rsid w:val="00A636B4"/>
    <w:rsid w:val="00A65CED"/>
    <w:rsid w:val="00A65E39"/>
    <w:rsid w:val="00A71B09"/>
    <w:rsid w:val="00A72206"/>
    <w:rsid w:val="00A72291"/>
    <w:rsid w:val="00A736AA"/>
    <w:rsid w:val="00A74CCD"/>
    <w:rsid w:val="00A76438"/>
    <w:rsid w:val="00A76E00"/>
    <w:rsid w:val="00A77140"/>
    <w:rsid w:val="00A77347"/>
    <w:rsid w:val="00A804AF"/>
    <w:rsid w:val="00A8076D"/>
    <w:rsid w:val="00A811CF"/>
    <w:rsid w:val="00A81E1B"/>
    <w:rsid w:val="00A8230F"/>
    <w:rsid w:val="00A8248B"/>
    <w:rsid w:val="00A82CD4"/>
    <w:rsid w:val="00A84682"/>
    <w:rsid w:val="00A84FFE"/>
    <w:rsid w:val="00A85C65"/>
    <w:rsid w:val="00A86716"/>
    <w:rsid w:val="00A87E96"/>
    <w:rsid w:val="00A90C3F"/>
    <w:rsid w:val="00A92A26"/>
    <w:rsid w:val="00A956B4"/>
    <w:rsid w:val="00A9594E"/>
    <w:rsid w:val="00A95BE9"/>
    <w:rsid w:val="00A96861"/>
    <w:rsid w:val="00A96CA8"/>
    <w:rsid w:val="00A96DFC"/>
    <w:rsid w:val="00A9721F"/>
    <w:rsid w:val="00AA16E7"/>
    <w:rsid w:val="00AA1A36"/>
    <w:rsid w:val="00AA2D0E"/>
    <w:rsid w:val="00AA466C"/>
    <w:rsid w:val="00AA603B"/>
    <w:rsid w:val="00AA6E81"/>
    <w:rsid w:val="00AB2F42"/>
    <w:rsid w:val="00AB32F0"/>
    <w:rsid w:val="00AB347F"/>
    <w:rsid w:val="00AB36E2"/>
    <w:rsid w:val="00AB4B32"/>
    <w:rsid w:val="00AB54EA"/>
    <w:rsid w:val="00AB623D"/>
    <w:rsid w:val="00AB7023"/>
    <w:rsid w:val="00AC00EA"/>
    <w:rsid w:val="00AC12BF"/>
    <w:rsid w:val="00AC1323"/>
    <w:rsid w:val="00AC17C3"/>
    <w:rsid w:val="00AC2450"/>
    <w:rsid w:val="00AC28B2"/>
    <w:rsid w:val="00AC424E"/>
    <w:rsid w:val="00AC5DAD"/>
    <w:rsid w:val="00AC6171"/>
    <w:rsid w:val="00AC7E78"/>
    <w:rsid w:val="00AD393A"/>
    <w:rsid w:val="00AD3F10"/>
    <w:rsid w:val="00AD6A64"/>
    <w:rsid w:val="00AD7B7D"/>
    <w:rsid w:val="00AE0847"/>
    <w:rsid w:val="00AE0905"/>
    <w:rsid w:val="00AE1212"/>
    <w:rsid w:val="00AE14D5"/>
    <w:rsid w:val="00AE3D07"/>
    <w:rsid w:val="00AE4127"/>
    <w:rsid w:val="00AE4491"/>
    <w:rsid w:val="00AE4CE6"/>
    <w:rsid w:val="00AF01A1"/>
    <w:rsid w:val="00AF0C5F"/>
    <w:rsid w:val="00AF1D24"/>
    <w:rsid w:val="00AF25C2"/>
    <w:rsid w:val="00AF28BA"/>
    <w:rsid w:val="00AF7C47"/>
    <w:rsid w:val="00B012D8"/>
    <w:rsid w:val="00B02974"/>
    <w:rsid w:val="00B02F94"/>
    <w:rsid w:val="00B0633D"/>
    <w:rsid w:val="00B06502"/>
    <w:rsid w:val="00B1097C"/>
    <w:rsid w:val="00B112B3"/>
    <w:rsid w:val="00B114C4"/>
    <w:rsid w:val="00B1157A"/>
    <w:rsid w:val="00B11C0C"/>
    <w:rsid w:val="00B11CA4"/>
    <w:rsid w:val="00B120DC"/>
    <w:rsid w:val="00B12AE3"/>
    <w:rsid w:val="00B12B17"/>
    <w:rsid w:val="00B147AF"/>
    <w:rsid w:val="00B15085"/>
    <w:rsid w:val="00B15D0D"/>
    <w:rsid w:val="00B17F9E"/>
    <w:rsid w:val="00B17FA1"/>
    <w:rsid w:val="00B20103"/>
    <w:rsid w:val="00B20B32"/>
    <w:rsid w:val="00B21518"/>
    <w:rsid w:val="00B21AD4"/>
    <w:rsid w:val="00B22DD2"/>
    <w:rsid w:val="00B25415"/>
    <w:rsid w:val="00B2562B"/>
    <w:rsid w:val="00B26790"/>
    <w:rsid w:val="00B26C6C"/>
    <w:rsid w:val="00B30212"/>
    <w:rsid w:val="00B30BBB"/>
    <w:rsid w:val="00B31A63"/>
    <w:rsid w:val="00B3217A"/>
    <w:rsid w:val="00B335CD"/>
    <w:rsid w:val="00B34B6B"/>
    <w:rsid w:val="00B362BF"/>
    <w:rsid w:val="00B373F9"/>
    <w:rsid w:val="00B42F02"/>
    <w:rsid w:val="00B43629"/>
    <w:rsid w:val="00B45940"/>
    <w:rsid w:val="00B45BB8"/>
    <w:rsid w:val="00B5148C"/>
    <w:rsid w:val="00B51C7F"/>
    <w:rsid w:val="00B527E2"/>
    <w:rsid w:val="00B5337B"/>
    <w:rsid w:val="00B53937"/>
    <w:rsid w:val="00B5524B"/>
    <w:rsid w:val="00B56961"/>
    <w:rsid w:val="00B56CBC"/>
    <w:rsid w:val="00B573CC"/>
    <w:rsid w:val="00B61730"/>
    <w:rsid w:val="00B62411"/>
    <w:rsid w:val="00B62B0A"/>
    <w:rsid w:val="00B62E0A"/>
    <w:rsid w:val="00B6310D"/>
    <w:rsid w:val="00B641D0"/>
    <w:rsid w:val="00B64913"/>
    <w:rsid w:val="00B65809"/>
    <w:rsid w:val="00B667A4"/>
    <w:rsid w:val="00B66E08"/>
    <w:rsid w:val="00B67874"/>
    <w:rsid w:val="00B718BB"/>
    <w:rsid w:val="00B732C4"/>
    <w:rsid w:val="00B73F8A"/>
    <w:rsid w:val="00B74DED"/>
    <w:rsid w:val="00B7559A"/>
    <w:rsid w:val="00B75C70"/>
    <w:rsid w:val="00B763A8"/>
    <w:rsid w:val="00B82068"/>
    <w:rsid w:val="00B84749"/>
    <w:rsid w:val="00B84C11"/>
    <w:rsid w:val="00B8764B"/>
    <w:rsid w:val="00B902CB"/>
    <w:rsid w:val="00B941D5"/>
    <w:rsid w:val="00B9703F"/>
    <w:rsid w:val="00B9769C"/>
    <w:rsid w:val="00B97CCB"/>
    <w:rsid w:val="00BA32A0"/>
    <w:rsid w:val="00BA3377"/>
    <w:rsid w:val="00BA4720"/>
    <w:rsid w:val="00BA4D1C"/>
    <w:rsid w:val="00BA638C"/>
    <w:rsid w:val="00BA67BC"/>
    <w:rsid w:val="00BA6AEC"/>
    <w:rsid w:val="00BA6B18"/>
    <w:rsid w:val="00BB0425"/>
    <w:rsid w:val="00BB0D42"/>
    <w:rsid w:val="00BB339A"/>
    <w:rsid w:val="00BB4FE3"/>
    <w:rsid w:val="00BB54AB"/>
    <w:rsid w:val="00BB7733"/>
    <w:rsid w:val="00BC03CB"/>
    <w:rsid w:val="00BC1A97"/>
    <w:rsid w:val="00BC295A"/>
    <w:rsid w:val="00BC317E"/>
    <w:rsid w:val="00BC3AA8"/>
    <w:rsid w:val="00BC4990"/>
    <w:rsid w:val="00BC58D8"/>
    <w:rsid w:val="00BD1669"/>
    <w:rsid w:val="00BD1AAB"/>
    <w:rsid w:val="00BD397D"/>
    <w:rsid w:val="00BD3AB6"/>
    <w:rsid w:val="00BD51FA"/>
    <w:rsid w:val="00BD589E"/>
    <w:rsid w:val="00BD5B47"/>
    <w:rsid w:val="00BD5F4F"/>
    <w:rsid w:val="00BD6530"/>
    <w:rsid w:val="00BD65E8"/>
    <w:rsid w:val="00BE0450"/>
    <w:rsid w:val="00BE11DF"/>
    <w:rsid w:val="00BE135B"/>
    <w:rsid w:val="00BE385B"/>
    <w:rsid w:val="00BE3B85"/>
    <w:rsid w:val="00BE4CCF"/>
    <w:rsid w:val="00BE4E1B"/>
    <w:rsid w:val="00BF330E"/>
    <w:rsid w:val="00BF3BBC"/>
    <w:rsid w:val="00BF400D"/>
    <w:rsid w:val="00BF55CE"/>
    <w:rsid w:val="00BF5A65"/>
    <w:rsid w:val="00BF5F35"/>
    <w:rsid w:val="00BF62D0"/>
    <w:rsid w:val="00C00965"/>
    <w:rsid w:val="00C0097B"/>
    <w:rsid w:val="00C02464"/>
    <w:rsid w:val="00C03332"/>
    <w:rsid w:val="00C0375C"/>
    <w:rsid w:val="00C042F7"/>
    <w:rsid w:val="00C0623C"/>
    <w:rsid w:val="00C068CC"/>
    <w:rsid w:val="00C06DA1"/>
    <w:rsid w:val="00C06E71"/>
    <w:rsid w:val="00C06F4A"/>
    <w:rsid w:val="00C10AAF"/>
    <w:rsid w:val="00C11A16"/>
    <w:rsid w:val="00C11A75"/>
    <w:rsid w:val="00C12CDC"/>
    <w:rsid w:val="00C1346D"/>
    <w:rsid w:val="00C14D12"/>
    <w:rsid w:val="00C14D83"/>
    <w:rsid w:val="00C14DBA"/>
    <w:rsid w:val="00C15167"/>
    <w:rsid w:val="00C15DF0"/>
    <w:rsid w:val="00C174CC"/>
    <w:rsid w:val="00C21092"/>
    <w:rsid w:val="00C2140D"/>
    <w:rsid w:val="00C2278A"/>
    <w:rsid w:val="00C22BE4"/>
    <w:rsid w:val="00C307A6"/>
    <w:rsid w:val="00C3236C"/>
    <w:rsid w:val="00C353BE"/>
    <w:rsid w:val="00C35D6C"/>
    <w:rsid w:val="00C4196B"/>
    <w:rsid w:val="00C43B94"/>
    <w:rsid w:val="00C43EB0"/>
    <w:rsid w:val="00C4533F"/>
    <w:rsid w:val="00C45B12"/>
    <w:rsid w:val="00C468A2"/>
    <w:rsid w:val="00C51581"/>
    <w:rsid w:val="00C52A0C"/>
    <w:rsid w:val="00C53619"/>
    <w:rsid w:val="00C547B9"/>
    <w:rsid w:val="00C555AE"/>
    <w:rsid w:val="00C5591D"/>
    <w:rsid w:val="00C55ACA"/>
    <w:rsid w:val="00C571B5"/>
    <w:rsid w:val="00C57874"/>
    <w:rsid w:val="00C6049A"/>
    <w:rsid w:val="00C60893"/>
    <w:rsid w:val="00C6143D"/>
    <w:rsid w:val="00C626C0"/>
    <w:rsid w:val="00C627ED"/>
    <w:rsid w:val="00C629C1"/>
    <w:rsid w:val="00C6362D"/>
    <w:rsid w:val="00C642DF"/>
    <w:rsid w:val="00C64C02"/>
    <w:rsid w:val="00C64EC5"/>
    <w:rsid w:val="00C73312"/>
    <w:rsid w:val="00C747D7"/>
    <w:rsid w:val="00C772AC"/>
    <w:rsid w:val="00C819BC"/>
    <w:rsid w:val="00C82AA9"/>
    <w:rsid w:val="00C8310E"/>
    <w:rsid w:val="00C83CCD"/>
    <w:rsid w:val="00C862F2"/>
    <w:rsid w:val="00C86BD3"/>
    <w:rsid w:val="00C86E79"/>
    <w:rsid w:val="00C872DF"/>
    <w:rsid w:val="00C918D8"/>
    <w:rsid w:val="00C92797"/>
    <w:rsid w:val="00C92BD5"/>
    <w:rsid w:val="00C9307E"/>
    <w:rsid w:val="00C93A6B"/>
    <w:rsid w:val="00C93E3C"/>
    <w:rsid w:val="00C94631"/>
    <w:rsid w:val="00C94CD8"/>
    <w:rsid w:val="00C95A1E"/>
    <w:rsid w:val="00CA0CAF"/>
    <w:rsid w:val="00CA2999"/>
    <w:rsid w:val="00CA5D43"/>
    <w:rsid w:val="00CA7D95"/>
    <w:rsid w:val="00CB03BB"/>
    <w:rsid w:val="00CB3186"/>
    <w:rsid w:val="00CB4F10"/>
    <w:rsid w:val="00CB5051"/>
    <w:rsid w:val="00CB5779"/>
    <w:rsid w:val="00CB5C6F"/>
    <w:rsid w:val="00CB76E6"/>
    <w:rsid w:val="00CC0546"/>
    <w:rsid w:val="00CC22C9"/>
    <w:rsid w:val="00CC2B27"/>
    <w:rsid w:val="00CC2BFF"/>
    <w:rsid w:val="00CC3313"/>
    <w:rsid w:val="00CC4427"/>
    <w:rsid w:val="00CC495C"/>
    <w:rsid w:val="00CC51C8"/>
    <w:rsid w:val="00CC5AAC"/>
    <w:rsid w:val="00CC656E"/>
    <w:rsid w:val="00CC7689"/>
    <w:rsid w:val="00CD08D6"/>
    <w:rsid w:val="00CD090B"/>
    <w:rsid w:val="00CD1448"/>
    <w:rsid w:val="00CD1C5A"/>
    <w:rsid w:val="00CD1CCB"/>
    <w:rsid w:val="00CD2705"/>
    <w:rsid w:val="00CD2B50"/>
    <w:rsid w:val="00CD36EB"/>
    <w:rsid w:val="00CD3ED7"/>
    <w:rsid w:val="00CD48D0"/>
    <w:rsid w:val="00CD6152"/>
    <w:rsid w:val="00CD647D"/>
    <w:rsid w:val="00CD6E87"/>
    <w:rsid w:val="00CD71FF"/>
    <w:rsid w:val="00CD7B3A"/>
    <w:rsid w:val="00CD7BE6"/>
    <w:rsid w:val="00CE2C8D"/>
    <w:rsid w:val="00CE4737"/>
    <w:rsid w:val="00CE489C"/>
    <w:rsid w:val="00CE5EFF"/>
    <w:rsid w:val="00CE64F7"/>
    <w:rsid w:val="00CE666F"/>
    <w:rsid w:val="00CE6872"/>
    <w:rsid w:val="00CE6DA6"/>
    <w:rsid w:val="00CE7F8B"/>
    <w:rsid w:val="00CF0DDE"/>
    <w:rsid w:val="00CF2090"/>
    <w:rsid w:val="00CF3891"/>
    <w:rsid w:val="00CF4642"/>
    <w:rsid w:val="00CF485A"/>
    <w:rsid w:val="00CF5820"/>
    <w:rsid w:val="00CF6582"/>
    <w:rsid w:val="00CF69E6"/>
    <w:rsid w:val="00CF7E8A"/>
    <w:rsid w:val="00D0013D"/>
    <w:rsid w:val="00D00B98"/>
    <w:rsid w:val="00D0268D"/>
    <w:rsid w:val="00D03184"/>
    <w:rsid w:val="00D0472D"/>
    <w:rsid w:val="00D05BAF"/>
    <w:rsid w:val="00D05C69"/>
    <w:rsid w:val="00D05CBB"/>
    <w:rsid w:val="00D064CC"/>
    <w:rsid w:val="00D06FAF"/>
    <w:rsid w:val="00D075DC"/>
    <w:rsid w:val="00D07984"/>
    <w:rsid w:val="00D10036"/>
    <w:rsid w:val="00D11223"/>
    <w:rsid w:val="00D11748"/>
    <w:rsid w:val="00D11BBF"/>
    <w:rsid w:val="00D12594"/>
    <w:rsid w:val="00D14786"/>
    <w:rsid w:val="00D15243"/>
    <w:rsid w:val="00D165FC"/>
    <w:rsid w:val="00D20526"/>
    <w:rsid w:val="00D21FD6"/>
    <w:rsid w:val="00D226BB"/>
    <w:rsid w:val="00D237C5"/>
    <w:rsid w:val="00D2713B"/>
    <w:rsid w:val="00D303D7"/>
    <w:rsid w:val="00D308AF"/>
    <w:rsid w:val="00D31CD6"/>
    <w:rsid w:val="00D31ED7"/>
    <w:rsid w:val="00D327EF"/>
    <w:rsid w:val="00D33A24"/>
    <w:rsid w:val="00D34250"/>
    <w:rsid w:val="00D35B00"/>
    <w:rsid w:val="00D36482"/>
    <w:rsid w:val="00D36F3F"/>
    <w:rsid w:val="00D40AF1"/>
    <w:rsid w:val="00D40F6F"/>
    <w:rsid w:val="00D4145C"/>
    <w:rsid w:val="00D4236F"/>
    <w:rsid w:val="00D42EE9"/>
    <w:rsid w:val="00D45128"/>
    <w:rsid w:val="00D45BF0"/>
    <w:rsid w:val="00D45E2E"/>
    <w:rsid w:val="00D45ECF"/>
    <w:rsid w:val="00D46A3F"/>
    <w:rsid w:val="00D473AE"/>
    <w:rsid w:val="00D47804"/>
    <w:rsid w:val="00D50127"/>
    <w:rsid w:val="00D50626"/>
    <w:rsid w:val="00D50E28"/>
    <w:rsid w:val="00D510EC"/>
    <w:rsid w:val="00D516D0"/>
    <w:rsid w:val="00D517F5"/>
    <w:rsid w:val="00D527D5"/>
    <w:rsid w:val="00D52930"/>
    <w:rsid w:val="00D52B3F"/>
    <w:rsid w:val="00D53BD5"/>
    <w:rsid w:val="00D54052"/>
    <w:rsid w:val="00D54C96"/>
    <w:rsid w:val="00D555D5"/>
    <w:rsid w:val="00D560CE"/>
    <w:rsid w:val="00D60AA9"/>
    <w:rsid w:val="00D60F4F"/>
    <w:rsid w:val="00D61EA5"/>
    <w:rsid w:val="00D62D68"/>
    <w:rsid w:val="00D63323"/>
    <w:rsid w:val="00D63E99"/>
    <w:rsid w:val="00D64434"/>
    <w:rsid w:val="00D666F7"/>
    <w:rsid w:val="00D66818"/>
    <w:rsid w:val="00D66A34"/>
    <w:rsid w:val="00D71B15"/>
    <w:rsid w:val="00D72C50"/>
    <w:rsid w:val="00D72CA1"/>
    <w:rsid w:val="00D758FE"/>
    <w:rsid w:val="00D763C3"/>
    <w:rsid w:val="00D763FD"/>
    <w:rsid w:val="00D76A8A"/>
    <w:rsid w:val="00D77CB1"/>
    <w:rsid w:val="00D80046"/>
    <w:rsid w:val="00D8089C"/>
    <w:rsid w:val="00D80954"/>
    <w:rsid w:val="00D80C07"/>
    <w:rsid w:val="00D832E7"/>
    <w:rsid w:val="00D85A81"/>
    <w:rsid w:val="00D861E8"/>
    <w:rsid w:val="00D8706C"/>
    <w:rsid w:val="00D87A85"/>
    <w:rsid w:val="00D87D06"/>
    <w:rsid w:val="00D900FE"/>
    <w:rsid w:val="00D90622"/>
    <w:rsid w:val="00D9112A"/>
    <w:rsid w:val="00D91778"/>
    <w:rsid w:val="00D91D4E"/>
    <w:rsid w:val="00D93570"/>
    <w:rsid w:val="00D9418C"/>
    <w:rsid w:val="00D95638"/>
    <w:rsid w:val="00D973A2"/>
    <w:rsid w:val="00D97580"/>
    <w:rsid w:val="00DA033C"/>
    <w:rsid w:val="00DA0784"/>
    <w:rsid w:val="00DA1109"/>
    <w:rsid w:val="00DA1982"/>
    <w:rsid w:val="00DA2160"/>
    <w:rsid w:val="00DA2570"/>
    <w:rsid w:val="00DA26BF"/>
    <w:rsid w:val="00DA344D"/>
    <w:rsid w:val="00DA4527"/>
    <w:rsid w:val="00DA4711"/>
    <w:rsid w:val="00DA7493"/>
    <w:rsid w:val="00DA7EA3"/>
    <w:rsid w:val="00DB042D"/>
    <w:rsid w:val="00DB13EF"/>
    <w:rsid w:val="00DB1801"/>
    <w:rsid w:val="00DB2C2D"/>
    <w:rsid w:val="00DB511A"/>
    <w:rsid w:val="00DB55A8"/>
    <w:rsid w:val="00DB5700"/>
    <w:rsid w:val="00DB5791"/>
    <w:rsid w:val="00DB5E7B"/>
    <w:rsid w:val="00DB67A6"/>
    <w:rsid w:val="00DB6C94"/>
    <w:rsid w:val="00DB7FCC"/>
    <w:rsid w:val="00DC0CED"/>
    <w:rsid w:val="00DC172D"/>
    <w:rsid w:val="00DC1D11"/>
    <w:rsid w:val="00DC26FF"/>
    <w:rsid w:val="00DC2941"/>
    <w:rsid w:val="00DC2C4D"/>
    <w:rsid w:val="00DC4E51"/>
    <w:rsid w:val="00DC56A8"/>
    <w:rsid w:val="00DC5BB4"/>
    <w:rsid w:val="00DC674B"/>
    <w:rsid w:val="00DC6D52"/>
    <w:rsid w:val="00DC7522"/>
    <w:rsid w:val="00DD3A77"/>
    <w:rsid w:val="00DD580C"/>
    <w:rsid w:val="00DD5A2A"/>
    <w:rsid w:val="00DD7380"/>
    <w:rsid w:val="00DE046A"/>
    <w:rsid w:val="00DE22D8"/>
    <w:rsid w:val="00DE28A9"/>
    <w:rsid w:val="00DE2BC9"/>
    <w:rsid w:val="00DE3228"/>
    <w:rsid w:val="00DE427A"/>
    <w:rsid w:val="00DE4CB4"/>
    <w:rsid w:val="00DE547C"/>
    <w:rsid w:val="00DE5F14"/>
    <w:rsid w:val="00DE65B2"/>
    <w:rsid w:val="00DE69AC"/>
    <w:rsid w:val="00DE798B"/>
    <w:rsid w:val="00DF002C"/>
    <w:rsid w:val="00DF1EA2"/>
    <w:rsid w:val="00DF24F5"/>
    <w:rsid w:val="00DF26F7"/>
    <w:rsid w:val="00DF60B1"/>
    <w:rsid w:val="00DF66DA"/>
    <w:rsid w:val="00DF6896"/>
    <w:rsid w:val="00DF6E4A"/>
    <w:rsid w:val="00DF7565"/>
    <w:rsid w:val="00E00B7E"/>
    <w:rsid w:val="00E013E8"/>
    <w:rsid w:val="00E01A03"/>
    <w:rsid w:val="00E01B58"/>
    <w:rsid w:val="00E03329"/>
    <w:rsid w:val="00E03710"/>
    <w:rsid w:val="00E043E7"/>
    <w:rsid w:val="00E04AFD"/>
    <w:rsid w:val="00E0536F"/>
    <w:rsid w:val="00E06040"/>
    <w:rsid w:val="00E07401"/>
    <w:rsid w:val="00E07D51"/>
    <w:rsid w:val="00E10A68"/>
    <w:rsid w:val="00E129F8"/>
    <w:rsid w:val="00E13EF0"/>
    <w:rsid w:val="00E15484"/>
    <w:rsid w:val="00E2042E"/>
    <w:rsid w:val="00E21236"/>
    <w:rsid w:val="00E22BBF"/>
    <w:rsid w:val="00E22D7C"/>
    <w:rsid w:val="00E2344C"/>
    <w:rsid w:val="00E24AE7"/>
    <w:rsid w:val="00E250CD"/>
    <w:rsid w:val="00E256C2"/>
    <w:rsid w:val="00E25E99"/>
    <w:rsid w:val="00E2761E"/>
    <w:rsid w:val="00E27E8C"/>
    <w:rsid w:val="00E32435"/>
    <w:rsid w:val="00E327D8"/>
    <w:rsid w:val="00E33959"/>
    <w:rsid w:val="00E33A28"/>
    <w:rsid w:val="00E33FF2"/>
    <w:rsid w:val="00E35D08"/>
    <w:rsid w:val="00E36F69"/>
    <w:rsid w:val="00E37BAF"/>
    <w:rsid w:val="00E40B5B"/>
    <w:rsid w:val="00E418AF"/>
    <w:rsid w:val="00E41D07"/>
    <w:rsid w:val="00E42361"/>
    <w:rsid w:val="00E42CB2"/>
    <w:rsid w:val="00E44A55"/>
    <w:rsid w:val="00E45759"/>
    <w:rsid w:val="00E45B9F"/>
    <w:rsid w:val="00E46946"/>
    <w:rsid w:val="00E47368"/>
    <w:rsid w:val="00E50BC5"/>
    <w:rsid w:val="00E51091"/>
    <w:rsid w:val="00E515B9"/>
    <w:rsid w:val="00E52A28"/>
    <w:rsid w:val="00E5327B"/>
    <w:rsid w:val="00E54B99"/>
    <w:rsid w:val="00E56830"/>
    <w:rsid w:val="00E56EAF"/>
    <w:rsid w:val="00E613E4"/>
    <w:rsid w:val="00E62433"/>
    <w:rsid w:val="00E64AB9"/>
    <w:rsid w:val="00E6671A"/>
    <w:rsid w:val="00E72E7B"/>
    <w:rsid w:val="00E739C4"/>
    <w:rsid w:val="00E741E6"/>
    <w:rsid w:val="00E74271"/>
    <w:rsid w:val="00E74FEE"/>
    <w:rsid w:val="00E775E9"/>
    <w:rsid w:val="00E81B34"/>
    <w:rsid w:val="00E81BCB"/>
    <w:rsid w:val="00E82053"/>
    <w:rsid w:val="00E857D2"/>
    <w:rsid w:val="00E8582B"/>
    <w:rsid w:val="00E86545"/>
    <w:rsid w:val="00E86EFC"/>
    <w:rsid w:val="00E900CE"/>
    <w:rsid w:val="00E90A12"/>
    <w:rsid w:val="00E91CF7"/>
    <w:rsid w:val="00E92451"/>
    <w:rsid w:val="00E948D8"/>
    <w:rsid w:val="00E94AE7"/>
    <w:rsid w:val="00E95309"/>
    <w:rsid w:val="00E95CCB"/>
    <w:rsid w:val="00E97584"/>
    <w:rsid w:val="00EA1180"/>
    <w:rsid w:val="00EA1B02"/>
    <w:rsid w:val="00EA1F96"/>
    <w:rsid w:val="00EA20CE"/>
    <w:rsid w:val="00EA3342"/>
    <w:rsid w:val="00EA3E40"/>
    <w:rsid w:val="00EA4035"/>
    <w:rsid w:val="00EA41DC"/>
    <w:rsid w:val="00EA6218"/>
    <w:rsid w:val="00EA776E"/>
    <w:rsid w:val="00EA79B1"/>
    <w:rsid w:val="00EA7DD0"/>
    <w:rsid w:val="00EB3190"/>
    <w:rsid w:val="00EB33A4"/>
    <w:rsid w:val="00EB4B41"/>
    <w:rsid w:val="00EB4DA1"/>
    <w:rsid w:val="00EB5A88"/>
    <w:rsid w:val="00EB79A3"/>
    <w:rsid w:val="00EC00E0"/>
    <w:rsid w:val="00EC0F51"/>
    <w:rsid w:val="00EC1501"/>
    <w:rsid w:val="00EC1827"/>
    <w:rsid w:val="00EC31B3"/>
    <w:rsid w:val="00EC3294"/>
    <w:rsid w:val="00EC4CF3"/>
    <w:rsid w:val="00EC4D2A"/>
    <w:rsid w:val="00EC4E32"/>
    <w:rsid w:val="00EC5392"/>
    <w:rsid w:val="00EC53CF"/>
    <w:rsid w:val="00EC6777"/>
    <w:rsid w:val="00EC6878"/>
    <w:rsid w:val="00ED3640"/>
    <w:rsid w:val="00ED4BFD"/>
    <w:rsid w:val="00ED5721"/>
    <w:rsid w:val="00ED66D0"/>
    <w:rsid w:val="00ED6808"/>
    <w:rsid w:val="00ED6B0E"/>
    <w:rsid w:val="00ED7335"/>
    <w:rsid w:val="00ED7503"/>
    <w:rsid w:val="00EE0FE7"/>
    <w:rsid w:val="00EE2FC7"/>
    <w:rsid w:val="00EE4BB0"/>
    <w:rsid w:val="00EE5321"/>
    <w:rsid w:val="00EE583C"/>
    <w:rsid w:val="00EE5CE8"/>
    <w:rsid w:val="00EE6A97"/>
    <w:rsid w:val="00EF029F"/>
    <w:rsid w:val="00EF15A6"/>
    <w:rsid w:val="00EF4556"/>
    <w:rsid w:val="00EF502B"/>
    <w:rsid w:val="00EF563D"/>
    <w:rsid w:val="00EF6EC4"/>
    <w:rsid w:val="00F01299"/>
    <w:rsid w:val="00F01440"/>
    <w:rsid w:val="00F01CFC"/>
    <w:rsid w:val="00F04D9C"/>
    <w:rsid w:val="00F04F71"/>
    <w:rsid w:val="00F0557C"/>
    <w:rsid w:val="00F103B0"/>
    <w:rsid w:val="00F10D86"/>
    <w:rsid w:val="00F11DBE"/>
    <w:rsid w:val="00F12138"/>
    <w:rsid w:val="00F14214"/>
    <w:rsid w:val="00F14679"/>
    <w:rsid w:val="00F149D1"/>
    <w:rsid w:val="00F14C6E"/>
    <w:rsid w:val="00F14D45"/>
    <w:rsid w:val="00F16325"/>
    <w:rsid w:val="00F16E65"/>
    <w:rsid w:val="00F21B66"/>
    <w:rsid w:val="00F23787"/>
    <w:rsid w:val="00F23DD5"/>
    <w:rsid w:val="00F23E6C"/>
    <w:rsid w:val="00F25349"/>
    <w:rsid w:val="00F2578D"/>
    <w:rsid w:val="00F26C63"/>
    <w:rsid w:val="00F26CD0"/>
    <w:rsid w:val="00F279B9"/>
    <w:rsid w:val="00F32492"/>
    <w:rsid w:val="00F3499A"/>
    <w:rsid w:val="00F40221"/>
    <w:rsid w:val="00F4134F"/>
    <w:rsid w:val="00F41627"/>
    <w:rsid w:val="00F41966"/>
    <w:rsid w:val="00F42705"/>
    <w:rsid w:val="00F4350F"/>
    <w:rsid w:val="00F444C8"/>
    <w:rsid w:val="00F4628B"/>
    <w:rsid w:val="00F46714"/>
    <w:rsid w:val="00F46A88"/>
    <w:rsid w:val="00F46B08"/>
    <w:rsid w:val="00F477AD"/>
    <w:rsid w:val="00F501CF"/>
    <w:rsid w:val="00F50AA8"/>
    <w:rsid w:val="00F53A53"/>
    <w:rsid w:val="00F53BF0"/>
    <w:rsid w:val="00F55ECD"/>
    <w:rsid w:val="00F563B1"/>
    <w:rsid w:val="00F572A3"/>
    <w:rsid w:val="00F60C39"/>
    <w:rsid w:val="00F6175C"/>
    <w:rsid w:val="00F619FE"/>
    <w:rsid w:val="00F6422D"/>
    <w:rsid w:val="00F67E38"/>
    <w:rsid w:val="00F7002C"/>
    <w:rsid w:val="00F716F1"/>
    <w:rsid w:val="00F71B7E"/>
    <w:rsid w:val="00F7287E"/>
    <w:rsid w:val="00F73CE8"/>
    <w:rsid w:val="00F74814"/>
    <w:rsid w:val="00F74E25"/>
    <w:rsid w:val="00F7557B"/>
    <w:rsid w:val="00F77402"/>
    <w:rsid w:val="00F774E1"/>
    <w:rsid w:val="00F80438"/>
    <w:rsid w:val="00F827EF"/>
    <w:rsid w:val="00F82802"/>
    <w:rsid w:val="00F829B3"/>
    <w:rsid w:val="00F82A31"/>
    <w:rsid w:val="00F83140"/>
    <w:rsid w:val="00F85E23"/>
    <w:rsid w:val="00F86B0B"/>
    <w:rsid w:val="00F90365"/>
    <w:rsid w:val="00F90584"/>
    <w:rsid w:val="00F9073A"/>
    <w:rsid w:val="00F924FB"/>
    <w:rsid w:val="00F92FC8"/>
    <w:rsid w:val="00F941E2"/>
    <w:rsid w:val="00F9434E"/>
    <w:rsid w:val="00F94808"/>
    <w:rsid w:val="00F94A8C"/>
    <w:rsid w:val="00F958B3"/>
    <w:rsid w:val="00F9608C"/>
    <w:rsid w:val="00F9609D"/>
    <w:rsid w:val="00F96270"/>
    <w:rsid w:val="00F9649C"/>
    <w:rsid w:val="00FA15F1"/>
    <w:rsid w:val="00FA3485"/>
    <w:rsid w:val="00FA6743"/>
    <w:rsid w:val="00FA7473"/>
    <w:rsid w:val="00FB01DE"/>
    <w:rsid w:val="00FB2F64"/>
    <w:rsid w:val="00FB4433"/>
    <w:rsid w:val="00FB4D74"/>
    <w:rsid w:val="00FB51F8"/>
    <w:rsid w:val="00FB53F2"/>
    <w:rsid w:val="00FB79DC"/>
    <w:rsid w:val="00FC22A6"/>
    <w:rsid w:val="00FC2D52"/>
    <w:rsid w:val="00FC2F40"/>
    <w:rsid w:val="00FC3F5D"/>
    <w:rsid w:val="00FC5549"/>
    <w:rsid w:val="00FC79F1"/>
    <w:rsid w:val="00FD0163"/>
    <w:rsid w:val="00FD0A6E"/>
    <w:rsid w:val="00FD274F"/>
    <w:rsid w:val="00FD368E"/>
    <w:rsid w:val="00FD48F6"/>
    <w:rsid w:val="00FD57A5"/>
    <w:rsid w:val="00FD5C44"/>
    <w:rsid w:val="00FD7095"/>
    <w:rsid w:val="00FE145C"/>
    <w:rsid w:val="00FE22CD"/>
    <w:rsid w:val="00FE29FB"/>
    <w:rsid w:val="00FE2F00"/>
    <w:rsid w:val="00FE57C3"/>
    <w:rsid w:val="00FE6548"/>
    <w:rsid w:val="00FE67F9"/>
    <w:rsid w:val="00FF0328"/>
    <w:rsid w:val="00FF06E0"/>
    <w:rsid w:val="00FF12F8"/>
    <w:rsid w:val="00FF5669"/>
    <w:rsid w:val="00FF56A3"/>
    <w:rsid w:val="00FF6136"/>
    <w:rsid w:val="00FF6A20"/>
    <w:rsid w:val="00FF6A7F"/>
    <w:rsid w:val="00FF75E4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D0B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D4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D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B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0B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7D0B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7D0B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2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3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4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1676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марина</cp:lastModifiedBy>
  <cp:revision>2</cp:revision>
  <dcterms:created xsi:type="dcterms:W3CDTF">2017-07-07T14:53:00Z</dcterms:created>
  <dcterms:modified xsi:type="dcterms:W3CDTF">2017-07-07T14:53:00Z</dcterms:modified>
</cp:coreProperties>
</file>