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20"/>
        <w:gridCol w:w="4851"/>
      </w:tblGrid>
      <w:tr>
        <w:tblPrEx>
          <w:shd w:val="clear" w:color="auto" w:fill="ced7e7"/>
        </w:tblPrEx>
        <w:trPr>
          <w:trHeight w:val="2609" w:hRule="atLeast"/>
        </w:trPr>
        <w:tc>
          <w:tcPr>
            <w:tcW w:type="dxa" w:w="4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3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before="43" w:after="0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Утвержден</w:t>
            </w:r>
          </w:p>
          <w:p>
            <w:pPr>
              <w:pStyle w:val="Normal.0"/>
              <w:bidi w:val="0"/>
              <w:spacing w:before="43" w:after="0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Постановлением Главы </w:t>
            </w:r>
          </w:p>
          <w:p>
            <w:pPr>
              <w:pStyle w:val="Normal.0"/>
              <w:bidi w:val="0"/>
              <w:spacing w:before="43" w:after="0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администрации Максатихинского </w:t>
            </w:r>
          </w:p>
          <w:p>
            <w:pPr>
              <w:pStyle w:val="Normal.0"/>
              <w:bidi w:val="0"/>
              <w:spacing w:before="43" w:after="0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района  Тверской области   </w:t>
            </w:r>
          </w:p>
          <w:p>
            <w:pPr>
              <w:pStyle w:val="Normal.0"/>
              <w:bidi w:val="0"/>
              <w:spacing w:before="43" w:after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403-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па от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18.11.2011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года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spacing w:before="43"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43"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43"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43"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43" w:after="0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УСТАВ</w:t>
      </w: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муниципального бюджетного общеобразовательного учреждения</w:t>
      </w: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«Пятницкая средняя общеобразовательная школа»</w:t>
      </w: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новой редакции с внесёнными изменениями и дополнениями постановлением администрации Максатихинского района Тверской области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15.12.</w:t>
      </w:r>
      <w:r>
        <w:rPr>
          <w:rFonts w:ascii="Times New Roman" w:hAnsi="Times New Roman"/>
          <w:sz w:val="24"/>
          <w:szCs w:val="24"/>
          <w:rtl w:val="0"/>
          <w:lang w:val="ru-RU"/>
        </w:rPr>
        <w:t>2015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en-US"/>
        </w:rPr>
        <w:t>605-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43" w:after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before="43" w:after="0"/>
        <w:jc w:val="center"/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center"/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ОБЩИЕ ПОЛОЖЕНИЯ </w:t>
      </w:r>
    </w:p>
    <w:p>
      <w:pPr>
        <w:pStyle w:val="Normal.0"/>
        <w:widowControl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1.1.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Общеобразовательная организация</w:t>
      </w:r>
      <w:r>
        <w:rPr>
          <w:sz w:val="24"/>
          <w:szCs w:val="24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муниципальное бюджетное общеобразовательное учреждение «Пятницкая средняя  общеобразовательная  школа»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образовательное учреждение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образована путем изменения типа муниципального общеобразовательного учреждения Пятницкая средняя  общеобразовательная  школа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соответствии с распоряжением Главы администрации  Максатихинского района Тверской области 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17.12.2010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330-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 «Об утверждении перечня муниципальных учреждений»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изменениями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widowControl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Муниципальное бюджетное общеобразовательное учреждение «Пятницкая средняя  общеобразовательная  школа» является правопреемником муниципального общеобразовательного учреждения Пятницкая средняя  общеобразовательная  школа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ind w:firstLine="59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Муниципальное бюджетное общеобразовательное учреждение «Пятницкая средняя  общеобразовательная  школа» является  некоммерческой 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созданной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собственником в соответствии с Гражданским Кодексом Российской Федерации для выполнения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оказания   образовательных услуг  в  целях  обеспечения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реализации    предусмотренных    законодательством   Российской   Федерации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полномочий органов местного самоуправления Максатихинского района Тверской области в сфере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widowControl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Учредителем образовательного учреждения является муниципальное образование «Максатихинский район»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/>
        <w:ind w:firstLine="57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Юридический адрес Учредителя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widowControl w:val="0"/>
        <w:spacing w:after="0"/>
        <w:ind w:firstLine="57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171900,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Тверская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Максатиха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.2.</w:t>
      </w: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Функции    и   полномочия   учредителя образовательного учреждения осуществляет администрация Максатихинского  района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именуемая в дальнейшем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Функции и полномочия собственника имущества образовательного учреждения в соответствии с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федеральными законами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законами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Тверской области</w:t>
      </w:r>
      <w:r>
        <w:rPr>
          <w:rFonts w:ascii="Times New Roman" w:hAnsi="Times New Roman"/>
          <w:i w:val="1"/>
          <w:iCs w:val="1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 нормативными правовыми актами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муниципального образования «Максатихинский  район» осуществляет Учредитель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>".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Учреждение находится в ведомственном подчинении Управления образования администрации Максатихинского района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       </w:t>
      </w:r>
    </w:p>
    <w:p>
      <w:pPr>
        <w:pStyle w:val="Normal.0"/>
        <w:widowControl w:val="0"/>
        <w:suppressAutoHyphens w:val="1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Полное наименование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муниципальное бюджетное общеобразовательное учреждение «Пятницкая средняя общеобразовательная школа»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Сокращенное наименование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widowControl w:val="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МБОУ «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Пятницкая </w:t>
      </w:r>
      <w:r>
        <w:rPr>
          <w:rFonts w:ascii="Times New Roman" w:hAnsi="Times New Roman" w:hint="default"/>
          <w:rtl w:val="0"/>
          <w:lang w:val="ru-RU"/>
        </w:rPr>
        <w:t>СОШ»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Место нахождения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юридический адрес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171935,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Тверская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Максатихинский район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Труженик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Садовая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7. </w:t>
      </w:r>
    </w:p>
    <w:p>
      <w:pPr>
        <w:pStyle w:val="Normal.0"/>
        <w:widowControl w:val="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Почтовый адрес и место хранения документов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171935,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Тверская область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Максатихинский район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Труженик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Садовая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7. </w:t>
      </w:r>
    </w:p>
    <w:p>
      <w:pPr>
        <w:pStyle w:val="Normal.0"/>
        <w:widowControl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является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некоммерческой организацией и не ставит извлечение прибыли основной целью своей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типу реализуемых основных образовательных программ образовательное учреждение является общеобразовательной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 собственности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муниципальное учреждение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widowControl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правовая форма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бюджетное учреждение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является юридическим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 обособленное имущество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самостоятельный баланс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лицевые счета в финансовом органе муниципального образования «Максатихинский  район»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печать со своим наименованием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штампы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от своего имени приобретает и осуществляет имущественные и неимущественные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несет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выступает истцом и ответчиком в суде в соответствии с федеральными законами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отвечает по своим обязательствам всем имуществом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у него на праве оперативного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недвижимого имущества и особо ценного движимого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закрепленного за ним Учредителем или приобретенным образовательным учреждением за счет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выделенных ему Учредителем на приобретение этого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Собственник имущества образовательного учреждения не несет ответственности по обязательствам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не отвечает по обязательствам Собственника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без согласия собственника не вправе распоряжаться особо ценным движимым имуществом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закрепленным за ним собственником или приобретенным образовательным учреждением за счет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выделенных ему собственником на приобретение такого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недвижимым имуществом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Остальным имуществом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у нее на праве оперативного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вправе распоряжаться самостоятельно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установлено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Муниципальное задание для образовательного учреждения в соответствии с предусмотренными настоящим Уставом основными видами деятельности формирует и утверждает Учредитель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не вправе отказаться от его выполнения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Сверх муниципального задания образовательное учреждение вправе выполнять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оказывать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относящиеся к его основной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граждан и юридических лиц за плату и на одинаковых при оказании однородных услуг условиях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федеральными законами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Уменьшение объема субсидии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предоставленной на выполнение муниципального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срока его выполнения осуществляется только при соответствующем изменении муниципального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1.11.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Наряду с видами основной деятельности образовательное учреждение может осуществлять иные виды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настоящим Уставом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лишь постольку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это служит достижению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 которых образовательное учреждение создано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соответствующие этим целям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1.12.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Образовательное учреждение осуществляет свою деятельность в соответствии с Федеральным законом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29.12.2012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273-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Федеральным законом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12.01.1996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7-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некоммерческих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другими федеральными законами и нормативными правовыми актами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законами и иными правовыми актами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нормативными актами муниципального образования «Максатихинский  район»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настоящим Уставом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1.13.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проходит лицензирование и государственную аккредитацию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федеральным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1.14.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на ведение образовательной деятельности и льготы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предоставляемые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возникают у образовательного учреждения со дня выдачи ему лицензии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Лицензия на осуществление образовательной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далее также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лицензия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имеет приложение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являющееся ее неотъемлемой частью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spacing w:before="0" w:after="0"/>
        <w:ind w:firstLine="709"/>
        <w:jc w:val="both"/>
      </w:pPr>
      <w:r>
        <w:rPr>
          <w:rtl w:val="0"/>
          <w:lang w:val="ru-RU"/>
        </w:rPr>
        <w:t xml:space="preserve">1.15. </w:t>
      </w:r>
      <w:r>
        <w:rPr>
          <w:rtl w:val="0"/>
          <w:lang w:val="ru-RU"/>
        </w:rPr>
        <w:t>Государственная аккредитация образовательной деятельности Учреждения проводится в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установленном законодательством Российской Федерации в области образования</w:t>
      </w:r>
      <w:r>
        <w:rPr>
          <w:rtl w:val="0"/>
          <w:lang w:val="ru-RU"/>
        </w:rPr>
        <w:t>.</w:t>
      </w:r>
    </w:p>
    <w:p>
      <w:pPr>
        <w:pStyle w:val="Normal (Web)"/>
        <w:spacing w:before="0" w:after="0"/>
        <w:ind w:firstLine="709"/>
        <w:jc w:val="both"/>
      </w:pPr>
      <w:r>
        <w:rPr>
          <w:rtl w:val="0"/>
          <w:lang w:val="ru-RU"/>
        </w:rPr>
        <w:t xml:space="preserve">1.16. </w:t>
      </w:r>
      <w:r>
        <w:rPr>
          <w:rtl w:val="0"/>
          <w:lang w:val="ru-RU"/>
        </w:rPr>
        <w:t>Права образовательного учреждения на выдачу своим выпускникам документа государственного образца о соответствующем уровне образования и на пользование печатью образовательного учреждения возникают с момента его государственной аккредитации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подтвержденной свидетельством о государственной аккредитации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1.17.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образовательном учреждении не допускается создание и деятельность политических партий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религиозных организаций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Принуждение обучающихся к вступлению в общественные объединения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политические партии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принудительное привлечение их к деятельности этих объединений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участию в агитационных кампаниях и политических акциях не допускается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1.18.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размещает на официальном сайте в 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информацию в соответствии с перечнем сведений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федеральным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обеспечивает ее обновление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tl w:val="0"/>
          <w:lang w:val="ru-RU"/>
        </w:rPr>
        <w:t xml:space="preserve">1.19. </w:t>
      </w:r>
      <w:r>
        <w:rPr>
          <w:rtl w:val="0"/>
          <w:lang w:val="ru-RU"/>
        </w:rPr>
        <w:t xml:space="preserve">Сведения об образовательном учреждении  размещаются на официальном сайте </w:t>
      </w:r>
      <w:r>
        <w:rPr>
          <w:rtl w:val="0"/>
          <w:lang w:val="ru-RU"/>
        </w:rPr>
        <w:t>образовательного учреждения</w:t>
      </w:r>
      <w:r>
        <w:rPr>
          <w:rtl w:val="0"/>
          <w:lang w:val="ru-RU"/>
        </w:rPr>
        <w:t xml:space="preserve"> в соответствии со статьей </w:t>
      </w:r>
      <w:r>
        <w:rPr>
          <w:rtl w:val="0"/>
          <w:lang w:val="ru-RU"/>
        </w:rPr>
        <w:t xml:space="preserve">29 </w:t>
      </w:r>
      <w:r>
        <w:rPr>
          <w:rtl w:val="0"/>
          <w:lang w:val="ru-RU"/>
        </w:rPr>
        <w:t xml:space="preserve">Федерального закона Российской Федерации от </w:t>
      </w:r>
      <w:r>
        <w:rPr>
          <w:rtl w:val="0"/>
          <w:lang w:val="ru-RU"/>
        </w:rPr>
        <w:t xml:space="preserve">29.12. 2012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273-</w:t>
      </w:r>
      <w:r>
        <w:rPr>
          <w:rtl w:val="0"/>
          <w:lang w:val="ru-RU"/>
        </w:rPr>
        <w:t>ФЗ «Об образовании в Российской Федерации»</w:t>
      </w:r>
      <w:r>
        <w:rPr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1.20.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размещения на официальном сайте образовательного учреждения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сети «Интернет» и обновления информации образовательного учреждения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определяется  положением о сайте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1.21.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не имеет филиалов и представительств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ПРЕДМЕТ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ЦЕЛИ И ВИДЫ ДЕЯТЕЛЬНОСТИ ОБРАЗОВАТЕЛЬНОГО УЧРЕЖДЕНИЯ</w:t>
      </w:r>
    </w:p>
    <w:p>
      <w:pPr>
        <w:pStyle w:val="Normal.0"/>
        <w:spacing w:after="0" w:line="240" w:lineRule="auto"/>
        <w:ind w:firstLine="709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Предметом деятельности образовательного учреждения является оказание услуг по реализации предусмотренных федеральными законами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законами Тверской области нормативными правовыми актами РФ и муниципальными правовыми актами муниципального образования «Максатихинский район» Тверской области в сфере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Основная цель деятельности образовательного учреждения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образовательная деятельность по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начального 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основного общего и среднего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осуществляет обучение и воспитание в интересах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 охрану здоровья и создает благоприятные условия для разностороннего развития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возможности удовлетворения потребности обучающегося в самообразовании и получении дополнительного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Целями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которых создано образовательное учреждение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общей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физических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интеллектуальных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эстетических и личностных качеств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предпосылок учебной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сохранение и укрепление здоровья детей дошкольного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общей культуры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 на основе усвоения обязательного минимума содержания общеобразовательных программ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адаптация к жизни в 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основы для осознанного выбора и последующего освоения профессиональных образовательных программ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воспитание у обучающихся гражданственности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трудолюбия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уважения к правам и свободам человека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любви к окружающей природе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здорового образа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создание условий для реализации гражданами Российской Федерации гарантированного государством права на получение дошкольного образования и получение общедоступного бесплатного начального 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основного общего и среднего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Взимание платы с родителей за содержание детей в дошкольном образовательном учреждении производится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осуществляет следующие основные виды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реализация основных программ дошкольного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начального 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основного 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реализация адаптированных образовательных программ начального 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основного 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среднего общего образования для детей с ограниченными возможностями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–реализация дополнительных общеразвивающих программ технической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естественнонаучной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физкультурно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художественной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туристско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краеведческой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педагогической направленности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– предоставление специальных условий обучения детей с ограниченными возможностями здоровья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детей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инвалидов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color w:val="ff0000"/>
          <w:sz w:val="24"/>
          <w:szCs w:val="24"/>
          <w:u w:val="single" w:color="ff000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обучение детей на дому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индивидуальное обучение больных детей на дому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  <w:r>
        <w:rPr>
          <w:rFonts w:ascii="Times New Roman" w:hAnsi="Times New Roman"/>
          <w:color w:val="ff0000"/>
          <w:sz w:val="24"/>
          <w:szCs w:val="24"/>
          <w:u w:val="single" w:color="ff0000"/>
          <w:rtl w:val="0"/>
          <w:lang w:val="ru-RU"/>
        </w:rPr>
        <w:t xml:space="preserve"> 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предоставление 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медицинской и социальной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проведение промежуточной и итоговой аттестации для экстернов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предусмотренными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видами деятельности образовательное учреждение выполняет муниципальное задание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которое формируется и утверждается Учредителем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вправе сверх установленного муниципального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определенных федеральными законами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пределах установленного муниципального задания выполнять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оказывать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относящиеся к его основным видам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Устава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2.2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Устава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граждан и юридических лиц за плату и на одинаковых при оказании одних и тех же услуг условиях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Образовательное учреждение вправе осуществлять виды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приносящие доход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относящиеся к основным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лишь постольку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это служит достижению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 которых оно создано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Доход от оказания платных образовательных услуг используется образовательным учреждением в соответствии с уставными целями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приносящей доход деятельности относится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по реализации и сдаче в аренду имущества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сдаче в аренду за плату помещений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столовая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спортивный 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актовый зал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сооружений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оборудования и других материальных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оказание организационных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консультационных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методологических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оказание услуг по организации конференций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выставок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спортивных и иных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тематика которых связана с основными видами деятельности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оказание услуг в области культурно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досуговой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запрещенная 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образовательного учреждения осуществлять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которую в соответствии с законодательством РФ требуется специальное разрешение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лицензия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возникает у образовательного учреждения с момента его получения или в указанный в нем срок и прекращается по истечении срока его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установлено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Виды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требующие в соответствии с законодательством РФ лицензирования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осуществляться образовательным учреждением после получения соответствующей лицензии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Доходы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полученные образовательным учреждением от приносящей доход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поступают в самостоятельное распоряжение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приобретенное образовательным учреждением за счет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полученных от приносящей доход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учитывается обособленно и поступает в самостоятельное распоряжение образовательного учреждения в соответствии с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питания обучающихся осуществляется образовательным учреждением самостоятельно или совместно с организациями или предпринимателями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оказывающими услуги по организации 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договорной основе по согласованию с Учредителем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выделяет специально оборудованное помещение для организации питания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 или предприниматели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предоставляющие услуги по питанию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наряду с образовательным учреждением несут ответственность за соблюдение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гигиенических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режима и качества 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Медицинское обслуживание в образовательном учреждении обеспечивается медицинскими работниками учреждения здравоохранения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наряду с образовательным учреждением несут ответственность за проведение лечебно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профилактических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соблюдение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гигиенических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режим и качество питания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работы медицинских работников образовательное учреждение создает необходимые условия в соответствии с действующими нормативами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в пределах своей компетенции создает условия для охраны здоровья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текущий контроль за состоянием здоровья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гигиенических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профилактических и оздоровительных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и воспитание в сфере охраны здоровья граждан в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соблюдение государственных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эпидемиологических правил и нормативов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расследование и учет несчастных случаев с обучающимися во время пребывания в учреждении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2.11.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бесплатной перевозки обучающихся в образовательном учреждении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реализующая основные общеобразовательные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 поселениями осуществляется Учредителем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2.12.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</w:t>
      </w:r>
      <w:r>
        <w:rPr>
          <w:rFonts w:ascii="Times New Roman" w:hAnsi="Times New Roman" w:hint="default"/>
          <w:spacing w:val="-2"/>
          <w:sz w:val="24"/>
          <w:szCs w:val="24"/>
          <w:rtl w:val="0"/>
          <w:lang w:val="ru-RU"/>
        </w:rPr>
        <w:t xml:space="preserve"> в установленном порядке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 необходимых 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технических условий и кадрового обеспечения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пределах выделенных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в период каникул открывать л</w:t>
      </w:r>
      <w:r>
        <w:rPr>
          <w:rFonts w:ascii="Times New Roman" w:hAnsi="Times New Roman" w:hint="default"/>
          <w:spacing w:val="-2"/>
          <w:sz w:val="24"/>
          <w:szCs w:val="24"/>
          <w:rtl w:val="0"/>
          <w:lang w:val="ru-RU"/>
        </w:rPr>
        <w:t>агерь с дневным пребыванием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2"/>
          <w:sz w:val="24"/>
          <w:szCs w:val="24"/>
          <w:rtl w:val="0"/>
          <w:lang w:val="ru-RU"/>
        </w:rPr>
        <w:t>лагерь труда и отдыха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реализации дополнительных образовательных программ деятельность обучающихся осуществляется в различных объединениях по интересам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клубах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секциях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кружках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студиях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ансамбле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театре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Организация образовательного процесса дополнительного образования детей предусматривает возможность участия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 в работе объединений с согласия педагога дополнительного образования и без включения их в списочный состав объединений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ОБРАЗОВАТЕЛЬНОГО ПРОЦЕССА</w:t>
      </w:r>
    </w:p>
    <w:p>
      <w:pPr>
        <w:pStyle w:val="ConsPlusNormal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 осуществляет образовательный процесс в соответствии с уровнем основных общеобразовательных программ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ConsPlusNormal"/>
        <w:numPr>
          <w:ilvl w:val="0"/>
          <w:numId w:val="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дошкольное образование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нормативный срок освоения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3-7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rmal"/>
        <w:numPr>
          <w:ilvl w:val="0"/>
          <w:numId w:val="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начальное общее образование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нормативный срок освоения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ConsPlusNormal"/>
        <w:numPr>
          <w:ilvl w:val="0"/>
          <w:numId w:val="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основное общее образование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нормативный срок освоения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ConsPlusNormal"/>
        <w:numPr>
          <w:ilvl w:val="0"/>
          <w:numId w:val="7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среднее общее образование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нормативный срок освоения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Дошкольное образование направлено на формирование общей культуры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физических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интеллектуальных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эстетических и личностных качеств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предпосылок учебной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сохранение и укрепление здоровья детей дошкольного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  школе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  основании  распоряжения  Учредителя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 течение  учебного   года для детей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 функционирует   группа  кратковременного    пребывания   детей   дошкольного возраста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 обеспечивает дошкольное образование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Начальное общее образование направлено на формирование личности обучающегося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его индивидуальных способностей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положительной мотивации и умений в учебной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овладение чтением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счетом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основными навыками учебной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элементами теоретического мышления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простейшими навыками самоконтроля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культурой поведения и речи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основами личной гигиены и здорового образа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Основное общее образование направлено на становление и формирование личности обучающегося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нравственных убеждений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эстетического вкуса и здорового образа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высокой культуры межличностного и межэтнического 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овладение основами наук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государственным языком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навыками умственного и физического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склонностей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интересов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способности к социальному самоопределению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Среднее общее образование направлено на дальнейшее становление и формирование личности обучающегося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развитие интереса к познанию и творческих способностей обучающегося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подготовку обучающегося к жизни в обществе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самостоятельному жизненному выбору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продолжению образования и началу профессиональной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образовательной деятельности по образовательным программам дошкольного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начального 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обеспечивающих углубленное изучение отдельных учебных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предметных областей соответствующей образовательной программы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профильное обучение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Начальное общее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основное общее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среднее общее образование являются обязательными уровнями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освоившие основной образовательной программы начального общего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допускаются к обучению на следующих уровнях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соответствующее образование не было получено обучающимся ранее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3.3.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Образовательная деятельность в образовательном учреждении осуществляется на государственном языке Российской Федерации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русском языке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Наполняемость классов составляет не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Пределы наполняемости классов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комплектов и группы кратковременного пребывания детей дошкольного возраста устанавливается в соответствии с нормативами действующих СанПиН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Количество классов в образовательном учреждении ежегодно определяется потребностью населения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зависит от санитарных норм и условий для проведения образовательного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проведении занятий по иностранному языку и трудовому обучению   на   второй   и третьей ступенях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физической культуре на третьей ступени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информатике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коммуникационным технологиям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физике и химии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время практических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допускается деление класса на две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наполняемость класса составляет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Расписание занятий утверждается приказом Директора по согласованию с Педагогическим советом и советом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доводятся до всех участников образовательного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организации образовательного процесса определяются образовательным учреждением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установлено Федеральным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обучения по дополнительным образовательным программам определяются организацией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осуществляющей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установлено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Содержание образования в образовательном учреждении определяется образовательными программами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утверждаемыми образовательным учреждением самостоятельно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Основные образовательные программы в образовательном учреждении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соответствующими федеральными государственными образовательными стандартами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для инвалидов также в соответствии с индивидуальной программой реабилитации инвалида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 (Web)"/>
        <w:spacing w:before="0" w:after="0"/>
        <w:ind w:firstLine="708"/>
        <w:jc w:val="both"/>
      </w:pPr>
      <w:r>
        <w:rPr>
          <w:rtl w:val="0"/>
          <w:lang w:val="ru-RU"/>
        </w:rPr>
        <w:t>Реабилитация детей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инвалидов дошкольного возраста может производится при наличии в образовательном учреждении соответствующих условий</w:t>
      </w:r>
      <w:r>
        <w:rPr>
          <w:rtl w:val="0"/>
          <w:lang w:val="ru-RU"/>
        </w:rPr>
        <w:t>.</w:t>
      </w:r>
    </w:p>
    <w:p>
      <w:pPr>
        <w:pStyle w:val="Normal (Web)"/>
        <w:spacing w:before="0" w:after="0"/>
        <w:ind w:firstLine="708"/>
      </w:pPr>
      <w:r>
        <w:rPr>
          <w:rtl w:val="0"/>
          <w:lang w:val="ru-RU"/>
        </w:rPr>
        <w:t xml:space="preserve">3.7. </w:t>
      </w:r>
      <w:r>
        <w:rPr>
          <w:rtl w:val="0"/>
          <w:lang w:val="ru-RU"/>
        </w:rPr>
        <w:t>Обучение в образовательном учреждении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осуществляющим образовательную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учетом потребностей и возможностей личности и в зависимости от объема обязательных занятий педагогического работника с обучающимися осуществляется в очной форме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форме семейного 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самообразования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экстерната</w:t>
      </w:r>
      <w:r>
        <w:rPr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аттестации в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Допускается сочетание различных форм получения образования и форм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получения образования и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образовательными стандартами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установлено настоящим Федеральным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вправе использовать дистанционные образовательные технологии при всех формах получения образования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функции по выработке государственной политики и 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правовому регулированию в сфере образования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дистанционными образовательными технологиями понимаются образовательные технологии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реализуемые в основном с применением информационных и телекоммуникационных технологий при опосредованном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расстоянии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не полностью опосредованном взаимодействии обучающего и педагогического работника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Формы обучения по дополнительным образовательным программам определяются образовательным учреждением самостоятельно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установлено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Перевод обучающегося на получение образования в иной форме осуществляется в установленном порядке с согласия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Образовательное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организации освоения образовательных программ на дому регламентируется локальным актом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разработанным на основании соответствующего нормативного правового акта субъекта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Образовательное учреждение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договорной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пределами определяющих его статус образовательных программ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3.10.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Учебный год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образовательном учреждении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 начинается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как правило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1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сентября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заканчивается в соответствии с учебным планом соответствующей общеобразовательной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процессе освоения общеобразовательных программ учащимся предоставляются каникулы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Сроки начала и окончания каникул определяются образовательным учреждением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 в соответствии с действующим законодательством в области образования и календарным учебным графиком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Для обучающихся первых классов в течение года устанавливаются дополнительные недельные каникулы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widowControl w:val="0"/>
        <w:spacing w:after="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Группа кратковременного пребывания детей работает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сентября и заканчивает свою работу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июня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Занятия проводятся по расписанию пятидневной рабочей недели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группе кратковременного пребывания детей дети находятся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13.00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         3.11.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Режим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 устанавливается соответствующим локальным актом образовательного учреждения</w:t>
      </w:r>
      <w:r>
        <w:rPr>
          <w:rFonts w:ascii="Times New Roman" w:hAnsi="Times New Roman"/>
          <w:spacing w:val="-2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Правилами внутреннего распорядка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Образовательное учреждение работает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21.00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режиме пятидневной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шестидневной учебной недели в соответствии с расписанием учебных занятий и занятий дополнительного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Группа кратковременного пребывания детей работает с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8.00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13.00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 выходными днями в субботу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воскресенье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праздничные дни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Программы дополнительного образования образовательное учреждение реализует в режиме шестидневной недели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в образовательном учреждении осуществляется с соблюдением санитарно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эпидемиологических требований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tabs>
          <w:tab w:val="left" w:pos="427"/>
        </w:tabs>
        <w:spacing w:after="0"/>
        <w:ind w:right="1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Пятидневная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шестидневная учебная неделя в образовательном учреждении устанавливается с учетом максимально допустимой недельной нагрузки на одного обучающегося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Продолжительность урока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академический час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 всех классах составляет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 исключением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Обучение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классе осуществляется с соблюдением дополнительных требований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СанПиН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tabs>
          <w:tab w:val="left" w:pos="427"/>
        </w:tabs>
        <w:spacing w:after="0"/>
        <w:ind w:right="1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При построении образовательного процесса дошкольного образования в группе кратковременного пребывания детей образовательное учреждение устанавливает учебную нагрузку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руководствуясь следующими ориентирами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9"/>
        </w:numPr>
        <w:bidi w:val="0"/>
        <w:spacing w:after="10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продолжительность непрерывной непосредственно образовательной деятельности для детей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детей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детей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для детей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максимально допустимый объем образовательной нагрузки в первой половине дня в младшей и средней группах не превышает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 соответственно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в старшей и подготовительной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- 45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минут 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1,5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часа соответственно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середине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отведенного на непрерывную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проводят физкультурные минутки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Перерывы между периодами непрерывной образовательной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менее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3.13.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Расписание занятий предусматривает перерыв достаточной продолжительности для питания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продолжительность перемен между уроками составляет не менее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большой перемены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20-30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Вместо одной большой перемены допускается после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уроков устанавливать две перемены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минут каждая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Освоение общеобразовательной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отдельной части или всего объема учебного предмета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дисциплины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общеобразовательной программы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дошкольного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сопровождается текущим контролем успеваемости и промежуточной аттестацией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проводимой в формах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определенных учебным планом и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образовательным учреждением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периодичность и порядок проведения текущего контроля успеваемости и промежуточной аттестации обучающихся определяются соответствующим  Положением о формах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порядке текущего контроля успеваемости и промежуточной аттестации обучающихся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3.15.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образовательном учреждении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применяется форма и система оценивания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установленная соответствующим локальным актом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3.16.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классе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также по отдельным предметам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дисциплинам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 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ч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разделам программ по решению Педагогического совета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допускается применение без отметочных и иных систем оценок успеваемости обучающихся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Данное решение доводится до сведения родителей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законных представителей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 обучающихся до начала следующего учебного года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3.17.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 случае несогласия обучающегося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его родителей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законных представителей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 результатами промежуточной аттестации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с текущей оценкой знаний по предмету за четверть обучающийся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его родители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законные представители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имеют право на обращение в Комиссию по урегулированию споров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3.18.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Неудовлетворительные результаты промежуточной аттестации по одному или нескольким учебным предметам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дисциплинам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образовательной программы или непрохождение промежуточной аттестации при отсутствии уважительных причин признаются академической задолженностью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Ответственность за ликвидацию учащимися академической задолженности в течение следующего учебного года возлагается на их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академическую задолженность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 пройти промежуточную аттестацию по соответствующим учебному предмету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дисциплине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более двух раз в сроки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определяемые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локальным актом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пределах одного года с момента образования академической задолженности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указанный период не включаются время болезни обучающегося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проведения промежуточной аттестации во второй раз образовательным учреждением создается комиссия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прошедшие промежуточной аттестации по уважительным причинам или имеющие академическую задолженность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переводятся в следующий класс условно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Обучающиеся в образовательном учреждении по образовательным программам начального 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основного и среднего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ликвидировавшие в установленные сроки академической задолженности с момента ее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усмотрению их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оставляются на повторное обучение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переводятся на обучение по адаптированным образовательным программам в соответствии с рекомендациями 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педагогической комиссии либо на обучение по индивидуальному учебному плану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3.24.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Обучающиеся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не освоившие образовательную программу предыдущего уровня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не допускаются к обучению на следующей ступени общего образования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Освоение основных образовательных программ основного общего и среднего общего образования завершается обязательной государственной итоговой аттестацией обучающихся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Государственная итоговая аттестация проводится в порядке и форме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установленной нормативно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правовыми актами Федерального уровня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прошедшие государственную итоговую аттестацию или получившие на государственной итоговой аттестации неудовлетворительные результаты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 пройти государственную итоговую аттестацию в сроки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определяемые порядком проведения государственной итоговой аттестации по соответствующим образовательным программам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успешно прошедшим итоговую аттестацию по образовательным программам основного общего и среднего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выдается аттестат об основном общем или среднем общем 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подтверждающий получение общего образования соответствующего уровня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прошедшим итоговой аттестации или получившим на итоговой аттестации неудовлетворительные результаты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освоившим часть образовательной программы основного общего и среднего общего образования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отчисленным из образовательной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выдается справка об обучении или о периоде обучения по образцу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 установленному образовательным учреждением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осуществляющей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осваивающие образовательную программу в форме семейного образования или самообразования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обучавшиеся по не имеющей государственной аккредитации образовательной программе основного общего или среднего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вправе пройти экстерном промежуточную и государственную итоговую аттестацию в образовательном учреждении по имеющим государственную аккредитацию образовательным программам основного общего и среднего общего образования бесплатно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прохождении указанной аттестации экстерны пользуются академическими правами обучающихся  по соответствующей образовательной программе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ПРАВИЛА ПРИЕМА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 И ОСНОВАНИЯ ОТЧИСЛЕНИЯ И ВОССТАНОВЛЕНИЯ ОБУЧАЮЩИХСЯ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      4.1.     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Правила приема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  4.1.1.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Прием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осуществляется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соответствии с действующим законодательством в области образования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 целью получения образования по образовательным программам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 также для прохождения промежуточной и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или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государственной итоговой аттестации лиц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получающих образование вне образовательных организаций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4.1.2.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обеспечивает прием всех подлежащих обучению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проживающих на территории муниципального образования «Максатихинский район»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закрепленной соответствующими органами местного самоуправления за образовательным учреждением и имеющих право на получение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Закрепленным лицам может быть отказано в приеме по причине отсутствия свободных мест в образовательном учреждении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зарегистрированных на закрепленной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прием заявлений в первый класс начинается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июля текущего года до момента заполнения свободных мест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не позднее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сентября текущего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4.1.4.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приеме на свободные места граждан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зарегистрированных на закрепленной территории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преимущественным правом обладают граждане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право на первоочередное предоставление места в образовательном учреждении в соответствии с законодательством Российской Федерации и законами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4.1.5.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приема граждан в образовательное учреждение устанавливаются соответствующим локальным актом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4.1.6.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Прием закрепленных лиц в образовательное учреждение осуществляется без вступительных испытаний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процедур отбора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общеобразовательным программам углубленного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профильного изучения отдельных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целях наиболее полного удовлетворения потребностей обучающихся в Правилах приема граждан в образовательное учреждение предусматриваются механизмы выявления склонностей детей к углубленной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профильной подготовке по соответствующим учебным предметам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4.1.7.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Прием ребенка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оформляется приказом Директора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4.1.8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Получение начального общего образования в образовательном учреждении начинается по достижении детьми возраста шести лет и шести месяцев при отсутствии противопоказаний по состоянию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позже достижения ими возраста восьми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заявлению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 Учредитель образовательного учреждения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группу кратковременного пребывания детей дошкольного возраста принимаются дети с </w:t>
      </w:r>
      <w:r>
        <w:rPr>
          <w:rFonts w:ascii="Times New Roman" w:hAnsi="Times New Roman"/>
          <w:sz w:val="24"/>
          <w:szCs w:val="24"/>
          <w:rtl w:val="0"/>
          <w:lang w:val="ru-RU"/>
        </w:rPr>
        <w:t>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 лет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при отсутствии противопоказаний по состоянию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Подбор контингента разновозрастной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смешанной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группы должен учитывать возможность организации в ней режима дня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соответствующего анатомо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физиологическим особенностям каждой возрастной группы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4.1.9.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 наличии свободных мест образовательное учреждение вправе принять обучающихся во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–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11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классы из других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осуществляющих образовательную деятельность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4.1.10.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При приеме образовательное учреждение знакомит обучающегося и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или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его родителей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законных представителей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 настоящим Уставом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лицензией на осуществление образовательной деятельности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со свидетельством о государственной аккредитации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образовательными программами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реализуемыми образовательным учреждением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 другими документами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регламентирующими организацию и осуществление образовательной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и обязанности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4.1.11.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Образовательное учреждение принимает учащихся в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10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класс всех выпускников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9-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х классов 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желающих продолжить обучение и освоивших программу основного общего образования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4.1.12.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Прием граждан в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образовательное учреждение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осуществляется по личному заявлению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ребенка при предъявлении оригинала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установленных Правилами приема 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образовательное учреждение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заверяют личной подписью в заявлении о приеме ребенка 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образовательное учреждение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факт ознакомления с лицензией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свидетельством о государственной аккредитации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Уставом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образовательное учреждение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 же факт согласия на обработку своих персональных данных и персональных данных ребенка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b050"/>
          <w:sz w:val="24"/>
          <w:szCs w:val="24"/>
          <w:u w:color="00b05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4.1.13.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Зачисление 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образовательное учреждение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находящегося на семейной форме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продолжения обучения в образовательной организации осуществляется в соответствии с нормативными правовыми актами Российской Федерации и Правилами приема 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образовательное учреждение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      4.2.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Порядок и основания отчисления учащихся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4.2.1.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Отчисление учащихся из образовательного учреждения осуществляется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– в связи с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получением образования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завершением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по инициативе об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учающегося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или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несовершеннолетнего об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учающегося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перевода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учащегося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продолжения освоения образовательной программы в другую организацию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осуществляющую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по инициативе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применения к обучающемуся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достигшему возраста пятнадцати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отчисления как меры дисциплинарного взыскания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в случае установления нарушения порядка приема 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образовательное учреждение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повлекшего незаконное зачисление обучающегося в образовательное учреждение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по обстоятельствам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зависящим от воли обучающегося или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несовершеннолетнего обучающегося и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в случае ликвидации образовательного учреждения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Отчисление из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осуществляется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 Положением о порядке и основаниях перевода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отчисления и восстановления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обучающихся 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образовательное учреждение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оформляется распорядительным актом директора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Отчисление несовершеннолетнего обучающегося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достигшего возраста пятнадцати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как мера дисциплинарного взыскания допускается за неоднократное совершение дисциплинарных проступков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Указанная мера дисциплинарного взыскания применяется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образовательном учреждении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оказывает отрицательное влияние на других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нарушает их права и права работников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нормальное функционирование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Отчисление несовершеннолетнего обучающегося как мера дисциплинарного взыскания не применяется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сроки ранее примененных к обучающемуся мер дисциплинарного взыскания истекли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меры дисциплинарного взыскания сняты в установленном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об отчислении несовершеннолетнего обучающегося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достигшего возраста пятнадцати лет и не получившего основного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 мера дисциплинарного взыскания принимается с учетом мнения его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с согласия комиссии по делам несовершеннолетних и защите их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об отчислении обучающихся –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сирот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оставшихся без попечения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принимается с согласия комиссии по делам несовершеннолетних и защите их прав и органа опеки и попечительства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 отчислении несовершеннолетнего обучающегося в качестве меры дисциплинарного взыскания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образовательное учреждение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незамедлительно информирует Управление образования администрации Максатихинского района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Управление образования администрации Максатихинского района Тверской области и 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несовершеннолетнего обучающегося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отчисленного из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позднее чем в месячный срок принимают меры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обеспечивающие получение несовершеннолетним общего образования</w:t>
      </w:r>
      <w:r>
        <w:rPr>
          <w:rFonts w:ascii="Times New Roman" w:hAnsi="Times New Roman"/>
          <w:color w:val="00b050"/>
          <w:sz w:val="24"/>
          <w:szCs w:val="24"/>
          <w:u w:color="00b05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досрочном прекращении образовательных отношений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образовательное учреждение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трехдневный срок после издания распорядительного акта об отчислении обучающегося выдает лицу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отчисленному из этой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справку об обучении по образцу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установленному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 учреждением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УПРАВЛЕНИЕ ОБРАЗОВАТЕЛЬНЫМ УЧРЕЖДЕНИЕМ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Управление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 учреждением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осуществляется в соответствии с федеральными законами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нормативными правовыми актами и настоящим Уставом на основе сочетания принципов единоначалия и коллегиальности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компетенции Учредителя относятся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создание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путем изменения типа существующего муниципального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реорганизация и ликвидация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утверждение Устава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вносимых в него изменений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назначение Директора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прекращение его полномочий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заключение и прекращение трудового договора с ним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определение предельно допустимого значения просроченной кредиторской задолженности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превышение которого влечет расторжение трудового договора с Директором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 инициативе работодателя в соответствии с Трудовым кодексом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формирование и утверждение муниципального задания на оказание муниципальных услуг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выполнение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юридическим и физическим лицам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муниципальное задание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предусмотренными Уставом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основными видами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предварительное согласование совершения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 учреждением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крупных сделок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соответствующих критериям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установленным Федеральным законом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7-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12.01.1996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некоммерческих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";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принятие решения об одобрении сделок с участием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совершении которых имеется заинтересованность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определяемая в соответствии с критериями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установленными Федеральным законом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7-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12.01.1996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некоммерческих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";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предварительное согласование сделки по распоряжению недвижимым имуществом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передаче его в аренду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согласование распоряжения особо ценным движимым имуществом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закрепленным за образовательным учреждением Учредителем или приобретенным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 учреждением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 счет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выделенных ему Учредителем на приобретение такого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определение перечня особо ценного движимого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закрепление муниципального имущества за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 учреждением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 праве оперативного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изъятие такого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установление порядка определения платы для физических и юридических лиц за услуги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относящиеся к основным видам деятельности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оказываемые им сверх установленного муниципального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определенных федеральными законами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пределах установленного муниципального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согласование внесения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 учреждением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особо ценного движимого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уставный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складочный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капитал хозяйственных обществ или передачи им такого имущества иным образом в качестве их учредителя или участника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согласование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федеральными законами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передачи некоммерческим организациям в качестве их учредителя или участника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особо ценного движимого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закрепленного за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образовательным учреждением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Учредителем или приобретенного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 учреждением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 счет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выделенных ему Учредителем на приобретение такого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недвижимого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 финансовое обеспечение выполнения муниципального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определение порядка составления и утверждения плана финансово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хозяйственной деятельности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 учреждением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осуществление контроля за деятельностью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определение порядка составления и утверждения отчета о результатах деятельности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об использовании закрепленного за ним муниципального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контроль финансово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хозяйственной деятельности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согласование штатного расписания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финансовое обеспечение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и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здание нормативных документов в пределах своей компетенции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–о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существление иных полномочий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установленных действующим законодательством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Единоличным исполнительным органом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является Директор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который осуществляет текущее руководство деятельностью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Директор образовательного учреждения назначается и освобождается на основании трудового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5.3.1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Директор осуществляет руководство деятельностью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соответствии с законодательством РФ и настоящим Уставом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несет ответственность за деятельность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Директор имеет право передать часть своих полномочий заместителям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временно на период своего отсутствия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Директор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организует и проводит в жизнь выполнение решений Учредителя по вопросам деятельности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принятым в рамках компетенции Учредителя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Директор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без доверенности действует от имени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>.: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заключает гражданско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правовые и трудовые договоры от имени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утверждает штатное расписание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должностные инструкции работников и положения о структурных подразделениях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утверждает план финансово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хозяйственной деятельности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годовую и бухгалтерскую отчетность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принимает локальные нормативные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регламентирующие деятельность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отнесенным к его компетенции настоящим Уставом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настоящим Уставом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обеспечивает открытие лицевых счетов в финансовых органах муниципального образования «Максатихинский  район»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обеспечивает своевременную уплату налогов и сборов в порядке и размерах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определяемых налоговым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представляет в установленном порядке статистические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бухгалтерские и иные отчеты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выдает доверенности на право представительства от имени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доверенности с правом передоверия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издает приказы и распоряжения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дает поручения и указания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обязательные для исполнения всеми работниками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контролирует работу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5.3.4.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Директор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осуществляет также следующие полномочия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обеспечивает соблюдение законности в деятельности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планирует и организует работу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целом и образовательный процесс 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осуществляет контроль за ходом и результатами образовательного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отвечает за качество и эффективность работы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организует работу по исполнению решений Управляющего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других коллегиальных органов управления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организует работу по подготовке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 лицензированию и государственной аккредитации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по проведению выборов в коллегиальные органы управления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– принимает на работу и увольняет педагогических и иных работников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заключает с ними трудовой договор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устанавливает заработную плату работников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оклады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надбавки и доплаты к окладам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компенсационные и стимулирующие выплаты в соответствии с Положением о порядке и условиях оплаты и стимулировании труда  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образовательном учреждении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законами и иными нормативными правовыми актами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утверждает графики работы и педагогическую нагрузку работников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издает приказы о зачислении 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образовательное учреждение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переводе обучающихся в другой класс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следующий год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– готовит мотивированное представление для Педагогического совета об отчислении обучающегося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на основании решения Педагогического совета издает приказ об отчислении обучающегося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организует обеспечение охраны жизни и здоровья обучающихся и работников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формирует контингент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–организует осуществление мер социальной поддержки обучающихся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защиту их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обеспечивает учет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сохранность и пополнение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материальной базы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учет и хранение документации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организует делопроизводство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устанавливает порядок защиты персональных данных и обеспечивает его соблюдение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назначает ответственных лиц за соблюдение требований охраны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техники безопасности и пожарной безопасности в помещениях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проводит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совещания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инструктажи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иные действия со всеми работниками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 вопросам деятельности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распределяет обязанности между работниками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привлекает к дисциплинарной и иной ответственности обучающихся и работников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применяет меры поощрения к работникам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соответствии с трудовым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установленном порядке представляет работников к поощрениям и награждению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5.3.5.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Директор образовательного учреждения обязан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проходить обязательную аттестацию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и сроки проведения которой устанавливаются Учредителем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обеспечивать выполнение муниципального задания Учредителя в полном объеме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– обеспечивать постоянную работу над повышением качества предоставляемых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образовательным учреждением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 муниципальных  и иных услуг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выполнением работ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обеспечивать составление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утверждение и выполнение плана финансово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хозяйственной деятельности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обеспечивать своевременную выплату заработной платы работникам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принимать меры по повышению размера заработной платы работникам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обеспечивать безопасные условия труда работникам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обеспечивать составление и утверждение отчета о результатах деятельности образовательного учреждения и об использовании закрепленного за ним на праве оперативного управления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обеспечивать целевое использование бюджетных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предоставляемых образовательному учреждению из бюджета Максатихинского района и соблюдение образовательным учреждением финансовой дисциплины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обеспечивать сохранность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рациональное и эффективное использование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закрепленного на праве оперативного управления за образовательным учреждением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обеспечивать согласование распоряжения недвижимым имуществом и особо ценным движимым имуществом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закрепленным за образовательным учреждением Собственником или приобретенным за счет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выделенных Учредителем на приобретение такого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обеспечивать согласование внесения образовательным учреждением недвижимого имущества и особо ценного движимого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закрепленного за образовательным учреждением Собственником или приобретенного образовательным учреждением за счет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выделенных ему Учредителем на приобретение этого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уставный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складочный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капитал других юридических лиц или передачу этого имущества иным образом другим юридическим лицам в качестве их Учредителя или участника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обеспечивать согласование с Учредителем совершения сделки с имуществом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совершении которой имеется заинтересованность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  <w:shd w:val="clear" w:color="auto" w:fill="c0c0c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– обеспечивать соблюдение Правил внутреннего трудового распорядка и трудовой дисциплины работниками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организовывать в установленном порядке аттестацию работников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– создать режим соблюдения норм и правил техники безопасности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пожарной безопасности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санитарно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эпидемиологических правил и нормативов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обеспечивающих охрану жизни и здоровья обучающихся и работников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– запрещать проведение образовательного процесса при наличии опасных условий для здоровья обучающихся и работников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– организовывать подготовку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к новому учебному году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подписывать акт приемки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– обеспечивать исполнение правовых актов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предписаний государственных органов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осуществляющих управление в сфере образования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государственных контрольных и надзорных органов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решений комиссии по урегулированию споров между участниками образовательных отношений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– принимать совместные с медицинскими работниками меры по улучшению медицинского обслуживания и оздоровительной работы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– обеспечивать проведение периодических бесплатных медицинских обследований работников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– принимать меры по улучшению питания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ассортимента продуктов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созданию условий для качественного приготовления пищи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образовательном учреждении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c0c0c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выполнять иные обязанности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установленные законами и иными нормативными правовыми  актами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нормативными правовыми актами органов местного самоуправления муниципального образования «Максатихинский район»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Уставом образовательного учреждения и решениями Учредителя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принятыми в рамках его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5.3.6.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Директор образовательного учреждения несет ответственность в размере убытков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причиненных в результате совершения крупной сделки с нарушением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независимо от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была ли эта сделка признана недействительной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образовательном учреждении формируются коллегиальные органы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которым относятся Общее собрание работников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Педагогический совет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родительские комитеты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целях учета мнения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обучающихся и педагогических работников по вопросам управления образовательным учреждением и при принятии образовательным учреждением локальных нормативных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затрагивающих их права и законные интересы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инициативе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обучающихся и педагогических работников в образовательном учреждении создаются и действуют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советы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2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профессиональные союзы работников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Общее собрание работников образовательного учреждения является коллегиальным органом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компетенцию которого входит принятие решений по следующим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внесение предложений в план развития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направлениях образовательной деятельности и иных видах деятельности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внесение предложений об изменении и дополнении Устава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 (Web)"/>
        <w:shd w:val="clear" w:color="auto" w:fill="ffffff"/>
        <w:spacing w:before="0" w:after="0"/>
        <w:ind w:firstLine="709"/>
        <w:jc w:val="both"/>
        <w:rPr>
          <w:color w:val="000000"/>
          <w:u w:color="000000"/>
          <w:shd w:val="clear" w:color="auto" w:fill="c0c0c0"/>
        </w:rPr>
      </w:pPr>
      <w:r>
        <w:rPr>
          <w:color w:val="000000"/>
          <w:u w:color="000000"/>
          <w:rtl w:val="0"/>
          <w:lang w:val="ru-RU"/>
        </w:rPr>
        <w:t xml:space="preserve">– утверждение Правил внутреннего трудового распорядка </w:t>
      </w:r>
      <w:r>
        <w:rPr>
          <w:rtl w:val="0"/>
          <w:lang w:val="ru-RU"/>
        </w:rPr>
        <w:t>образовательного учреждения</w:t>
      </w:r>
      <w:r>
        <w:rPr>
          <w:color w:val="000000"/>
          <w:u w:color="000000"/>
          <w:rtl w:val="0"/>
          <w:lang w:val="ru-RU"/>
        </w:rPr>
        <w:t xml:space="preserve">, </w:t>
      </w:r>
      <w:r>
        <w:rPr>
          <w:rtl w:val="0"/>
          <w:lang w:val="ru-RU"/>
        </w:rPr>
        <w:t>Положения о порядке и условиях  оплаты и стимулирования  труда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Правил внутреннего распорядка обучающихся и иных локальных нормативных актов в соответствии с установленной компетенцией</w:t>
      </w:r>
      <w:r>
        <w:rPr>
          <w:color w:val="000000"/>
          <w:u w:color="000000"/>
          <w:rtl w:val="0"/>
          <w:lang w:val="ru-RU"/>
        </w:rPr>
        <w:t xml:space="preserve"> по представлению Директора </w:t>
      </w:r>
      <w:r>
        <w:rPr>
          <w:rtl w:val="0"/>
          <w:lang w:val="ru-RU"/>
        </w:rPr>
        <w:t>образовательного учреждения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Normal (Web)"/>
        <w:shd w:val="clear" w:color="auto" w:fill="ffffff"/>
        <w:spacing w:before="0" w:after="0"/>
        <w:ind w:firstLine="709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ru-RU"/>
        </w:rPr>
        <w:t>– принятие решения о необходимости заключения коллективного договора</w:t>
      </w:r>
      <w:r>
        <w:rPr>
          <w:color w:val="000000"/>
          <w:u w:color="000000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избрание представителей работников в комиссию по трудовым спорам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поручение представления интересов работников профсоюзной организации либо иному представителю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утверждение требований в ходе коллективного трудового спора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выдвинутых работниками образовательного учреждения или их представителями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создание необходимых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обеспечивающих безопасность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воспитания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создание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необходимых для охраны и укрепление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 питания обучающихся и работников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принятие положения о Совете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заслушивание ежегодного отчета Совета школы образовательного учреждения о проделанной работе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принятие решения о прекращении деятельности Совета школы и формирование нового состава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ходатайство о награждении работников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5.6.1.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Общее собрание действует бессрочно и включает в себя работников образовательного учреждения на дату проведения общего собрания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работающих на условиях полного рабочего дня по основному месту работы в образовательном учреждении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5.6.2.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Общее собрание работников проводится не реже одного раза в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о созыве Общего собрания работников принимает Директор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5.6.3.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Общее собрание считается состоявшимся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на нем присутствовало более половины работников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5.6.4.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Решения Общего собрания принимаются простым большинством голосов и оформляются протоколом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Решения являются обязательными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исполнение решений организуется Директором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Директор отчитывается на очередном Общем собрании работников об исполнении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ходе исполнения решений предыдущего Общего собрания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Решения по вопросам о внесении предложений об изменении и дополнении Устава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утверждения правил внутреннего трудового распорядка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принятия положения об Управляющем совете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принятия решения о прекращении деятельности Управляющего совета и формирование нового состава принимаются большинством голосов в две трети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5.6.5.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Общее собрание вправе действовать от имени образовательного учреждения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отнесенным к его компетенции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отнесенным к компетенции Общего собрания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Общее собрание не выступает от имени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Совет школы образовательного учреждения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Совет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коллегиальный орган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наделенный полномочиями по осуществлению управленческих функций в соответствии с настоящим Уставом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Совет формируется в соответствии с Положением о Совете школы в составе не менее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не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членов с использованием процедур выборов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делегирования и кооптации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 Совета утверждается сроком на три года приказом Директора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 и те же лица не могут входить в состав Совета более одного срока подряд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Избираемыми членами Совета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представители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обучающихся в количестве не менее четырех человек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представители обучающихся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классов в количестве по одному представителю от каждой параллели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представители работников образовательного учреждения в количестве не менее двух человек и не более одной четвертой от общего числа членов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Директор образовательного учреждения входит в состав Совета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состав Совета может быть делегирован представитель Учредителя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 работает на общественных началах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5.7.1.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Выборы в Совет назначаются Директором образовательного учреждения в соответствии с Положением о Совете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 Участие в выборах является свободным и добровольным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Организацию выборов в Совет обеспечивает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Члены Совета избираются простым большинством голосов соответственно на совете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собрании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совете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собрании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собрании работников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Выборы считаются состоявшимися независимо от числа принявших участие в голосовании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условии надлежащего извещения о дате и времени выборов всех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право голоса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Форма и процедура выборов определяется Положением о Совете школы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5.7.2.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Директор образовательного учреждения в трехдневный срок после получения протоколов собраний формирует список избранных членов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издает приказ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 объявляет этот список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назначает дату первого заседания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чем извещает избранных членов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первом заседании Совета избирается его председатель из числа избранных собраниями членов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Совет в составе избранных на собраниях членов имеет право кооптировать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избрать дополнительно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свой состав до четырех членов из числа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заинтересованных в деятельности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Учредитель имеет право предлагать кандидатуры для кооптации в состав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подлежат первоочередному рассмотрению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5.7.3.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Член Совета выводится из его состава по решению Совета в следующих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по его желанию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выраженному в письменной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прекращения трудовых отношений работника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являющегося членом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образовательным учреждением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числа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в связи с прекращением образовательных отношений между образовательным учреждением и их ребенком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числа обучающихся – в связи с прекращением образовательных отношений с образовательным учреждением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если член Совета не принимает участия в работе Совета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посещает два и более заседания Совета подряд без уважительных причин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совершения противоправных или аморальных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несовместимых с членством в Совете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дополнительных выборов в Совет в связи с выводом из его состава избираемого члена Совета организует Директор образовательного учреждения в срок до следующего после вывода из состава Совета его члена заседания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5.7.4.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График заседаний Совета утверждается Советом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Председатель Совета вправе созвать внеочередное заседание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Заседание также проводится по требованию не менее одной трети от общего числа членов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оформленному в письменной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5.7.5.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Решения Совета правомочны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на заседании Совета присутствовало не менее половины его членов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Решения Совета принимаются простым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абсолютным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большинством голосов присутствующих членов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равенстве голосов голос председателя Совета является решающим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Решения Совета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принятые в рамках его компетенции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 обязательными для Директора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обучающихся и их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5.7.6.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полномочиям Совета относятся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widowControl w:val="0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утверждение плана развития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0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согласование режимов работы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0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определение начала и окончания учебного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времени начала и окончания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каникулярного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0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c0c0c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принятие решения о единых требованиях к внешнему виду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0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определение направления расходования внебюджетных средств и содействие их привлечению для обеспечения деятельности и развития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0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внесение предложений по составлению плана финансово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хозяйственной деятельности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0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представление интересов образовательного учреждения в рамках своих полномочий в государственных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муниципальных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общественных и иных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0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согласование распределения выплат и доплат работникам образовательного учреждения из стимулирующего фонда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0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согласование Правил внутреннего распорядка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Положения о порядке и условиях оплаты и стимулирования труда оплате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 внутреннего распорядка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расписания занятий и иных локальных нормативных актов в соответствии с установленной компетенцией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0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заслушивание отчета Директора образовательного учреждения и отдельных работников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0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осуществление контроля за соблюдением условий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воспитания и труда в образовательном учреждении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0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c0c0c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рекомендации Директору образовательного учреждения по вопросам заключения коллективного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widowControl w:val="0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5.7.7.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 школы  вправе действовать от имени образовательного учреждения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widowControl w:val="0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плана развития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0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определения начала и окончания учебного 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времени начала и окончания занятий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каникулярного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0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введения единой формы одежды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widowControl w:val="0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определения направления расходования внебюджетных средств и содействие их привлечению для обеспечения деятельности и развития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остальным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отнесенным к компетенции Совета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7.7.6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 не выступает от имени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Педагогический совет образовательного учреждения является постоянно действующим коллегиальным органом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создается для рассмотрения основных вопросов образовательного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Членами Педагогического совета являются все педагогические работники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обособленных структурных подразделений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иные работники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чья деятельность связана с содержанием и организацией образовательного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Председателем Педагогического совета является Директор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Решения Педагогического совета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входящим в его компетенцию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правомочны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на заседании присутствовало не менее половины его членов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Решения принимаются простым большинством голосов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равенстве голосов голос Председателя Педагогического совета является решающим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Педагогический совет в полном составе собирается не реже четырех раз в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5.8.1.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Педагогический совет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обсуждает и проводит выбор учебных планов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методов образовательного процесса и способов их реализации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организует работу по повышению квалификации педагогических работников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развитию их творческой инициативы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распространению передового педагогического опыта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согласовывает Положение об аттестации педагогических работников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определяет направления опытно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экспериментальной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взаимодействия образовательного учреждения с научными организациями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widowControl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принимает решение о применении систем оценок текущей успеваемости обучающихся по отдельным предметам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дисциплинам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разделам программ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принимает решение о проведении промежуточной аттестации в данном учебном 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определяет конкретные 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и сроки ее проведения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принимает решение о переводе обучающихся в следующий класс по результатам промежуточной аттестации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отчислении обучающегося на основе представления Директора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обсуждает и принимает решение об одобрении локальных нормативных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регламентирующих организацию образовательного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5.8.2.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Педагогический совет вправе действовать от имени образовательного учреждения 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отнесенным к его компетенции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7.8.1.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вопросам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отнесенным к компетенции Педагогического совета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7.8.1.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Педагогический совет не выступает от имени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5.9.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В целях содействия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 в осуществлении воспитания и обучения детей в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образовательном учреждении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обеспечения взаимодействия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 с родителями 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законными представителями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обучающихся создаются Родительские комитеты классов и Родительский комитет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5.9.1.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Родительский комитет класса избирается Собранием родителей класса в количестве 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человек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Собранием родителей класса избирается 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1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представитель в Родительский комитет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Родительские комитеты имеют председателей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избираемых членами комитета из их числа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c0c0c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 Родительских комитетов утверждается сроком на один год приказом Директора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Одни и те же лица могут входить в состав Родительских комитетов более одного срока подряд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составе Родительского комитета могут образовываться структурные подразделения в целях оптимального  распределения функций и повышения эффективности их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5.9.2.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обсуждения и решения наиболее важных вопросов Родительский комитет образовательного учреждения созывает Родительское собрание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Родительские комитеты класса  созывают соответственно собрания родителей класса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5.9.3.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Собрания родителей проводятся с участием классного руководителя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допускается участие иных педагогических работников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Родительское собрание образовательного учреждения – с участием Директора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классного руководителя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педагогических работников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собрания родителей могут быть приглашены работники из числа 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хозяйственного персонала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Родительские комитеты ведут протоколы своих заседаний и родительских собраний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хранятся в делах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5.9.4.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Родительские комитеты отчитываются о своей работе соответственно перед Родительским собранием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5.9.5.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полномочиям родительских комитетов относится принятие рекомендательных решений по всем вопросам организации деятельности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Родительские комитеты действуют на основании Положения о родительских комитетах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утверждаемого Советом школы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jc w:val="center"/>
        <w:rPr>
          <w:rFonts w:ascii="Times New Roman" w:cs="Times New Roman" w:hAnsi="Times New Roman" w:eastAsia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ПРАВА И ОБЯЗАННОСТИ УЧАСТНИКОВ ОБРАЗОВАТЕЛЬНЫХ ОТНОШЕНИЙ</w:t>
      </w:r>
    </w:p>
    <w:p>
      <w:pPr>
        <w:pStyle w:val="Normal.0"/>
        <w:shd w:val="clear" w:color="auto" w:fill="ffffff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участникам образовательных отношений относятся обучающиеся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их 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педагогические работники и их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образовательное учреждение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Обучающиеся имеют право на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выбор формы получения образования и формы обучения после получения основного общего образования или после достижения восемнадцати 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предоставление условий для обучения с учетом особенностей их психофизического развития и состояния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получение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педагогической и психологической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бесплатной 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педагогической коррекции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обучение по индивидуальному учебному плану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ускоренное обучение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пределах осваиваемой образовательной программы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локальными нормативными актами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выбор факультативных и элективных учебных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дисциплин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перечня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предлагаемого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образовательным учреждением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получения основного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освоение наряду с учебными предметами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дисциплинами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осваиваемой образовательной программе любых других учебных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дисциплин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преподаваемых 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образовательном учреждении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установленном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уважение человеческого достоинства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защиту от всех форм физического и психического насилия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оскорбления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охрану жизни и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свободу совести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свободное выражение собственных взглядов и убеждений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перевод в другое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образовательное учреждение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реализующее образовательную программу соответствующего уровня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функции по выработке государственной политики и 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правовому регулированию в сфере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участие в управлении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Уставом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ознакомление со свидетельством о государственной регистрации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Уставом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лицензией на осуществление образовательной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свидетельством о государственной аккредитации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учебной документацией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другими документами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регламентирующими организацию и осуществление образовательной деятельности 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образовательном учреждении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обжалование актов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установленном законодательством Российской Федерации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бесплатное пользование библиотечно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информационными ресурсами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производственной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научной базой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пользование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установленном локальными нормативными актами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оздоровительной инфраструктурой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объектами культуры и объектами спорта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развитие своих творческих способностей и интересов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участие в конкурсах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олимпиадах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выставках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смотрах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физкультурных мероприятиях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спортивных мероприятиях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официальных спортивных соревнованиях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других массовых мероприятиях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поощрение за успехи в учебной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физкультурной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общественной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экспериментальной и инновационной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иные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настоящим Федеральным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нормативными правовыми актами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локальными нормативными актами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Обучающиеся обязаны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добросовестно осваивать образовательную программу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выполнять индивидуальный учебный план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 числе посещать предусмотренные учебным планом или индивидуальным учебным планом учебные занятия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самостоятельную подготовку к занятиям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выполнять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данные педагогическими работниками в рамках образовательной программы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выполнять требования устава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 внутреннего распорядка и иных локальных нормативных актов по вопросам организации и осуществления образовательной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заботиться о сохранении и об укреплении своего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стремиться к нравственному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духовному и физическому развитию и самосовершенствованию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уважать честь и достоинство других обучающихся и работников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создавать препятствий для получения образования другими обучающимися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бережно относиться к имуществу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осуществляющей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иметь внешний вид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соответствующий требованиям к одежде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установленным локальным нормативным актом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Обучающимся запрещается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приносить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передавать или употреблять 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образовательном учреждении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табачные изделия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спиртные напитки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наркотические вещества и их прекурсоры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приносить оружие и взрывчатые вещества иные вещества и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запрещенные к обороту в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применять физическую силу для выяснения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запугивания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вымогательства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использовать непристойные выражения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жесты и ненормативную лексику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допускать выражения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унижающие человеческое достоинство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направленные на разжигание национальной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религиозной розни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пропускать обязательные занятия без уважительных причин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использовать на уроках мобильные телефоны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карманные персональные компьютеры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электронные устройства для компьютерных игр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воспроизведения музыки и изображений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 имеют право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выбирать до завершения получения ребенком основного общего образования с учетом мнения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 учетом рекомендаций 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педагогической комиссии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их наличии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формы получения образования и формы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языки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факультативные и элективные учебные предметы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дисциплины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 перечня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предлагаемого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 учреждением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осуществляющего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дать ребенку начальное общее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основное общее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среднее общее образование в семье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Ребенок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получающий образование в семье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решению его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учетом его мнения на любом этапе обучения вправе продолжить образование 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образовательном учреждении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знакомиться с уставом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лицензией на осуществление образовательной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свидетельством о государственной аккредитации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программной документацией и другими документами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регламентирующими организацию и осуществление образовательной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знакомиться с содержанием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используемыми методами обучения и воспитания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образовательными технологиями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 оценками успеваемости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защищать права и законные интересы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получать информацию обо всех видах планируемых обследований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давать согласие на проведение таких обследований или участие в таких обследованиях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отказаться от их проведения или участия в 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получать информацию о результатах проведенных обследований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принимать участие в управлении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 учреждении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определяемой настоящим уставом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присутствовать при обследовании детей психолого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медико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педагогической комиссией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обсуждении результатов обследования и рекомендаций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полученных по результатам обследования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высказывать свое мнение относительно предлагаемых условий для организации обучения и воспитания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обжаловать решения органов управления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касающиеся образовательной деятельности в отношении их ребенка в комиссии по урегулированию споров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обучающихся обязаны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обеспечить получение детьми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соблюдать правила внутреннего распорядка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требования локальных нормативных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устанавливают режим занятий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порядок регламентации образовательных отношений между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 учреждением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обучающимися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их родителями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законными представителями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оформления возникновения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приостановления и прекращения этих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уважать честь и достоинство обучающихся и работников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Иные права и обязанности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обучающихся устанавливаются Законом об 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федеральными законами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договором об образовании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его наличии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widowControl w:val="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6.8.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неисполнение или ненадлежащее исполнение обязанностей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установленных Законом об образовании и иными федеральными законами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обучающихся несут ответственность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предусмотренную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целях защиты своих прав обучающиеся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обучающихся самостоятельно или через своих представителей вправе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направлять в органы управления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обращения о применении к ее работникам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нарушающим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ущемляющим права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дисциплинарных взысканий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обращения подлежат обязательному рассмотрению указанными органами с привлечением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обращаться в комиссию по урегулированию споров между участниками образовательных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вопросам о наличии или об отсутствии конфликта интересов педагогического работника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использовать не запрещенные законодательством Российской Федерации иные способы защиты прав и законных интересов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 возникновения конфликта интересов педагогического работника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применения локальных нормативных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обжалования решений о применении к обучающимся дисциплинарного взыскания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Комиссия по урегулированию споров между участниками образовательных отношений создается 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образовательном учреждении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из равного числа 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работников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осуществляющего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осуществляющей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подлежит исполнению в сроки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указанным решением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создания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организации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принятия решений комиссией и их исполнения устанавливается соответствующим локальным актом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принимается с учетом мнения советов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советов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представительных органов работников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Работники образовательного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имеют право на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spacing w:after="0" w:line="240" w:lineRule="auto"/>
        <w:ind w:left="0" w:firstLine="709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участие в управлении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определяемом уставом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защиту профессиональной чести и достоинства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spacing w:after="0" w:line="240" w:lineRule="auto"/>
        <w:ind w:left="0" w:firstLine="709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иные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нормативными правовыми актами федерального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регионального и муниципального уровня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pacing w:line="276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 педагогической деятельности 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образовательное учреждение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допускаются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среднее профессиональное или высшее образование и отвечающие квалификационным требованиям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указанным в квалификационных справочниках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профессиональным стандартам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widowControl w:val="0"/>
        <w:shd w:val="clear" w:color="auto" w:fill="ffffff"/>
        <w:tabs>
          <w:tab w:val="left" w:pos="8520"/>
        </w:tabs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6.13.1.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педагогической деятельности не допускаются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widowControl w:val="0"/>
        <w:shd w:val="clear" w:color="auto" w:fill="ffffff"/>
        <w:spacing w:after="0"/>
        <w:ind w:right="10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лишенные права заниматься педагогической деятельностью в соответствии с вступившим в  силу приговором суда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shd w:val="clear" w:color="auto" w:fill="ffffff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или имевшие судимость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подвергающиеся или подвергавшиеся уголовному преследованию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уголовное преследование в отношении которых прекращено по реабилитирующим основаниям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преступления против жизни и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чести и достоинства личности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незаконного помещения в психиатрический стационар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клеветы и оскорбления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половой неприкосновенности и половой свободы личности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против семьи и несовершеннолетних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здоровья населения и общественной нравственности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 конституционного строя и безопасности государства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мира и безопасности человечества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против общественной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shd w:val="clear" w:color="auto" w:fill="ffffff"/>
        <w:spacing w:after="0"/>
        <w:ind w:right="34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неснятую или непогашенную судимость за умышленные  тяжкие и особо тяжкие преступления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shd w:val="clear" w:color="auto" w:fill="ffffff"/>
        <w:spacing w:after="0"/>
        <w:ind w:right="38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признанные недееспособными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установленном федеральным законом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widowControl w:val="0"/>
        <w:shd w:val="clear" w:color="auto" w:fill="ffffff"/>
        <w:spacing w:after="0"/>
        <w:ind w:right="48"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имеющие заболевания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перечнем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утверждаемым федеральным органом исполнительной власти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осуществляющим функции по выработке государственной политики и 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правовому регулированию в области здравоохранения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6.13.2.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и свободы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указанные в 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5.13.3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Устава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должны осуществляться с соблюдением прав и свобод других участников образовательных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требований законодательства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 профессиональной этики педагогических работников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закрепленных в локальных нормативных актах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установлены федеральными законами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pacing w:line="276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6.13.3.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Педагогический работник имеет право на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свободу преподавания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свободное выражение своего мнения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свободу от вмешательства в профессиональную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свободу выбора и использования педагогически обоснованных форм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методов обучения и воспитания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творческую инициативу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дисциплины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модуля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выбор учебников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учебных пособий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материалов и иных средств обучения и воспитания в соответствии с образовательной программой и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законодательством об 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разработке образовательных программ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учебных планов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календарных учебных графиков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рабочих учебных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дисциплин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методических материалов и иных компонентов образовательных программ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 научной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исследовательской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экспериментальной и международной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разработках и во внедрении инноваций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бесплатное пользование библиотеками и информационными ресурсами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доступ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локальными нормативными актами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информационно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телекоммуникационным сетям и базам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учебным и методическим материалам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музейным фондам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материально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техническим средствам обеспечения образовательной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необходимым для качественного осуществления педагогической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научной или исследовательской деятельности в образовательном учреждении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бесплатное пользование образовательными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методическими  услугами образовательного учреждения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законодательством Российской Федерации или локальными нормативными актами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управлении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в коллегиальных органах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уставом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участие в обсуждении вопросов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относящихся к деятельности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через органы управления и общественные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объединение в общественные профессиональные организации в формах и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установлены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12)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 на обращение в комиссию по урегулированию споров между участниками образовательных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защиту профессиональной чести и достоинства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справедливое и объективное расследование нарушения норм профессиональной этики педагогических работников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pacing w:line="276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6.13.4.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Педагогические работники имеют трудовые права и социальные гарантии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установленные федеральными законами и законодательными актами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pacing w:line="276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6.13.5.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Педагогические работники обязаны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54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свою деятельность на высоком профессиональном уровне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обеспечивать в полном объеме реализацию преподаваемых учебных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дисциплины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 утвержденной рабочей программой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соблюдать правовые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нравственные и этические нормы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следовать требованиям профессиональной этики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уважать честь и достоинство обучающихся  и других участников образовательных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развивать у  обучающихся  познавательную активность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инициативу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творческие способности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формировать гражданскую позицию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способность к труду и жизни в условиях современного мира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формировать у обучающихся культуру здорового и безопасного образа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применять педагогически обоснованные и обеспечивающие высокое качество образования 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методы обучения и воспитания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учитывать особенности психофизического развития обучающихся и состояние их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соблюдать специальные условия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для получения образования лицами с ограниченными возможностями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взаимодействовать при необходимости с медицинскими организациями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систематически повышать свой профессиональный уровень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проходить аттестацию на соответствие занимаемой должности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законодательством об 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внеочередные медицинские осмотры по направлению работодателя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соблюдать устав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 внутреннего трудового распорядка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Педагогический работник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осуществляющий образовательную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вправе оказывать платные образовательные услуги воспитанникам в данной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это приводит к конфликту интересов педагогического работника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6.15.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Педагогическим работникам запрещается использовать образовательную деятельность для политической агитации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принуждения обучающихся к принятию политических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религиозных или иных убеждений либо отказу от них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для разжигания социальной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расовой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национальной или религиозной розни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для агитации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пропагандирующей исключительность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превосходство либо неполноценность граждан по признаку социальной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расовой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национальной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религиозной или языковой принадлежности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их отношения к религии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в том числе посредством сообщения обучающимся недостоверных сведений об исторических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о национальных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религиозных и культурных традициях народов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а также для побуждения обучающихся к действиям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противоречащим Конституции Российской Федерации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ConsPlusNormal"/>
        <w:spacing w:line="276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Педагогические работники несут ответственность за неисполнение или ненадлежащее исполнение возложенных на них обязанностей в порядке и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установлены федеральными законами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Неисполнение или ненадлежащее исполнение педагогическими работниками обязанностей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5.13.5.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Устава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учитывается при прохождении ими аттестации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Аттестация педагогических работников 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работников в целях установления квалификационной категории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6.18.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самостоятельно формируемыми организациями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осуществляющими образовательную деятельность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6.19.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Порядок проведения аттестации педагогических работников устанавливается федеральным органом исполнительной власти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осуществляющим функции по выработке государственной политики и нормативно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правовому регулированию в сфере образования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по согласованию с федеральным органом исполнительной власти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осуществляющим функции по выработке государственной политики и нормативно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правовому регулированию в сфере труда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ConsPlusNormal"/>
        <w:spacing w:line="276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6.20.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Наряду с должностями педагогических работников в образовательном учреждении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предусматриваются должности административно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хозяйственных и иных работников осуществляющих вспомогательные функции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6.21.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обязанности и ответственность работников образовательного учреждения устанавливаются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правилами внутреннего трудового распорядка и иными локальными нормативными актами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должностными инструкциями и трудовыми договорами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6.22.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Отношения работника и образовательного учреждения регулируются трудовым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условия которого не могут противоречить трудовому законодательству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6.23.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Увольнение работника образовательного учреждения осуществляется при возникновении оснований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Трудовым кодексом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ИМУЩЕСТВО И ФИНАНСОВОЕ ОБЕСПЕЧЕНИЕ ДЕЯТЕЛЬНОСТИ ОБРАЗОВАТЕЛЬНОГО УЧРЕЖДЕНИЯ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Имущество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закрепляется за ним на праве оперативного управления в соответствии с Гражданским Кодексом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Собственником является муниципальное образование «Максатихинский район»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Земельный участок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необходимый для выполнения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 учреждением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своих уставных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принадлежит ему на праве постоянного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бессрочного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7.2.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Образовательное учреждение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вправе размещать денежные средства на депозитах в кредитных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совершать сделки с ценными бумагами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предусмотрено федеральными законами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7.3.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Образовательное учреждение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отвечает по своим обязательствам всем имуществом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у него на праве оперативного управления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недвижимого имущества и особо ценного движимого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закрепленного за ним Учредителем или приобретенным образовательным учреждением за счет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выделенных ему учредителем на приобретение этого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7.4.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Образовательное учреждение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без согласия собственника не вправе распоряжаться особо ценным движимым имуществом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закрепленным за ним собственником или приобретенным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 учреждением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 счет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выделенных ему собственником на приобретение такого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недвижимым имуществом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Остальным находящимся на праве оперативного управления имуществом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вправе распоряжаться самостоятельно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иное не предусмотрено Федеральным законом № </w:t>
      </w:r>
      <w:r>
        <w:rPr>
          <w:rFonts w:ascii="Times New Roman" w:hAnsi="Times New Roman"/>
          <w:sz w:val="24"/>
          <w:szCs w:val="24"/>
          <w:rtl w:val="0"/>
          <w:lang w:val="ru-RU"/>
        </w:rPr>
        <w:t>7-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ФЗ 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12.01.1996 "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 некоммерческих организациях</w:t>
      </w:r>
      <w:r>
        <w:rPr>
          <w:rFonts w:ascii="Times New Roman" w:hAnsi="Times New Roman"/>
          <w:sz w:val="24"/>
          <w:szCs w:val="24"/>
          <w:rtl w:val="0"/>
          <w:lang w:val="ru-RU"/>
        </w:rPr>
        <w:t>".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 особо ценным движимым имуществом понимается имущество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без которого осуществление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 учреждением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своей уставной деятельности будет существенно  затруднено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Виды особо ценного движимого имущества определяются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Учредителем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 учреждением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или о выделении средств на его приобретение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сдачи в аренду с согласия Учредителя недвижимого имущества и особо ценного движимого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закрепленного за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 учреждением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Учредителем или приобретенного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 учреждением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 счет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выделенных ему учредителем на приобретение такого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финансовое обеспечение содержания такого имущества Учредителем не осуществляется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7.7.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Образовательное учреждение в отношении денежных средств и имущества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закрепленного за ним на праве оперативного управления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обязано согласовывать в случаях и в порядке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установленном федеральными законами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законами Тверской области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иными нормативными правовыми актами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– совершение образовательным учреждением крупных сделок и сделок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 совершении которых имеется заинтересованность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– внесение образовательным учреждением денежных средств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если иное не установлено условиями их предоставления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 иного имущества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исключением особо ценного движимого имущества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закрепленного за ним собственником или приобретенного образовательным учреждением за счет средств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выделенных ему Собственником на приобретение такого имущества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недвижимого имущества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в уставный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складочный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капитал хозяйственных обществ или передачу им такого имущества иным образом в качестве их учредителя или участника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– передачу образовательным учреждением некоммерческим организациям в качестве их учредителя или участника денежных средств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если иное не установлено условиями их предоставления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 иного имущества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 исключением особо ценного движимого имущества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закрепленного за образовательным учреждением Собственником или приобретенного образовательным учреждением за счет средств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выделенных ему Собственником на приобретение такого имущества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 также недвижимого имущества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Недвижимое имущество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закрепленное за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 учреждением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или приобретенное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 учреждением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 счет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выделенных ему Учредителем на приобретение этого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находящееся у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особо ценное движимое имущество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подлежит обособленному учету в установленном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закрепленных за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образовательным учреждением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Учредителем или приобретенных образовательным учреждением за счет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выделяемых ему Учредителем на приобретение такого имущества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расходов на уплату налогов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качестве объекта налогообложения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которым является соответствующее имущество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земельные участки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Источниками формирования финансовых средств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являются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средства бюджета муниципального образования «Максатихинский район»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виде субсидии на выполнение муниципального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иные цели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поступающие от приносящей доход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другие источники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7.10.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Образовательное учреждение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вправе осуществлять приносящую доход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предусмотренную Уставом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лишь постольку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это служит достижению целей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ради которых оно создано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приносящей доход деятельности образовательное учреждение оказывает платные образовательные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предусмотренные соответствующими образовательными программами и федеральными государственными образовательными стандартами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преподавание специальных курсов и циклов дисциплин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курсы по подготовке к поступлению в вузы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довузовская подготовка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любому предмету по желанию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курсы по изучению иностранных языков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репетиторство с обучающимися из других образовательных 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обучение по дополнительным образовательным программам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занятия с обучающимися в кружках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оздоровительные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услуги педагога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психолога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логопеда сверх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финансируемых из бюджета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занятия по изучению предметов сверх часов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учебным планом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любому предмету по желанию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занятия по подготовке дошкольников к поступлению в школу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вправе оказывать населению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предприятиям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учреждениям и организациям платные образовательные услуги на основании Порядка предоставления платных образовательных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закрепляется локальным нормативным актом образовательного учреждения в соответствии с действующим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  <w:tab/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Платные образовательные услуги оказываются на основе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заключаемого между образовательным учреждением и родителями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законными представителями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оказывает платные образовательные услуги по тарифам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утвержденным Управлением образования  администрации Максатихинского района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Платные образовательные услуги не могут быть оказаны взамен и в рамках основной образовательной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финансируемой за счет бюджетных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7.11.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Привлечение образовательным учреждением дополнительных средств не влечет за собой снижение нормативов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абсолютных размеров финансового обеспечения его деятельности за счет средств Учредителя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7.12.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самостоятельно осуществляет финансово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хозяйственную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Финансовые и материальные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закрепленные за образовательным учреждением Учредителем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используются им в соответствии с Уставом и изъятию не подлежат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предусмотрено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ЛОКАЛЬНЫЕ АКТЫ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РЕГЛАМЕНТИРУЮЩИЕ ДЕЯТЕЛЬНОСТЬ ОБРАЗОВАТЕЛЬНОГО УЧРЕЖДЕНИЯ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outlineLvl w:val="1"/>
        <w:rPr>
          <w:rFonts w:ascii="Times New Roman" w:cs="Times New Roman" w:hAnsi="Times New Roman" w:eastAsia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Организация образовательного процесса 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образовательном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осуществляется в соответствии с локальными нормативными актами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принимаемыми с учетом уровней и основных общеобразовательных программ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особенностей образовательных программ дополнительного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соответствии с законодательством и иными нормативными правовыми актами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нормативными правовыми актами органов местного самоуправления муниципального образования «Максатихинский район»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Образовательное учреждение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принимает локальные нормативные акты по основным вопросам организации и осуществления образовательной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регламентирующие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rmal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правила приема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режим занятий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формы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периодичность и порядок текущего контроля успеваемости и промежуточной аттестации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порядок и основания перевода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отчисления и восстановления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rmal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порядок оформления возникновения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приостановления и прекращения отношений между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образовательным учреждением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и обучающимися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законными представителями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несовершеннолетних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принимает локальные нормативные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содержащие нормы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регулирующие образовательные отношения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пределах своей компетенции в соответствии с законодательством Российской Федерации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настоящим Уставом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Деятельность образовательного учреждения регламентируется следующими  видами локальных актов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приказ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расписание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график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план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распорядок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Указанный перечень видов локальных нормативных актов не является исчерпывающим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зависимости от конкретных условий деятельности образовательного учреждения и могут приниматься иные локальные нормативные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ind w:firstLine="709"/>
        <w:jc w:val="both"/>
        <w:rPr>
          <w:rFonts w:ascii="Times New Roman" w:cs="Times New Roman" w:hAnsi="Times New Roman" w:eastAsia="Times New Roman"/>
          <w:i w:val="1"/>
          <w:iCs w:val="1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принятии локальных нормативных актов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затрагивающих права обучающихся и работников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учитывается мнение советов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советов родителей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представительных органов обучающихся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 порядке и в случаях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предусмотрены трудовым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профессионального союза работников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Локальные нормативные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регламентирующие организацию образовательного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утверждаются Директором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после одобрения коллективными органами управления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утверждения локальный нормативный акт подлежит размещению на официальном сайте образовательного учреждения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Образовательным учреждением создаются условия для ознакомления всех работников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воспитанников с настоящим Уставом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rmal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 ИЗМЕНЕНИЯ УСТАВА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Изменения и дополнения в настоящий Устав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вносятся в порядке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установленном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федеральным законодательством для бюджетных учреждений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утверждаются Учредителем и подлежат регистрации в государственных органах регистрации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Изменения и дополнения в Устав вступают в силу после их государственной регистрации в установленном законом порядке</w:t>
      </w:r>
      <w:r>
        <w:rPr>
          <w:rFonts w:ascii="Times New Roman" w:hAnsi="Times New Roman"/>
          <w:color w:val="00000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10. 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РЕОРГАНИЗАЦИЯ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ИЗМЕНИЕ ТИПА И ЛИКВИДАЦИЯ ОБРАЗОВАТЕЛЬНОГО УЧРЕЖДЕНИЯ</w:t>
      </w:r>
      <w:r>
        <w:rPr>
          <w:rFonts w:ascii="Times New Roman" w:hAnsi="Times New Roman"/>
          <w:spacing w:val="-2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pacing w:val="-2"/>
          <w:sz w:val="28"/>
          <w:szCs w:val="28"/>
          <w:rtl w:val="0"/>
          <w:lang w:val="ru-RU"/>
        </w:rPr>
        <w:t>ХРАНЕНИЕ ДОКУМЕНТОВ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firstLine="709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10.1.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Образовательное учреждение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может быть реорганизовано или ликвидировано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</w:t>
      </w:r>
      <w:r>
        <w:rPr>
          <w:rFonts w:ascii="Times New Roman" w:hAnsi="Times New Roman"/>
          <w:color w:val="ff0000"/>
          <w:sz w:val="24"/>
          <w:szCs w:val="24"/>
          <w:u w:color="ff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гражданским 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учетом особенностей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 законодательством об 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outlineLvl w:val="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Изменение типа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осуществляется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федеральными законами и по решению Учредителя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Образовательное учреждение может быть ликвидировано по решению Учредителя в соответствии действующим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Учредителем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по решению суда в случае осуществления деятельности без лицензии на право осуществления образовательной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запрещенной законом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деятельности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соответствующей его уставным целям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outlineLvl w:val="1"/>
        <w:rPr>
          <w:rFonts w:ascii="Times New Roman" w:cs="Times New Roman" w:hAnsi="Times New Roman" w:eastAsia="Times New Roman"/>
          <w:spacing w:val="-2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Ликвидация образовательного учреждения считается завершенной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образовательное учреждение – прекратившим свою деятельность с момента внесения записи об этом в Единый государственный реестр юридических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outlineLvl w:val="1"/>
        <w:rPr>
          <w:rFonts w:ascii="Times New Roman" w:cs="Times New Roman" w:hAnsi="Times New Roman" w:eastAsia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реорганизации или ликвидации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должна быть обеспечена сохранность имеющейся документации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научной и образовательной информации на бумажных и электронных носителях и в банках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outlineLvl w:val="1"/>
        <w:rPr>
          <w:rFonts w:ascii="Times New Roman" w:cs="Times New Roman" w:hAnsi="Times New Roman" w:eastAsia="Times New Roman"/>
          <w:spacing w:val="-2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реорганизации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документы передаются в соответствии с установленными правилами организации – правопреемнику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ликвидации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образовательного учреждения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документы передаются в архив муниципального образования «Максатихинский  район» Тверской области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shd w:val="clear" w:color="auto" w:fill="ffffff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 2"/>
        <w:jc w:val="both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ind w:firstLine="360"/>
        <w:jc w:val="both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Bookm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36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567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27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87" w:hanging="42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42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num" w:pos="709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num" w:pos="1440"/>
        </w:tabs>
        <w:ind w:left="1451" w:hanging="37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num" w:pos="2160"/>
        </w:tabs>
        <w:ind w:left="2171" w:hanging="37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9"/>
          <w:tab w:val="num" w:pos="2880"/>
        </w:tabs>
        <w:ind w:left="2891" w:hanging="37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num" w:pos="3600"/>
        </w:tabs>
        <w:ind w:left="3611" w:hanging="37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num" w:pos="4320"/>
        </w:tabs>
        <w:ind w:left="4331" w:hanging="37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9"/>
          <w:tab w:val="num" w:pos="5040"/>
        </w:tabs>
        <w:ind w:left="5051" w:hanging="37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num" w:pos="5760"/>
        </w:tabs>
        <w:ind w:left="5771" w:hanging="37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num" w:pos="6480"/>
        </w:tabs>
        <w:ind w:left="6491" w:hanging="37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142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4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8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0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2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4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6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89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348" w:firstLine="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</w:tabs>
        <w:ind w:left="720" w:firstLine="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800"/>
        </w:tabs>
        <w:ind w:left="1440" w:firstLine="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520"/>
        </w:tabs>
        <w:ind w:left="2160" w:firstLine="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</w:tabs>
        <w:ind w:left="2880" w:firstLine="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960"/>
        </w:tabs>
        <w:ind w:left="3600" w:firstLine="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680"/>
        </w:tabs>
        <w:ind w:left="4320" w:firstLine="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</w:tabs>
        <w:ind w:left="5040" w:firstLine="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120"/>
        </w:tabs>
        <w:ind w:left="5760" w:firstLine="1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141" w:firstLine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837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2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160" w:hanging="24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2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2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320" w:hanging="2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1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1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·"/>
      <w:lvlJc w:val="left"/>
      <w:pPr>
        <w:ind w:left="426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4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4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3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72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numbering" w:styleId="Импортированный стиль 5">
    <w:name w:val="Импортированный стиль 5"/>
    <w:pPr>
      <w:numPr>
        <w:numId w:val="10"/>
      </w:numPr>
    </w:pPr>
  </w:style>
  <w:style w:type="numbering" w:styleId="Импортированный стиль 6">
    <w:name w:val="Импортированный стиль 6"/>
    <w:pPr>
      <w:numPr>
        <w:numId w:val="12"/>
      </w:numPr>
    </w:pPr>
  </w:style>
  <w:style w:type="paragraph" w:styleId="Body Text 2">
    <w:name w:val="Body Text 2"/>
    <w:next w:val="Body Text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man Old Style" w:cs="Bookman Old Style" w:hAnsi="Bookman Old Style" w:eastAsia="Bookman Old Sty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